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5900D" w14:textId="2244BB23" w:rsidR="00A65E14" w:rsidRDefault="00A65E14" w:rsidP="00A65E14">
      <w:pPr>
        <w:tabs>
          <w:tab w:val="right" w:pos="10206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14:paraId="407406C2" w14:textId="77777777" w:rsidR="00A65E14" w:rsidRDefault="00A65E14" w:rsidP="00A65E14">
      <w:pPr>
        <w:tabs>
          <w:tab w:val="right" w:pos="10206"/>
        </w:tabs>
        <w:jc w:val="right"/>
        <w:rPr>
          <w:sz w:val="24"/>
          <w:szCs w:val="24"/>
        </w:rPr>
      </w:pPr>
      <w:r w:rsidRPr="00612641">
        <w:rPr>
          <w:sz w:val="24"/>
          <w:szCs w:val="24"/>
        </w:rPr>
        <w:t>к приказу от ___</w:t>
      </w:r>
      <w:r>
        <w:rPr>
          <w:sz w:val="24"/>
          <w:szCs w:val="24"/>
        </w:rPr>
        <w:t>__</w:t>
      </w:r>
      <w:r w:rsidRPr="00612641">
        <w:rPr>
          <w:sz w:val="24"/>
          <w:szCs w:val="24"/>
        </w:rPr>
        <w:t>_________</w:t>
      </w:r>
      <w:r>
        <w:rPr>
          <w:sz w:val="24"/>
          <w:szCs w:val="24"/>
        </w:rPr>
        <w:t xml:space="preserve">_ </w:t>
      </w:r>
      <w:r w:rsidRPr="00612641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612641">
        <w:rPr>
          <w:sz w:val="24"/>
          <w:szCs w:val="24"/>
        </w:rPr>
        <w:t>_______</w:t>
      </w:r>
      <w:r>
        <w:rPr>
          <w:sz w:val="24"/>
          <w:szCs w:val="24"/>
        </w:rPr>
        <w:t>__</w:t>
      </w:r>
      <w:r w:rsidRPr="00612641">
        <w:rPr>
          <w:sz w:val="24"/>
          <w:szCs w:val="24"/>
        </w:rPr>
        <w:t>_</w:t>
      </w:r>
    </w:p>
    <w:p w14:paraId="3E34179E" w14:textId="77777777" w:rsidR="00A65E14" w:rsidRDefault="00A65E14" w:rsidP="00A65E14">
      <w:pPr>
        <w:pStyle w:val="4"/>
        <w:spacing w:line="276" w:lineRule="auto"/>
        <w:jc w:val="right"/>
        <w:rPr>
          <w:sz w:val="24"/>
          <w:szCs w:val="24"/>
        </w:rPr>
      </w:pPr>
    </w:p>
    <w:p w14:paraId="01617EA5" w14:textId="6ADECF40" w:rsidR="005D4D99" w:rsidRDefault="00A65E14" w:rsidP="00A65E14">
      <w:pPr>
        <w:pStyle w:val="4"/>
        <w:spacing w:line="276" w:lineRule="auto"/>
        <w:jc w:val="right"/>
        <w:rPr>
          <w:sz w:val="24"/>
          <w:szCs w:val="24"/>
        </w:rPr>
      </w:pPr>
      <w:r w:rsidRPr="00443E8E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>.2</w:t>
      </w:r>
    </w:p>
    <w:p w14:paraId="144426C2" w14:textId="7E4445B1" w:rsidR="005D4D99" w:rsidRPr="00443E8E" w:rsidRDefault="00DF76CA" w:rsidP="00891E5B">
      <w:pPr>
        <w:pStyle w:val="4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З</w:t>
      </w:r>
      <w:r w:rsidR="005D4D99">
        <w:rPr>
          <w:sz w:val="24"/>
          <w:szCs w:val="24"/>
        </w:rPr>
        <w:t>апросу о предоставлении информации</w:t>
      </w:r>
    </w:p>
    <w:p w14:paraId="158F9767" w14:textId="77777777" w:rsidR="007D423A" w:rsidRPr="00443E8E" w:rsidRDefault="007D423A" w:rsidP="00891E5B">
      <w:pPr>
        <w:pStyle w:val="4"/>
        <w:spacing w:line="276" w:lineRule="auto"/>
        <w:jc w:val="right"/>
        <w:rPr>
          <w:sz w:val="24"/>
          <w:szCs w:val="24"/>
        </w:rPr>
      </w:pPr>
      <w:r w:rsidRPr="00307688">
        <w:rPr>
          <w:sz w:val="24"/>
          <w:szCs w:val="24"/>
        </w:rPr>
        <w:t>о рыночных ценах продукции</w:t>
      </w:r>
    </w:p>
    <w:p w14:paraId="40B00EDE" w14:textId="77777777" w:rsidR="0044491B" w:rsidRPr="009C7B6D" w:rsidRDefault="0044491B" w:rsidP="00891E5B">
      <w:pPr>
        <w:pStyle w:val="4"/>
        <w:spacing w:line="276" w:lineRule="auto"/>
        <w:jc w:val="right"/>
        <w:rPr>
          <w:sz w:val="24"/>
          <w:szCs w:val="24"/>
        </w:rPr>
      </w:pPr>
    </w:p>
    <w:p w14:paraId="3D371E92" w14:textId="77777777" w:rsidR="0044491B" w:rsidRPr="00FE1580" w:rsidRDefault="0044491B" w:rsidP="00891E5B">
      <w:pPr>
        <w:pStyle w:val="4"/>
        <w:spacing w:line="276" w:lineRule="auto"/>
        <w:jc w:val="center"/>
        <w:rPr>
          <w:b/>
          <w:sz w:val="24"/>
          <w:szCs w:val="24"/>
        </w:rPr>
      </w:pPr>
      <w:r w:rsidRPr="00FE1580">
        <w:rPr>
          <w:b/>
          <w:sz w:val="24"/>
          <w:szCs w:val="24"/>
        </w:rPr>
        <w:t>Обоснование увеличения затрат</w:t>
      </w:r>
    </w:p>
    <w:tbl>
      <w:tblPr>
        <w:tblW w:w="1019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76"/>
        <w:gridCol w:w="3604"/>
        <w:gridCol w:w="1580"/>
        <w:gridCol w:w="1753"/>
        <w:gridCol w:w="1276"/>
        <w:gridCol w:w="1394"/>
        <w:gridCol w:w="8"/>
      </w:tblGrid>
      <w:tr w:rsidR="0044491B" w:rsidRPr="00701470" w14:paraId="7ABB7BAD" w14:textId="77777777" w:rsidTr="00D43D27">
        <w:trPr>
          <w:trHeight w:val="374"/>
        </w:trPr>
        <w:tc>
          <w:tcPr>
            <w:tcW w:w="101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69CA6F3" w14:textId="77777777" w:rsidR="0044491B" w:rsidRPr="005D4D99" w:rsidRDefault="0044491B" w:rsidP="00891E5B">
            <w:pPr>
              <w:spacing w:line="276" w:lineRule="auto"/>
              <w:jc w:val="center"/>
              <w:textAlignment w:val="center"/>
              <w:rPr>
                <w:color w:val="000000"/>
                <w:kern w:val="24"/>
                <w:sz w:val="24"/>
                <w:szCs w:val="24"/>
                <w:u w:val="single"/>
              </w:rPr>
            </w:pPr>
          </w:p>
          <w:p w14:paraId="42BD7EEF" w14:textId="77777777" w:rsidR="0044491B" w:rsidRPr="005D4D99" w:rsidRDefault="00A0783B" w:rsidP="00891E5B">
            <w:pPr>
              <w:spacing w:line="276" w:lineRule="auto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П</w:t>
            </w:r>
            <w:r w:rsidR="0044491B" w:rsidRPr="005D4D99">
              <w:rPr>
                <w:color w:val="000000"/>
                <w:kern w:val="24"/>
                <w:sz w:val="24"/>
                <w:szCs w:val="24"/>
              </w:rPr>
              <w:t xml:space="preserve">оставщик (исполнитель) </w:t>
            </w:r>
            <w:r w:rsidR="005D4D99" w:rsidRPr="005D4D99">
              <w:rPr>
                <w:color w:val="000000"/>
                <w:sz w:val="24"/>
                <w:szCs w:val="24"/>
                <w:lang w:eastAsia="en-US"/>
              </w:rPr>
              <w:t>–</w:t>
            </w:r>
            <w:r w:rsidR="0044491B" w:rsidRPr="005D4D99">
              <w:rPr>
                <w:color w:val="000000"/>
                <w:kern w:val="24"/>
                <w:sz w:val="24"/>
                <w:szCs w:val="24"/>
              </w:rPr>
              <w:t xml:space="preserve"> </w:t>
            </w:r>
            <w:r w:rsidR="00045D75">
              <w:rPr>
                <w:color w:val="000000"/>
                <w:kern w:val="24"/>
                <w:sz w:val="24"/>
                <w:szCs w:val="24"/>
              </w:rPr>
              <w:t>________________________</w:t>
            </w:r>
            <w:r w:rsidR="0044491B" w:rsidRPr="005D4D99">
              <w:rPr>
                <w:color w:val="000000"/>
                <w:kern w:val="24"/>
                <w:sz w:val="24"/>
                <w:szCs w:val="24"/>
              </w:rPr>
              <w:t>(</w:t>
            </w:r>
            <w:r w:rsidR="0044491B" w:rsidRPr="005D4D99">
              <w:rPr>
                <w:i/>
                <w:iCs/>
                <w:color w:val="000000"/>
                <w:kern w:val="24"/>
                <w:sz w:val="24"/>
                <w:szCs w:val="24"/>
              </w:rPr>
              <w:t>указать наименование)</w:t>
            </w:r>
          </w:p>
        </w:tc>
      </w:tr>
      <w:tr w:rsidR="0044491B" w:rsidRPr="00701470" w14:paraId="4872525A" w14:textId="77777777" w:rsidTr="00D43D27">
        <w:trPr>
          <w:trHeight w:val="314"/>
        </w:trPr>
        <w:tc>
          <w:tcPr>
            <w:tcW w:w="1019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584886C" w14:textId="77777777" w:rsidR="0044491B" w:rsidRPr="005D4D99" w:rsidRDefault="0044491B" w:rsidP="00891E5B">
            <w:pPr>
              <w:spacing w:line="276" w:lineRule="auto"/>
              <w:jc w:val="center"/>
              <w:textAlignment w:val="center"/>
              <w:rPr>
                <w:sz w:val="24"/>
                <w:szCs w:val="24"/>
              </w:rPr>
            </w:pPr>
            <w:r w:rsidRPr="005D4D99">
              <w:rPr>
                <w:color w:val="000000"/>
                <w:kern w:val="24"/>
                <w:sz w:val="24"/>
                <w:szCs w:val="24"/>
              </w:rPr>
              <w:t>Обоснование увеличения затрат</w:t>
            </w:r>
          </w:p>
        </w:tc>
      </w:tr>
      <w:tr w:rsidR="0044491B" w:rsidRPr="00701470" w14:paraId="7730D5D5" w14:textId="77777777" w:rsidTr="00D43D27">
        <w:trPr>
          <w:trHeight w:val="343"/>
        </w:trPr>
        <w:tc>
          <w:tcPr>
            <w:tcW w:w="1019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4CE2C99" w14:textId="12AC80A8" w:rsidR="008D4B7C" w:rsidRDefault="0044491B" w:rsidP="00891E5B">
            <w:pPr>
              <w:spacing w:line="276" w:lineRule="auto"/>
              <w:jc w:val="center"/>
              <w:textAlignment w:val="center"/>
              <w:rPr>
                <w:color w:val="000000"/>
                <w:kern w:val="24"/>
                <w:sz w:val="24"/>
                <w:szCs w:val="24"/>
              </w:rPr>
            </w:pPr>
            <w:r w:rsidRPr="008D4B7C">
              <w:rPr>
                <w:i/>
                <w:color w:val="000000"/>
                <w:kern w:val="24"/>
                <w:sz w:val="24"/>
                <w:szCs w:val="24"/>
              </w:rPr>
              <w:t xml:space="preserve">на поставку / выполнение работ </w:t>
            </w:r>
            <w:r w:rsidR="00045D75">
              <w:rPr>
                <w:color w:val="000000"/>
                <w:kern w:val="24"/>
                <w:sz w:val="24"/>
                <w:szCs w:val="24"/>
              </w:rPr>
              <w:t>_____________</w:t>
            </w:r>
            <w:r w:rsidR="00E1774E">
              <w:rPr>
                <w:color w:val="000000"/>
                <w:kern w:val="24"/>
                <w:sz w:val="24"/>
                <w:szCs w:val="24"/>
              </w:rPr>
              <w:t xml:space="preserve"> </w:t>
            </w:r>
            <w:r w:rsidR="00A0783B">
              <w:rPr>
                <w:color w:val="000000"/>
                <w:kern w:val="24"/>
                <w:sz w:val="24"/>
                <w:szCs w:val="24"/>
              </w:rPr>
              <w:t>(</w:t>
            </w:r>
            <w:r w:rsidR="00A0783B" w:rsidRPr="00FE1580">
              <w:rPr>
                <w:i/>
                <w:color w:val="000000"/>
                <w:kern w:val="24"/>
                <w:sz w:val="24"/>
                <w:szCs w:val="24"/>
              </w:rPr>
              <w:t>н</w:t>
            </w:r>
            <w:r w:rsidRPr="00FE1580">
              <w:rPr>
                <w:i/>
                <w:color w:val="000000"/>
                <w:kern w:val="24"/>
                <w:sz w:val="24"/>
                <w:szCs w:val="24"/>
              </w:rPr>
              <w:t>аименование товара, работы, услуги</w:t>
            </w:r>
            <w:r w:rsidR="00A0783B">
              <w:rPr>
                <w:color w:val="000000"/>
                <w:kern w:val="24"/>
                <w:sz w:val="24"/>
                <w:szCs w:val="24"/>
              </w:rPr>
              <w:t>)</w:t>
            </w:r>
            <w:r w:rsidR="008D4B7C">
              <w:rPr>
                <w:color w:val="000000"/>
                <w:kern w:val="24"/>
                <w:sz w:val="24"/>
                <w:szCs w:val="24"/>
              </w:rPr>
              <w:t xml:space="preserve"> </w:t>
            </w:r>
            <w:r w:rsidR="008D4B7C" w:rsidRPr="005D4D99">
              <w:rPr>
                <w:color w:val="000000"/>
                <w:kern w:val="24"/>
                <w:sz w:val="24"/>
                <w:szCs w:val="24"/>
              </w:rPr>
              <w:t>в 20__</w:t>
            </w:r>
            <w:r w:rsidR="00E1774E">
              <w:rPr>
                <w:color w:val="000000"/>
                <w:kern w:val="24"/>
                <w:sz w:val="24"/>
                <w:szCs w:val="24"/>
              </w:rPr>
              <w:t xml:space="preserve"> </w:t>
            </w:r>
            <w:r w:rsidR="008D4B7C" w:rsidRPr="005D4D99">
              <w:rPr>
                <w:color w:val="000000"/>
                <w:kern w:val="24"/>
                <w:sz w:val="24"/>
                <w:szCs w:val="24"/>
              </w:rPr>
              <w:t>г.</w:t>
            </w:r>
          </w:p>
          <w:p w14:paraId="5491C49E" w14:textId="77777777" w:rsidR="0044491B" w:rsidRPr="005D4D99" w:rsidRDefault="0044491B" w:rsidP="00891E5B">
            <w:pPr>
              <w:spacing w:line="276" w:lineRule="auto"/>
              <w:jc w:val="center"/>
              <w:textAlignment w:val="center"/>
              <w:rPr>
                <w:sz w:val="24"/>
                <w:szCs w:val="24"/>
              </w:rPr>
            </w:pPr>
          </w:p>
        </w:tc>
      </w:tr>
      <w:tr w:rsidR="0044491B" w:rsidRPr="00701470" w14:paraId="5BA0D4E8" w14:textId="77777777" w:rsidTr="008E1FC6">
        <w:trPr>
          <w:gridAfter w:val="1"/>
          <w:wAfter w:w="8" w:type="dxa"/>
          <w:trHeight w:val="421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856EC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№ п/п</w:t>
            </w:r>
          </w:p>
        </w:tc>
        <w:tc>
          <w:tcPr>
            <w:tcW w:w="3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B7008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Наименование статей калькуляции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5A3A4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Предыдущий период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3C861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Текущий период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308B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Отклонение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20F45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Пояснение роста</w:t>
            </w:r>
          </w:p>
        </w:tc>
      </w:tr>
      <w:tr w:rsidR="0044491B" w:rsidRPr="00701470" w14:paraId="0B87E432" w14:textId="77777777" w:rsidTr="008E1FC6">
        <w:trPr>
          <w:gridAfter w:val="1"/>
          <w:wAfter w:w="8" w:type="dxa"/>
          <w:trHeight w:val="627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4414B873" w14:textId="77777777" w:rsidR="0044491B" w:rsidRPr="00A0783B" w:rsidRDefault="0044491B" w:rsidP="005D4D99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3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9F4EA64" w14:textId="77777777" w:rsidR="0044491B" w:rsidRPr="00A0783B" w:rsidRDefault="0044491B" w:rsidP="005D4D99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0FDA1" w14:textId="77777777" w:rsid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color w:val="000000"/>
                <w:kern w:val="24"/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 xml:space="preserve">затраты </w:t>
            </w:r>
          </w:p>
          <w:p w14:paraId="339EFAA2" w14:textId="77777777" w:rsidR="0044491B" w:rsidRPr="00A0783B" w:rsidRDefault="0044491B" w:rsidP="00A0783B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на 20__ г.</w:t>
            </w:r>
            <w:r w:rsidR="00A0783B">
              <w:rPr>
                <w:color w:val="000000"/>
                <w:kern w:val="24"/>
                <w:sz w:val="20"/>
                <w:szCs w:val="20"/>
              </w:rPr>
              <w:t>,</w:t>
            </w:r>
            <w:r w:rsidRPr="00A0783B">
              <w:rPr>
                <w:color w:val="000000"/>
                <w:kern w:val="24"/>
                <w:sz w:val="20"/>
                <w:szCs w:val="20"/>
              </w:rPr>
              <w:t xml:space="preserve">  руб.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1D71D" w14:textId="77777777" w:rsidR="00A0783B" w:rsidRDefault="0044491B" w:rsidP="005578E6">
            <w:pPr>
              <w:widowControl w:val="0"/>
              <w:spacing w:line="264" w:lineRule="auto"/>
              <w:jc w:val="center"/>
              <w:textAlignment w:val="center"/>
              <w:rPr>
                <w:color w:val="000000"/>
                <w:kern w:val="24"/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 xml:space="preserve">затраты </w:t>
            </w:r>
          </w:p>
          <w:p w14:paraId="62A67190" w14:textId="77777777" w:rsidR="0044491B" w:rsidRPr="00A0783B" w:rsidRDefault="0044491B" w:rsidP="00A0783B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на 20__ г.</w:t>
            </w:r>
            <w:r w:rsidR="00A0783B">
              <w:rPr>
                <w:color w:val="000000"/>
                <w:kern w:val="24"/>
                <w:sz w:val="20"/>
                <w:szCs w:val="20"/>
              </w:rPr>
              <w:t>,</w:t>
            </w:r>
            <w:r w:rsidRPr="00A0783B">
              <w:rPr>
                <w:color w:val="000000"/>
                <w:kern w:val="24"/>
                <w:sz w:val="20"/>
                <w:szCs w:val="20"/>
              </w:rPr>
              <w:t xml:space="preserve">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265F8F3C" w14:textId="77777777" w:rsidR="0044491B" w:rsidRPr="00A0783B" w:rsidRDefault="0044491B" w:rsidP="005D4D99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3B06B62E" w14:textId="77777777" w:rsidR="0044491B" w:rsidRPr="00A0783B" w:rsidRDefault="0044491B" w:rsidP="005D4D99">
            <w:pPr>
              <w:widowControl w:val="0"/>
              <w:spacing w:line="264" w:lineRule="auto"/>
              <w:rPr>
                <w:sz w:val="20"/>
                <w:szCs w:val="20"/>
              </w:rPr>
            </w:pPr>
          </w:p>
        </w:tc>
      </w:tr>
      <w:tr w:rsidR="0044491B" w:rsidRPr="00701470" w14:paraId="06D0D5B4" w14:textId="77777777" w:rsidTr="008E1FC6">
        <w:trPr>
          <w:gridAfter w:val="1"/>
          <w:wAfter w:w="8" w:type="dxa"/>
          <w:trHeight w:val="4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A11B3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6016D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1A71C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4C864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8A1C2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26BDE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6</w:t>
            </w:r>
          </w:p>
        </w:tc>
      </w:tr>
      <w:tr w:rsidR="0044491B" w:rsidRPr="00701470" w14:paraId="794ADD7E" w14:textId="77777777" w:rsidTr="008E1FC6">
        <w:trPr>
          <w:gridAfter w:val="1"/>
          <w:wAfter w:w="8" w:type="dxa"/>
          <w:trHeight w:val="3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31AC2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3913" w14:textId="77777777" w:rsidR="0044491B" w:rsidRPr="00A0783B" w:rsidRDefault="0044491B" w:rsidP="005D4D99">
            <w:pPr>
              <w:widowControl w:val="0"/>
              <w:spacing w:line="264" w:lineRule="auto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Материальные затраты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87B60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1D3D0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7A669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7C770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</w:tr>
      <w:tr w:rsidR="0044491B" w:rsidRPr="00701470" w14:paraId="72107742" w14:textId="77777777" w:rsidTr="008E1FC6">
        <w:trPr>
          <w:gridAfter w:val="1"/>
          <w:wAfter w:w="8" w:type="dxa"/>
          <w:trHeight w:val="3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01865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1.х.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4AAA5" w14:textId="77777777" w:rsidR="0044491B" w:rsidRPr="00A0783B" w:rsidRDefault="0044491B" w:rsidP="005D4D99">
            <w:pPr>
              <w:widowControl w:val="0"/>
              <w:spacing w:line="264" w:lineRule="auto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2-3 основных поставщика или позиции закупки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32826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81A16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DA77D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F5D05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</w:tr>
      <w:tr w:rsidR="0044491B" w:rsidRPr="00701470" w14:paraId="7097F977" w14:textId="77777777" w:rsidTr="008E1FC6">
        <w:trPr>
          <w:gridAfter w:val="1"/>
          <w:wAfter w:w="8" w:type="dxa"/>
          <w:trHeight w:val="3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C1523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3CAC9" w14:textId="77777777" w:rsidR="0044491B" w:rsidRPr="00A0783B" w:rsidRDefault="0044491B" w:rsidP="005D4D99">
            <w:pPr>
              <w:widowControl w:val="0"/>
              <w:spacing w:line="264" w:lineRule="auto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Затраты на оплату труда (ОЗП, ДЗП)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77097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71617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743E6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4BCB4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</w:tr>
      <w:tr w:rsidR="0044491B" w:rsidRPr="00701470" w14:paraId="6CBFC000" w14:textId="77777777" w:rsidTr="008E1FC6">
        <w:trPr>
          <w:gridAfter w:val="1"/>
          <w:wAfter w:w="8" w:type="dxa"/>
          <w:trHeight w:val="3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A2D4B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3F61" w14:textId="77777777" w:rsidR="0044491B" w:rsidRPr="00A0783B" w:rsidRDefault="0044491B" w:rsidP="005D4D99">
            <w:pPr>
              <w:widowControl w:val="0"/>
              <w:spacing w:line="264" w:lineRule="auto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Накладные расходы (ОПР, ОХР, АУР)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461B9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5EF37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6F83B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DD4F7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</w:tr>
      <w:tr w:rsidR="0044491B" w:rsidRPr="00701470" w14:paraId="5CA7A4A5" w14:textId="77777777" w:rsidTr="008E1FC6">
        <w:trPr>
          <w:gridAfter w:val="1"/>
          <w:wAfter w:w="8" w:type="dxa"/>
          <w:trHeight w:val="3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5A9A7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A23A5" w14:textId="77777777" w:rsidR="0044491B" w:rsidRPr="00A0783B" w:rsidRDefault="0044491B" w:rsidP="005D4D99">
            <w:pPr>
              <w:widowControl w:val="0"/>
              <w:spacing w:line="264" w:lineRule="auto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Себестоимость продукции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6185A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1235E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68B7E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2190B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</w:tr>
      <w:tr w:rsidR="0044491B" w:rsidRPr="00701470" w14:paraId="2B1BADD5" w14:textId="77777777" w:rsidTr="008E1FC6">
        <w:trPr>
          <w:gridAfter w:val="1"/>
          <w:wAfter w:w="8" w:type="dxa"/>
          <w:trHeight w:val="3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42C21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DADD3" w14:textId="77777777" w:rsidR="0044491B" w:rsidRPr="00A0783B" w:rsidRDefault="0044491B" w:rsidP="005D4D99">
            <w:pPr>
              <w:widowControl w:val="0"/>
              <w:spacing w:line="264" w:lineRule="auto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Прибыль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26E8F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86E58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DEC53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01B80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</w:tr>
      <w:tr w:rsidR="0044491B" w:rsidRPr="00701470" w14:paraId="2BDED95E" w14:textId="77777777" w:rsidTr="008E1FC6">
        <w:trPr>
          <w:gridAfter w:val="1"/>
          <w:wAfter w:w="8" w:type="dxa"/>
          <w:trHeight w:val="3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87DEC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6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3B3C1" w14:textId="77777777" w:rsidR="0044491B" w:rsidRPr="00A0783B" w:rsidRDefault="0044491B" w:rsidP="005D4D99">
            <w:pPr>
              <w:widowControl w:val="0"/>
              <w:spacing w:line="264" w:lineRule="auto"/>
              <w:textAlignment w:val="center"/>
              <w:rPr>
                <w:sz w:val="20"/>
                <w:szCs w:val="20"/>
              </w:rPr>
            </w:pPr>
            <w:r w:rsidRPr="00A0783B">
              <w:rPr>
                <w:color w:val="000000"/>
                <w:kern w:val="24"/>
                <w:sz w:val="20"/>
                <w:szCs w:val="20"/>
              </w:rPr>
              <w:t>Цена продукции (без НДС)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3D7F7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10B73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12A1E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9BE1B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sz w:val="20"/>
                <w:szCs w:val="20"/>
              </w:rPr>
            </w:pPr>
          </w:p>
        </w:tc>
      </w:tr>
      <w:tr w:rsidR="0044491B" w:rsidRPr="00470D33" w14:paraId="7985C5C4" w14:textId="77777777" w:rsidTr="008E1FC6">
        <w:trPr>
          <w:gridAfter w:val="1"/>
          <w:wAfter w:w="8" w:type="dxa"/>
          <w:trHeight w:val="329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1F45B089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i/>
                <w:color w:val="000000"/>
                <w:kern w:val="24"/>
                <w:sz w:val="20"/>
                <w:szCs w:val="20"/>
              </w:rPr>
            </w:pPr>
            <w:r w:rsidRPr="00A0783B">
              <w:rPr>
                <w:i/>
                <w:color w:val="000000"/>
                <w:kern w:val="24"/>
                <w:sz w:val="20"/>
                <w:szCs w:val="20"/>
              </w:rPr>
              <w:t>Трудоемкость (нормо-часов)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32E3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7145E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center"/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53530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64082" w14:textId="77777777" w:rsidR="0044491B" w:rsidRPr="00A0783B" w:rsidRDefault="0044491B" w:rsidP="005D4D99">
            <w:pPr>
              <w:widowControl w:val="0"/>
              <w:spacing w:line="264" w:lineRule="auto"/>
              <w:jc w:val="center"/>
              <w:textAlignment w:val="bottom"/>
              <w:rPr>
                <w:color w:val="000000"/>
                <w:kern w:val="24"/>
                <w:sz w:val="20"/>
                <w:szCs w:val="20"/>
              </w:rPr>
            </w:pPr>
          </w:p>
        </w:tc>
      </w:tr>
    </w:tbl>
    <w:p w14:paraId="1C00EADD" w14:textId="77777777" w:rsidR="0079171D" w:rsidRDefault="0079171D" w:rsidP="0079171D">
      <w:pPr>
        <w:ind w:right="566"/>
        <w:rPr>
          <w:sz w:val="24"/>
          <w:szCs w:val="24"/>
        </w:rPr>
      </w:pPr>
    </w:p>
    <w:p w14:paraId="6A3EE119" w14:textId="77777777" w:rsidR="00734FED" w:rsidRPr="00734FED" w:rsidRDefault="00734FED" w:rsidP="00734FED">
      <w:pPr>
        <w:tabs>
          <w:tab w:val="left" w:pos="993"/>
        </w:tabs>
        <w:spacing w:line="276" w:lineRule="auto"/>
        <w:jc w:val="both"/>
        <w:rPr>
          <w:i/>
          <w:sz w:val="24"/>
          <w:szCs w:val="24"/>
        </w:rPr>
      </w:pPr>
      <w:r w:rsidRPr="00734FED">
        <w:rPr>
          <w:i/>
          <w:sz w:val="24"/>
          <w:szCs w:val="24"/>
        </w:rPr>
        <w:t>Вариант 1:</w:t>
      </w:r>
    </w:p>
    <w:p w14:paraId="094E5A7F" w14:textId="1C329927" w:rsidR="000B6E71" w:rsidRDefault="000B6E71" w:rsidP="00734FED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 w:rsidRPr="00B05303">
        <w:rPr>
          <w:sz w:val="24"/>
          <w:szCs w:val="24"/>
        </w:rPr>
        <w:t>Предлагаемая цена:</w:t>
      </w:r>
      <w:r>
        <w:rPr>
          <w:sz w:val="24"/>
          <w:szCs w:val="24"/>
        </w:rPr>
        <w:t xml:space="preserve"> ___________ </w:t>
      </w:r>
      <w:r w:rsidRPr="00B05303">
        <w:rPr>
          <w:sz w:val="24"/>
          <w:szCs w:val="24"/>
        </w:rPr>
        <w:t>(</w:t>
      </w:r>
      <w:r w:rsidRPr="00B05303">
        <w:rPr>
          <w:i/>
          <w:sz w:val="24"/>
          <w:szCs w:val="24"/>
        </w:rPr>
        <w:t>Сумма прописью</w:t>
      </w:r>
      <w:r w:rsidRPr="00B05303">
        <w:rPr>
          <w:sz w:val="24"/>
          <w:szCs w:val="24"/>
        </w:rPr>
        <w:t>) руб. коп.</w:t>
      </w:r>
      <w:r>
        <w:rPr>
          <w:sz w:val="24"/>
          <w:szCs w:val="24"/>
        </w:rPr>
        <w:t>,</w:t>
      </w:r>
      <w:r w:rsidRPr="00B0530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условии оплаты </w:t>
      </w:r>
      <w:r w:rsidRPr="00F31C11">
        <w:rPr>
          <w:sz w:val="24"/>
          <w:szCs w:val="24"/>
        </w:rPr>
        <w:t xml:space="preserve">в течение </w:t>
      </w:r>
      <w:r w:rsidR="00DF76CA">
        <w:rPr>
          <w:sz w:val="24"/>
          <w:szCs w:val="24"/>
        </w:rPr>
        <w:br/>
      </w:r>
      <w:r w:rsidRPr="00F31C11">
        <w:rPr>
          <w:sz w:val="24"/>
          <w:szCs w:val="24"/>
        </w:rPr>
        <w:t xml:space="preserve">___ рабочих дней с </w:t>
      </w:r>
      <w:r w:rsidRPr="00B05303">
        <w:rPr>
          <w:sz w:val="24"/>
          <w:szCs w:val="24"/>
        </w:rPr>
        <w:t>даты______________</w:t>
      </w:r>
      <w:r w:rsidRPr="00F31C11">
        <w:rPr>
          <w:sz w:val="24"/>
          <w:szCs w:val="24"/>
        </w:rPr>
        <w:t xml:space="preserve"> </w:t>
      </w:r>
      <w:r w:rsidRPr="00F31C11">
        <w:rPr>
          <w:i/>
          <w:sz w:val="24"/>
          <w:szCs w:val="24"/>
        </w:rPr>
        <w:t>(указать событие (</w:t>
      </w:r>
      <w:r w:rsidRPr="00F31C11">
        <w:rPr>
          <w:i/>
          <w:iCs/>
          <w:sz w:val="24"/>
          <w:szCs w:val="24"/>
        </w:rPr>
        <w:t xml:space="preserve">например: </w:t>
      </w:r>
      <w:r w:rsidRPr="00E175EA">
        <w:rPr>
          <w:i/>
          <w:iCs/>
          <w:sz w:val="24"/>
          <w:szCs w:val="24"/>
        </w:rPr>
        <w:t xml:space="preserve">подписания сторонами </w:t>
      </w:r>
      <w:r w:rsidR="00E1774E">
        <w:rPr>
          <w:i/>
          <w:iCs/>
          <w:sz w:val="24"/>
          <w:szCs w:val="24"/>
        </w:rPr>
        <w:br/>
      </w:r>
      <w:r w:rsidRPr="00E357CB">
        <w:rPr>
          <w:i/>
          <w:iCs/>
          <w:sz w:val="24"/>
          <w:szCs w:val="24"/>
        </w:rPr>
        <w:t>ТН</w:t>
      </w:r>
      <w:r w:rsidR="003E1179" w:rsidRPr="00E357CB">
        <w:rPr>
          <w:rStyle w:val="ad"/>
          <w:i/>
          <w:iCs/>
          <w:sz w:val="24"/>
          <w:szCs w:val="24"/>
        </w:rPr>
        <w:footnoteReference w:id="1"/>
      </w:r>
      <w:r w:rsidRPr="00E357CB">
        <w:rPr>
          <w:i/>
          <w:iCs/>
          <w:sz w:val="24"/>
          <w:szCs w:val="24"/>
        </w:rPr>
        <w:t xml:space="preserve"> или УПД</w:t>
      </w:r>
      <w:r w:rsidR="003E1179" w:rsidRPr="00E357CB">
        <w:rPr>
          <w:rStyle w:val="ad"/>
          <w:i/>
          <w:iCs/>
          <w:sz w:val="24"/>
          <w:szCs w:val="24"/>
        </w:rPr>
        <w:footnoteReference w:id="2"/>
      </w:r>
      <w:r w:rsidRPr="00E357CB">
        <w:rPr>
          <w:i/>
          <w:iCs/>
          <w:sz w:val="24"/>
          <w:szCs w:val="24"/>
        </w:rPr>
        <w:t xml:space="preserve"> </w:t>
      </w:r>
      <w:r w:rsidRPr="00E175EA">
        <w:rPr>
          <w:i/>
          <w:iCs/>
          <w:sz w:val="24"/>
          <w:szCs w:val="24"/>
        </w:rPr>
        <w:t>на основании выставленного Поставщиком счета</w:t>
      </w:r>
      <w:r w:rsidRPr="00F31C11">
        <w:rPr>
          <w:i/>
          <w:sz w:val="24"/>
          <w:szCs w:val="24"/>
        </w:rPr>
        <w:t>)</w:t>
      </w:r>
      <w:r w:rsidRPr="00F31C11">
        <w:rPr>
          <w:sz w:val="24"/>
          <w:szCs w:val="24"/>
        </w:rPr>
        <w:t>.</w:t>
      </w:r>
    </w:p>
    <w:p w14:paraId="1DF26885" w14:textId="77777777" w:rsidR="000B6E71" w:rsidRDefault="000B6E71" w:rsidP="00734FED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14:paraId="77A07A80" w14:textId="77777777" w:rsidR="00734FED" w:rsidRPr="00734FED" w:rsidRDefault="00734FED" w:rsidP="00734FED">
      <w:pPr>
        <w:tabs>
          <w:tab w:val="left" w:pos="993"/>
        </w:tabs>
        <w:spacing w:line="276" w:lineRule="auto"/>
        <w:jc w:val="both"/>
        <w:rPr>
          <w:i/>
          <w:sz w:val="24"/>
          <w:szCs w:val="24"/>
        </w:rPr>
      </w:pPr>
      <w:r w:rsidRPr="00734FED">
        <w:rPr>
          <w:i/>
          <w:sz w:val="24"/>
          <w:szCs w:val="24"/>
        </w:rPr>
        <w:t>Вариант 2:</w:t>
      </w:r>
    </w:p>
    <w:p w14:paraId="62886594" w14:textId="5C2A3EC3" w:rsidR="000B6E71" w:rsidRPr="007A4AC2" w:rsidRDefault="000B6E71" w:rsidP="00734FED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 w:rsidRPr="00B05303">
        <w:rPr>
          <w:sz w:val="24"/>
          <w:szCs w:val="24"/>
        </w:rPr>
        <w:t>Предлагаемая цена:</w:t>
      </w:r>
      <w:r>
        <w:rPr>
          <w:sz w:val="24"/>
          <w:szCs w:val="24"/>
        </w:rPr>
        <w:t xml:space="preserve"> ___________ </w:t>
      </w:r>
      <w:r w:rsidRPr="00B05303">
        <w:rPr>
          <w:sz w:val="24"/>
          <w:szCs w:val="24"/>
        </w:rPr>
        <w:t>(</w:t>
      </w:r>
      <w:r w:rsidRPr="00B05303">
        <w:rPr>
          <w:i/>
          <w:sz w:val="24"/>
          <w:szCs w:val="24"/>
        </w:rPr>
        <w:t>Сумма прописью</w:t>
      </w:r>
      <w:r w:rsidRPr="00B05303">
        <w:rPr>
          <w:sz w:val="24"/>
          <w:szCs w:val="24"/>
        </w:rPr>
        <w:t xml:space="preserve">) руб. </w:t>
      </w:r>
      <w:proofErr w:type="gramStart"/>
      <w:r w:rsidRPr="00B05303">
        <w:rPr>
          <w:sz w:val="24"/>
          <w:szCs w:val="24"/>
        </w:rPr>
        <w:t>коп.</w:t>
      </w:r>
      <w:r>
        <w:rPr>
          <w:sz w:val="24"/>
          <w:szCs w:val="24"/>
        </w:rPr>
        <w:t>,</w:t>
      </w:r>
      <w:proofErr w:type="gramEnd"/>
      <w:r w:rsidRPr="00B05303">
        <w:rPr>
          <w:sz w:val="24"/>
          <w:szCs w:val="24"/>
        </w:rPr>
        <w:t xml:space="preserve"> </w:t>
      </w:r>
      <w:r>
        <w:rPr>
          <w:sz w:val="24"/>
          <w:szCs w:val="24"/>
        </w:rPr>
        <w:t>при условии оплаты</w:t>
      </w:r>
      <w:r w:rsidRPr="007A4AC2">
        <w:rPr>
          <w:sz w:val="24"/>
          <w:szCs w:val="24"/>
        </w:rPr>
        <w:t xml:space="preserve"> в размере __</w:t>
      </w:r>
      <w:r w:rsidR="00DF76CA">
        <w:rPr>
          <w:sz w:val="24"/>
          <w:szCs w:val="24"/>
        </w:rPr>
        <w:t xml:space="preserve"> </w:t>
      </w:r>
      <w:r w:rsidRPr="007A4AC2">
        <w:rPr>
          <w:sz w:val="24"/>
          <w:szCs w:val="24"/>
        </w:rPr>
        <w:t>% от стоимости товара, в течение __ (____) рабочих/календарных дней с даты ______ (</w:t>
      </w:r>
      <w:r w:rsidRPr="007A4AC2">
        <w:rPr>
          <w:i/>
          <w:sz w:val="24"/>
          <w:szCs w:val="24"/>
        </w:rPr>
        <w:t xml:space="preserve">указать событие (например: подписания </w:t>
      </w:r>
      <w:r w:rsidRPr="0041663E">
        <w:rPr>
          <w:i/>
          <w:sz w:val="24"/>
          <w:szCs w:val="24"/>
        </w:rPr>
        <w:t xml:space="preserve">договора </w:t>
      </w:r>
      <w:r w:rsidRPr="007A4AC2">
        <w:rPr>
          <w:i/>
          <w:sz w:val="24"/>
          <w:szCs w:val="24"/>
        </w:rPr>
        <w:t>на основании выставленного Поставщиком счета)</w:t>
      </w:r>
      <w:r w:rsidRPr="007A4AC2">
        <w:rPr>
          <w:sz w:val="24"/>
          <w:szCs w:val="24"/>
        </w:rPr>
        <w:t>. Окончательный расчет – в течение __ (____) рабочих/календарных дней с даты ______</w:t>
      </w:r>
      <w:r w:rsidR="00734FED">
        <w:rPr>
          <w:sz w:val="24"/>
          <w:szCs w:val="24"/>
        </w:rPr>
        <w:t xml:space="preserve"> </w:t>
      </w:r>
      <w:r w:rsidRPr="007A4AC2">
        <w:rPr>
          <w:sz w:val="24"/>
          <w:szCs w:val="24"/>
        </w:rPr>
        <w:t>(</w:t>
      </w:r>
      <w:r w:rsidRPr="007A4AC2">
        <w:rPr>
          <w:i/>
          <w:sz w:val="24"/>
          <w:szCs w:val="24"/>
        </w:rPr>
        <w:t>указать событие (</w:t>
      </w:r>
      <w:proofErr w:type="gramStart"/>
      <w:r w:rsidRPr="007A4AC2">
        <w:rPr>
          <w:i/>
          <w:sz w:val="24"/>
          <w:szCs w:val="24"/>
        </w:rPr>
        <w:t>например</w:t>
      </w:r>
      <w:proofErr w:type="gramEnd"/>
      <w:r w:rsidRPr="007A4AC2">
        <w:rPr>
          <w:i/>
          <w:sz w:val="24"/>
          <w:szCs w:val="24"/>
        </w:rPr>
        <w:t>: подписания сторонами ТН или УПД на основании выставленного Поставщиком счета»)</w:t>
      </w:r>
      <w:r w:rsidRPr="007A4AC2">
        <w:rPr>
          <w:sz w:val="24"/>
          <w:szCs w:val="24"/>
        </w:rPr>
        <w:t>.</w:t>
      </w:r>
    </w:p>
    <w:p w14:paraId="14C3A1A8" w14:textId="77777777" w:rsidR="008E1FC6" w:rsidRDefault="008E1FC6" w:rsidP="0044491B">
      <w:pPr>
        <w:pStyle w:val="4"/>
      </w:pPr>
    </w:p>
    <w:p w14:paraId="71E99246" w14:textId="77777777" w:rsidR="0044491B" w:rsidRPr="00225BC9" w:rsidRDefault="00A0783B" w:rsidP="0044491B">
      <w:pPr>
        <w:pStyle w:val="4"/>
      </w:pPr>
      <w:bookmarkStart w:id="0" w:name="_GoBack"/>
      <w:bookmarkEnd w:id="0"/>
      <w:r>
        <w:t xml:space="preserve">________________________________                                    </w:t>
      </w:r>
      <w:r w:rsidR="0044491B" w:rsidRPr="00225BC9">
        <w:t>_______________</w:t>
      </w:r>
      <w:r>
        <w:t xml:space="preserve">              </w:t>
      </w:r>
      <w:r w:rsidR="00E1774E">
        <w:t xml:space="preserve">       </w:t>
      </w:r>
      <w:r>
        <w:t xml:space="preserve">   </w:t>
      </w:r>
      <w:r w:rsidR="0044491B" w:rsidRPr="00225BC9">
        <w:t>______________________</w:t>
      </w:r>
    </w:p>
    <w:p w14:paraId="289D86E2" w14:textId="5FF3B61C" w:rsidR="0044491B" w:rsidRPr="00443E8E" w:rsidRDefault="0044491B" w:rsidP="0044491B">
      <w:pPr>
        <w:pStyle w:val="4"/>
      </w:pPr>
      <w:r>
        <w:t xml:space="preserve">   </w:t>
      </w:r>
      <w:r w:rsidR="00E1774E">
        <w:t xml:space="preserve">              </w:t>
      </w:r>
      <w:r>
        <w:t xml:space="preserve"> </w:t>
      </w:r>
      <w:r w:rsidR="00A0783B">
        <w:t>(</w:t>
      </w:r>
      <w:proofErr w:type="gramStart"/>
      <w:r w:rsidR="00A0783B">
        <w:t xml:space="preserve">должность)   </w:t>
      </w:r>
      <w:proofErr w:type="gramEnd"/>
      <w:r w:rsidR="00A0783B">
        <w:t xml:space="preserve">                                                </w:t>
      </w:r>
      <w:r>
        <w:t xml:space="preserve"> </w:t>
      </w:r>
      <w:r w:rsidR="00A0783B">
        <w:t xml:space="preserve">               </w:t>
      </w:r>
      <w:r w:rsidRPr="00443E8E">
        <w:t>(подпись</w:t>
      </w:r>
      <w:r>
        <w:t xml:space="preserve">)           </w:t>
      </w:r>
      <w:r w:rsidR="00A0783B">
        <w:t xml:space="preserve">                      </w:t>
      </w:r>
      <w:r w:rsidR="00E1774E">
        <w:t xml:space="preserve">       </w:t>
      </w:r>
      <w:r w:rsidR="00A0783B">
        <w:t xml:space="preserve"> </w:t>
      </w:r>
      <w:r>
        <w:t xml:space="preserve">(И.О. Фамилия) </w:t>
      </w:r>
    </w:p>
    <w:p w14:paraId="13C76209" w14:textId="1E83A27B" w:rsidR="008E1FC6" w:rsidRDefault="008E1FC6" w:rsidP="0044491B">
      <w:pPr>
        <w:pStyle w:val="4"/>
        <w:rPr>
          <w:vertAlign w:val="superscript"/>
        </w:rPr>
      </w:pPr>
    </w:p>
    <w:p w14:paraId="6308B9A0" w14:textId="77777777" w:rsidR="008D4B7C" w:rsidRDefault="008D4B7C" w:rsidP="0044491B">
      <w:pPr>
        <w:pStyle w:val="4"/>
        <w:rPr>
          <w:vertAlign w:val="superscript"/>
        </w:rPr>
      </w:pPr>
    </w:p>
    <w:p w14:paraId="60C61E77" w14:textId="77777777" w:rsidR="0044491B" w:rsidRPr="00443E8E" w:rsidRDefault="0044491B" w:rsidP="0044491B">
      <w:pPr>
        <w:pStyle w:val="4"/>
      </w:pPr>
      <w:r w:rsidRPr="00443E8E">
        <w:t>Исполнитель: _____________________</w:t>
      </w:r>
    </w:p>
    <w:p w14:paraId="2B8BB84A" w14:textId="77777777" w:rsidR="00460AD6" w:rsidRDefault="00A0783B" w:rsidP="008E1FC6">
      <w:pPr>
        <w:pStyle w:val="4"/>
      </w:pPr>
      <w:r>
        <w:t>Тел.</w:t>
      </w:r>
      <w:r w:rsidR="008E1FC6">
        <w:t xml:space="preserve"> </w:t>
      </w:r>
    </w:p>
    <w:sectPr w:rsidR="00460AD6" w:rsidSect="00821027">
      <w:pgSz w:w="11906" w:h="16838"/>
      <w:pgMar w:top="1134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51C16" w14:textId="77777777" w:rsidR="00FD7B84" w:rsidRDefault="00FD7B84" w:rsidP="005D4D99">
      <w:r>
        <w:separator/>
      </w:r>
    </w:p>
  </w:endnote>
  <w:endnote w:type="continuationSeparator" w:id="0">
    <w:p w14:paraId="782DC170" w14:textId="77777777" w:rsidR="00FD7B84" w:rsidRDefault="00FD7B84" w:rsidP="005D4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243A8" w14:textId="77777777" w:rsidR="00FD7B84" w:rsidRDefault="00FD7B84" w:rsidP="005D4D99">
      <w:r>
        <w:separator/>
      </w:r>
    </w:p>
  </w:footnote>
  <w:footnote w:type="continuationSeparator" w:id="0">
    <w:p w14:paraId="0F47A223" w14:textId="77777777" w:rsidR="00FD7B84" w:rsidRDefault="00FD7B84" w:rsidP="005D4D99">
      <w:r>
        <w:continuationSeparator/>
      </w:r>
    </w:p>
  </w:footnote>
  <w:footnote w:id="1">
    <w:p w14:paraId="35A6BDCB" w14:textId="7B356454" w:rsidR="003E1179" w:rsidRPr="00E357CB" w:rsidRDefault="003E1179">
      <w:pPr>
        <w:pStyle w:val="ab"/>
      </w:pPr>
      <w:r w:rsidRPr="00E357CB">
        <w:rPr>
          <w:rStyle w:val="ad"/>
        </w:rPr>
        <w:footnoteRef/>
      </w:r>
      <w:r w:rsidRPr="00E357CB">
        <w:t xml:space="preserve"> Товарная накладная</w:t>
      </w:r>
      <w:r w:rsidR="00A96DFC">
        <w:t>.</w:t>
      </w:r>
    </w:p>
  </w:footnote>
  <w:footnote w:id="2">
    <w:p w14:paraId="64029429" w14:textId="554CB7D6" w:rsidR="003E1179" w:rsidRDefault="003E1179">
      <w:pPr>
        <w:pStyle w:val="ab"/>
      </w:pPr>
      <w:r w:rsidRPr="00E357CB">
        <w:rPr>
          <w:rStyle w:val="ad"/>
        </w:rPr>
        <w:footnoteRef/>
      </w:r>
      <w:r w:rsidRPr="00E357CB">
        <w:t xml:space="preserve"> Универсальный передаточный документ</w:t>
      </w:r>
      <w:r w:rsidR="00A96DFC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1B"/>
    <w:rsid w:val="00006614"/>
    <w:rsid w:val="00006C50"/>
    <w:rsid w:val="00006DC6"/>
    <w:rsid w:val="000158B2"/>
    <w:rsid w:val="000248C1"/>
    <w:rsid w:val="00024C47"/>
    <w:rsid w:val="00037215"/>
    <w:rsid w:val="00045D75"/>
    <w:rsid w:val="00051E66"/>
    <w:rsid w:val="00055F67"/>
    <w:rsid w:val="000633C8"/>
    <w:rsid w:val="00063E6D"/>
    <w:rsid w:val="00066F9D"/>
    <w:rsid w:val="00073C16"/>
    <w:rsid w:val="00075D93"/>
    <w:rsid w:val="00076F28"/>
    <w:rsid w:val="00092209"/>
    <w:rsid w:val="000954A6"/>
    <w:rsid w:val="000A02AE"/>
    <w:rsid w:val="000A6615"/>
    <w:rsid w:val="000B2515"/>
    <w:rsid w:val="000B5505"/>
    <w:rsid w:val="000B6440"/>
    <w:rsid w:val="000B6E71"/>
    <w:rsid w:val="000B7A50"/>
    <w:rsid w:val="000D085A"/>
    <w:rsid w:val="000E557E"/>
    <w:rsid w:val="001010B2"/>
    <w:rsid w:val="001012AD"/>
    <w:rsid w:val="00110313"/>
    <w:rsid w:val="00111A09"/>
    <w:rsid w:val="0011627C"/>
    <w:rsid w:val="00116587"/>
    <w:rsid w:val="00127EEE"/>
    <w:rsid w:val="001305BC"/>
    <w:rsid w:val="00130DCB"/>
    <w:rsid w:val="00132A52"/>
    <w:rsid w:val="00137D64"/>
    <w:rsid w:val="00145B9D"/>
    <w:rsid w:val="00171784"/>
    <w:rsid w:val="001722B3"/>
    <w:rsid w:val="001741DC"/>
    <w:rsid w:val="00187841"/>
    <w:rsid w:val="00192927"/>
    <w:rsid w:val="0019410E"/>
    <w:rsid w:val="00195965"/>
    <w:rsid w:val="001A63CE"/>
    <w:rsid w:val="001B02EC"/>
    <w:rsid w:val="001B2F84"/>
    <w:rsid w:val="001D4C8A"/>
    <w:rsid w:val="001E3E1A"/>
    <w:rsid w:val="001E545F"/>
    <w:rsid w:val="001F025D"/>
    <w:rsid w:val="002003AA"/>
    <w:rsid w:val="00200434"/>
    <w:rsid w:val="002045FA"/>
    <w:rsid w:val="00207AAE"/>
    <w:rsid w:val="00213E5C"/>
    <w:rsid w:val="00213E94"/>
    <w:rsid w:val="002140CD"/>
    <w:rsid w:val="00220F62"/>
    <w:rsid w:val="00221922"/>
    <w:rsid w:val="0022367F"/>
    <w:rsid w:val="00223B02"/>
    <w:rsid w:val="002254BE"/>
    <w:rsid w:val="00225782"/>
    <w:rsid w:val="00226449"/>
    <w:rsid w:val="00227869"/>
    <w:rsid w:val="00230950"/>
    <w:rsid w:val="00237608"/>
    <w:rsid w:val="00240384"/>
    <w:rsid w:val="002472FA"/>
    <w:rsid w:val="00254147"/>
    <w:rsid w:val="002557A3"/>
    <w:rsid w:val="00257229"/>
    <w:rsid w:val="00257F39"/>
    <w:rsid w:val="00261F00"/>
    <w:rsid w:val="0027157C"/>
    <w:rsid w:val="002739E4"/>
    <w:rsid w:val="00274D60"/>
    <w:rsid w:val="00283EF3"/>
    <w:rsid w:val="002901FA"/>
    <w:rsid w:val="00291551"/>
    <w:rsid w:val="00293880"/>
    <w:rsid w:val="002A038B"/>
    <w:rsid w:val="002A0F13"/>
    <w:rsid w:val="002A51AA"/>
    <w:rsid w:val="002B136E"/>
    <w:rsid w:val="002B3EDE"/>
    <w:rsid w:val="002B6FD6"/>
    <w:rsid w:val="002D133D"/>
    <w:rsid w:val="002D2010"/>
    <w:rsid w:val="002D3C8B"/>
    <w:rsid w:val="002D3FBD"/>
    <w:rsid w:val="002E227A"/>
    <w:rsid w:val="002F1A96"/>
    <w:rsid w:val="00300C8F"/>
    <w:rsid w:val="003134B8"/>
    <w:rsid w:val="003135EC"/>
    <w:rsid w:val="00316A8D"/>
    <w:rsid w:val="00317842"/>
    <w:rsid w:val="00317DEB"/>
    <w:rsid w:val="003205D9"/>
    <w:rsid w:val="00323C81"/>
    <w:rsid w:val="003248C6"/>
    <w:rsid w:val="0032798D"/>
    <w:rsid w:val="0034263E"/>
    <w:rsid w:val="00343571"/>
    <w:rsid w:val="00343CD9"/>
    <w:rsid w:val="003471EE"/>
    <w:rsid w:val="003531E2"/>
    <w:rsid w:val="00354054"/>
    <w:rsid w:val="003577AF"/>
    <w:rsid w:val="003612E0"/>
    <w:rsid w:val="00362110"/>
    <w:rsid w:val="00364B99"/>
    <w:rsid w:val="003652ED"/>
    <w:rsid w:val="00370C82"/>
    <w:rsid w:val="00372FE2"/>
    <w:rsid w:val="00384564"/>
    <w:rsid w:val="00390D33"/>
    <w:rsid w:val="00392571"/>
    <w:rsid w:val="00392AAD"/>
    <w:rsid w:val="00394849"/>
    <w:rsid w:val="00397D26"/>
    <w:rsid w:val="003A304F"/>
    <w:rsid w:val="003A38A7"/>
    <w:rsid w:val="003C4F24"/>
    <w:rsid w:val="003D618D"/>
    <w:rsid w:val="003D7800"/>
    <w:rsid w:val="003E1179"/>
    <w:rsid w:val="003F1E34"/>
    <w:rsid w:val="003F7717"/>
    <w:rsid w:val="0041191F"/>
    <w:rsid w:val="004205B7"/>
    <w:rsid w:val="004321C0"/>
    <w:rsid w:val="00432C56"/>
    <w:rsid w:val="004351E3"/>
    <w:rsid w:val="00441545"/>
    <w:rsid w:val="0044174F"/>
    <w:rsid w:val="00442DAB"/>
    <w:rsid w:val="00442DC2"/>
    <w:rsid w:val="0044388B"/>
    <w:rsid w:val="0044491B"/>
    <w:rsid w:val="00445E63"/>
    <w:rsid w:val="0045232C"/>
    <w:rsid w:val="00456257"/>
    <w:rsid w:val="00460703"/>
    <w:rsid w:val="00460AD6"/>
    <w:rsid w:val="00465DC7"/>
    <w:rsid w:val="004668CE"/>
    <w:rsid w:val="004712D9"/>
    <w:rsid w:val="00472774"/>
    <w:rsid w:val="00474709"/>
    <w:rsid w:val="0048252D"/>
    <w:rsid w:val="004A3D7C"/>
    <w:rsid w:val="004A5E21"/>
    <w:rsid w:val="004A7C5D"/>
    <w:rsid w:val="004B0C86"/>
    <w:rsid w:val="004B5775"/>
    <w:rsid w:val="004B5CEF"/>
    <w:rsid w:val="004B770B"/>
    <w:rsid w:val="004C1D37"/>
    <w:rsid w:val="004D0034"/>
    <w:rsid w:val="004D35F6"/>
    <w:rsid w:val="004F1ED0"/>
    <w:rsid w:val="004F5AF9"/>
    <w:rsid w:val="004F6148"/>
    <w:rsid w:val="00514599"/>
    <w:rsid w:val="00520169"/>
    <w:rsid w:val="00521E0C"/>
    <w:rsid w:val="0052231B"/>
    <w:rsid w:val="00525234"/>
    <w:rsid w:val="0052799D"/>
    <w:rsid w:val="005303A7"/>
    <w:rsid w:val="0053707D"/>
    <w:rsid w:val="00540EF3"/>
    <w:rsid w:val="00545C69"/>
    <w:rsid w:val="00547291"/>
    <w:rsid w:val="00552639"/>
    <w:rsid w:val="00554916"/>
    <w:rsid w:val="00555EA6"/>
    <w:rsid w:val="005578E6"/>
    <w:rsid w:val="00565CB3"/>
    <w:rsid w:val="0057194B"/>
    <w:rsid w:val="0059155B"/>
    <w:rsid w:val="0059288E"/>
    <w:rsid w:val="00594A3A"/>
    <w:rsid w:val="00596C73"/>
    <w:rsid w:val="00597103"/>
    <w:rsid w:val="005A07ED"/>
    <w:rsid w:val="005A1132"/>
    <w:rsid w:val="005A46B7"/>
    <w:rsid w:val="005A7733"/>
    <w:rsid w:val="005B4A9A"/>
    <w:rsid w:val="005B60A9"/>
    <w:rsid w:val="005C3F4A"/>
    <w:rsid w:val="005C5C4B"/>
    <w:rsid w:val="005C64CE"/>
    <w:rsid w:val="005D13D1"/>
    <w:rsid w:val="005D2DBD"/>
    <w:rsid w:val="005D3B8D"/>
    <w:rsid w:val="005D4D99"/>
    <w:rsid w:val="005D6862"/>
    <w:rsid w:val="005D6D1B"/>
    <w:rsid w:val="005E063B"/>
    <w:rsid w:val="005E0C87"/>
    <w:rsid w:val="005E3784"/>
    <w:rsid w:val="005E3E4E"/>
    <w:rsid w:val="00605387"/>
    <w:rsid w:val="0061297C"/>
    <w:rsid w:val="006158AB"/>
    <w:rsid w:val="00620535"/>
    <w:rsid w:val="00620F10"/>
    <w:rsid w:val="00625A23"/>
    <w:rsid w:val="00643D69"/>
    <w:rsid w:val="0064453B"/>
    <w:rsid w:val="00646965"/>
    <w:rsid w:val="00650A43"/>
    <w:rsid w:val="00653BA8"/>
    <w:rsid w:val="00657B50"/>
    <w:rsid w:val="00663789"/>
    <w:rsid w:val="006649FF"/>
    <w:rsid w:val="0066689E"/>
    <w:rsid w:val="00673846"/>
    <w:rsid w:val="006741BB"/>
    <w:rsid w:val="00674218"/>
    <w:rsid w:val="00676770"/>
    <w:rsid w:val="00676B96"/>
    <w:rsid w:val="00680378"/>
    <w:rsid w:val="0068063E"/>
    <w:rsid w:val="006836DD"/>
    <w:rsid w:val="00697F2A"/>
    <w:rsid w:val="006A020B"/>
    <w:rsid w:val="006B7369"/>
    <w:rsid w:val="006C0F89"/>
    <w:rsid w:val="006C15BD"/>
    <w:rsid w:val="006D5082"/>
    <w:rsid w:val="006E1BD5"/>
    <w:rsid w:val="006E1FC9"/>
    <w:rsid w:val="006E3B91"/>
    <w:rsid w:val="006E4365"/>
    <w:rsid w:val="006E5931"/>
    <w:rsid w:val="006F1CF7"/>
    <w:rsid w:val="006F3446"/>
    <w:rsid w:val="006F3F2D"/>
    <w:rsid w:val="006F3F4C"/>
    <w:rsid w:val="00704F61"/>
    <w:rsid w:val="00705B56"/>
    <w:rsid w:val="007131C2"/>
    <w:rsid w:val="007139F4"/>
    <w:rsid w:val="00713AD0"/>
    <w:rsid w:val="007200F4"/>
    <w:rsid w:val="00720E2C"/>
    <w:rsid w:val="00730449"/>
    <w:rsid w:val="00734907"/>
    <w:rsid w:val="00734FED"/>
    <w:rsid w:val="0074711F"/>
    <w:rsid w:val="00752350"/>
    <w:rsid w:val="00760BCF"/>
    <w:rsid w:val="00764833"/>
    <w:rsid w:val="007659DD"/>
    <w:rsid w:val="0076662B"/>
    <w:rsid w:val="00767FD3"/>
    <w:rsid w:val="007759DC"/>
    <w:rsid w:val="00784482"/>
    <w:rsid w:val="00790E73"/>
    <w:rsid w:val="00790E8F"/>
    <w:rsid w:val="0079171D"/>
    <w:rsid w:val="007A409B"/>
    <w:rsid w:val="007B469A"/>
    <w:rsid w:val="007D423A"/>
    <w:rsid w:val="007D43DE"/>
    <w:rsid w:val="007D72B6"/>
    <w:rsid w:val="007E0575"/>
    <w:rsid w:val="007F75E4"/>
    <w:rsid w:val="007F7ED1"/>
    <w:rsid w:val="00803D8F"/>
    <w:rsid w:val="00804197"/>
    <w:rsid w:val="0080705F"/>
    <w:rsid w:val="00813C96"/>
    <w:rsid w:val="008164FB"/>
    <w:rsid w:val="00821027"/>
    <w:rsid w:val="00826210"/>
    <w:rsid w:val="00831987"/>
    <w:rsid w:val="008409EF"/>
    <w:rsid w:val="0084469B"/>
    <w:rsid w:val="0085428E"/>
    <w:rsid w:val="00864A3D"/>
    <w:rsid w:val="0086605F"/>
    <w:rsid w:val="00875337"/>
    <w:rsid w:val="008806C5"/>
    <w:rsid w:val="0088286D"/>
    <w:rsid w:val="00882F10"/>
    <w:rsid w:val="00885217"/>
    <w:rsid w:val="00891E5B"/>
    <w:rsid w:val="00892C0C"/>
    <w:rsid w:val="008A49DA"/>
    <w:rsid w:val="008B46D4"/>
    <w:rsid w:val="008B4723"/>
    <w:rsid w:val="008C31FA"/>
    <w:rsid w:val="008C56E3"/>
    <w:rsid w:val="008D1E02"/>
    <w:rsid w:val="008D4189"/>
    <w:rsid w:val="008D4B7C"/>
    <w:rsid w:val="008E1FC6"/>
    <w:rsid w:val="008E22A7"/>
    <w:rsid w:val="008E57A6"/>
    <w:rsid w:val="008E6295"/>
    <w:rsid w:val="008F3435"/>
    <w:rsid w:val="00902A78"/>
    <w:rsid w:val="00904CD7"/>
    <w:rsid w:val="00905BE6"/>
    <w:rsid w:val="00911615"/>
    <w:rsid w:val="009172CC"/>
    <w:rsid w:val="00921E84"/>
    <w:rsid w:val="00922D5C"/>
    <w:rsid w:val="00933364"/>
    <w:rsid w:val="009421FF"/>
    <w:rsid w:val="009446B1"/>
    <w:rsid w:val="009533FF"/>
    <w:rsid w:val="00955DF3"/>
    <w:rsid w:val="00961476"/>
    <w:rsid w:val="00964311"/>
    <w:rsid w:val="00976DC0"/>
    <w:rsid w:val="0098277B"/>
    <w:rsid w:val="0098666B"/>
    <w:rsid w:val="0099026F"/>
    <w:rsid w:val="0099299D"/>
    <w:rsid w:val="0099597B"/>
    <w:rsid w:val="009A60C8"/>
    <w:rsid w:val="009B7849"/>
    <w:rsid w:val="009C02D3"/>
    <w:rsid w:val="009C3034"/>
    <w:rsid w:val="009C3573"/>
    <w:rsid w:val="009C6D2B"/>
    <w:rsid w:val="009C7318"/>
    <w:rsid w:val="009D6CCE"/>
    <w:rsid w:val="009E1034"/>
    <w:rsid w:val="009E3176"/>
    <w:rsid w:val="009E4DBA"/>
    <w:rsid w:val="009F0EC3"/>
    <w:rsid w:val="009F1F7C"/>
    <w:rsid w:val="00A0241D"/>
    <w:rsid w:val="00A077F2"/>
    <w:rsid w:val="00A0783B"/>
    <w:rsid w:val="00A12445"/>
    <w:rsid w:val="00A144FA"/>
    <w:rsid w:val="00A235F9"/>
    <w:rsid w:val="00A25A91"/>
    <w:rsid w:val="00A4209F"/>
    <w:rsid w:val="00A434A0"/>
    <w:rsid w:val="00A455EA"/>
    <w:rsid w:val="00A460D0"/>
    <w:rsid w:val="00A615C5"/>
    <w:rsid w:val="00A65E14"/>
    <w:rsid w:val="00A6672D"/>
    <w:rsid w:val="00A74BDF"/>
    <w:rsid w:val="00A849FC"/>
    <w:rsid w:val="00A946BA"/>
    <w:rsid w:val="00A95A83"/>
    <w:rsid w:val="00A96701"/>
    <w:rsid w:val="00A96DFC"/>
    <w:rsid w:val="00AA010A"/>
    <w:rsid w:val="00AA1516"/>
    <w:rsid w:val="00AA163C"/>
    <w:rsid w:val="00AA23FA"/>
    <w:rsid w:val="00AB2534"/>
    <w:rsid w:val="00AB4B87"/>
    <w:rsid w:val="00AC0353"/>
    <w:rsid w:val="00AC0B26"/>
    <w:rsid w:val="00AD21D4"/>
    <w:rsid w:val="00AF2092"/>
    <w:rsid w:val="00B13013"/>
    <w:rsid w:val="00B145DA"/>
    <w:rsid w:val="00B20F4B"/>
    <w:rsid w:val="00B2426E"/>
    <w:rsid w:val="00B2434C"/>
    <w:rsid w:val="00B24700"/>
    <w:rsid w:val="00B318C8"/>
    <w:rsid w:val="00B425B8"/>
    <w:rsid w:val="00B43898"/>
    <w:rsid w:val="00B47033"/>
    <w:rsid w:val="00B57D35"/>
    <w:rsid w:val="00B609EB"/>
    <w:rsid w:val="00B6122C"/>
    <w:rsid w:val="00B67C2A"/>
    <w:rsid w:val="00B70C84"/>
    <w:rsid w:val="00B719F6"/>
    <w:rsid w:val="00B74D1F"/>
    <w:rsid w:val="00B775F7"/>
    <w:rsid w:val="00B8634E"/>
    <w:rsid w:val="00B94545"/>
    <w:rsid w:val="00B96783"/>
    <w:rsid w:val="00BA02FA"/>
    <w:rsid w:val="00BA05DD"/>
    <w:rsid w:val="00BA4D7A"/>
    <w:rsid w:val="00BA5F3B"/>
    <w:rsid w:val="00BA7865"/>
    <w:rsid w:val="00BB4FAE"/>
    <w:rsid w:val="00BB5BB0"/>
    <w:rsid w:val="00BC3E71"/>
    <w:rsid w:val="00BD2B53"/>
    <w:rsid w:val="00BD3FF5"/>
    <w:rsid w:val="00BD4006"/>
    <w:rsid w:val="00BE0DDF"/>
    <w:rsid w:val="00BE2211"/>
    <w:rsid w:val="00BE4D2C"/>
    <w:rsid w:val="00BE4EB2"/>
    <w:rsid w:val="00C11227"/>
    <w:rsid w:val="00C1152B"/>
    <w:rsid w:val="00C165DA"/>
    <w:rsid w:val="00C20F22"/>
    <w:rsid w:val="00C30C96"/>
    <w:rsid w:val="00C33AC7"/>
    <w:rsid w:val="00C34085"/>
    <w:rsid w:val="00C36856"/>
    <w:rsid w:val="00C45287"/>
    <w:rsid w:val="00C50376"/>
    <w:rsid w:val="00C570C0"/>
    <w:rsid w:val="00C63FB0"/>
    <w:rsid w:val="00C65CA5"/>
    <w:rsid w:val="00C77BCE"/>
    <w:rsid w:val="00C80972"/>
    <w:rsid w:val="00C8447F"/>
    <w:rsid w:val="00C91DE7"/>
    <w:rsid w:val="00C92904"/>
    <w:rsid w:val="00CA161C"/>
    <w:rsid w:val="00CA20B4"/>
    <w:rsid w:val="00CA2884"/>
    <w:rsid w:val="00CA3CE3"/>
    <w:rsid w:val="00CB4C7C"/>
    <w:rsid w:val="00CC0658"/>
    <w:rsid w:val="00CC3910"/>
    <w:rsid w:val="00CD1788"/>
    <w:rsid w:val="00CD6438"/>
    <w:rsid w:val="00CD67BE"/>
    <w:rsid w:val="00CD720D"/>
    <w:rsid w:val="00CD7290"/>
    <w:rsid w:val="00CE1645"/>
    <w:rsid w:val="00CE3F01"/>
    <w:rsid w:val="00CF18C1"/>
    <w:rsid w:val="00D029C3"/>
    <w:rsid w:val="00D04898"/>
    <w:rsid w:val="00D053AD"/>
    <w:rsid w:val="00D10463"/>
    <w:rsid w:val="00D12924"/>
    <w:rsid w:val="00D17873"/>
    <w:rsid w:val="00D23549"/>
    <w:rsid w:val="00D26AD7"/>
    <w:rsid w:val="00D27018"/>
    <w:rsid w:val="00D27472"/>
    <w:rsid w:val="00D34C57"/>
    <w:rsid w:val="00D36CB1"/>
    <w:rsid w:val="00D42F83"/>
    <w:rsid w:val="00D46F78"/>
    <w:rsid w:val="00D630AC"/>
    <w:rsid w:val="00D65761"/>
    <w:rsid w:val="00D801FF"/>
    <w:rsid w:val="00D83398"/>
    <w:rsid w:val="00D853FD"/>
    <w:rsid w:val="00D960E5"/>
    <w:rsid w:val="00D9611F"/>
    <w:rsid w:val="00DA1097"/>
    <w:rsid w:val="00DA211A"/>
    <w:rsid w:val="00DC7986"/>
    <w:rsid w:val="00DD7481"/>
    <w:rsid w:val="00DE5037"/>
    <w:rsid w:val="00DE7C4C"/>
    <w:rsid w:val="00DF0DF6"/>
    <w:rsid w:val="00DF13C2"/>
    <w:rsid w:val="00DF3CD1"/>
    <w:rsid w:val="00DF5745"/>
    <w:rsid w:val="00DF76CA"/>
    <w:rsid w:val="00E01BBF"/>
    <w:rsid w:val="00E06420"/>
    <w:rsid w:val="00E12E05"/>
    <w:rsid w:val="00E1774E"/>
    <w:rsid w:val="00E357CB"/>
    <w:rsid w:val="00E35BFF"/>
    <w:rsid w:val="00E36510"/>
    <w:rsid w:val="00E43921"/>
    <w:rsid w:val="00E4689D"/>
    <w:rsid w:val="00E66533"/>
    <w:rsid w:val="00E7034A"/>
    <w:rsid w:val="00E77380"/>
    <w:rsid w:val="00E87624"/>
    <w:rsid w:val="00E91EC9"/>
    <w:rsid w:val="00E92697"/>
    <w:rsid w:val="00E97A48"/>
    <w:rsid w:val="00EA460F"/>
    <w:rsid w:val="00EA6425"/>
    <w:rsid w:val="00EA65E8"/>
    <w:rsid w:val="00EA7777"/>
    <w:rsid w:val="00EB1DA4"/>
    <w:rsid w:val="00EB3C83"/>
    <w:rsid w:val="00EB475E"/>
    <w:rsid w:val="00EB6C45"/>
    <w:rsid w:val="00EC1021"/>
    <w:rsid w:val="00EC10A7"/>
    <w:rsid w:val="00EC7330"/>
    <w:rsid w:val="00EC7F43"/>
    <w:rsid w:val="00ED0046"/>
    <w:rsid w:val="00ED304E"/>
    <w:rsid w:val="00ED5D32"/>
    <w:rsid w:val="00ED6AEB"/>
    <w:rsid w:val="00EE5D59"/>
    <w:rsid w:val="00EF3FB2"/>
    <w:rsid w:val="00F064EC"/>
    <w:rsid w:val="00F14315"/>
    <w:rsid w:val="00F14E97"/>
    <w:rsid w:val="00F17158"/>
    <w:rsid w:val="00F2225E"/>
    <w:rsid w:val="00F228D9"/>
    <w:rsid w:val="00F26DF2"/>
    <w:rsid w:val="00F31803"/>
    <w:rsid w:val="00F334C3"/>
    <w:rsid w:val="00F34CFE"/>
    <w:rsid w:val="00F3535D"/>
    <w:rsid w:val="00F45F47"/>
    <w:rsid w:val="00F61AD3"/>
    <w:rsid w:val="00F70503"/>
    <w:rsid w:val="00F71BC0"/>
    <w:rsid w:val="00F72AFB"/>
    <w:rsid w:val="00F752A0"/>
    <w:rsid w:val="00F824AC"/>
    <w:rsid w:val="00F85F4D"/>
    <w:rsid w:val="00F87E60"/>
    <w:rsid w:val="00F95F6B"/>
    <w:rsid w:val="00FA2D33"/>
    <w:rsid w:val="00FA31D7"/>
    <w:rsid w:val="00FA6BD7"/>
    <w:rsid w:val="00FA7378"/>
    <w:rsid w:val="00FB14C6"/>
    <w:rsid w:val="00FB17E1"/>
    <w:rsid w:val="00FB3057"/>
    <w:rsid w:val="00FB7E81"/>
    <w:rsid w:val="00FC02FC"/>
    <w:rsid w:val="00FC6C4E"/>
    <w:rsid w:val="00FD3234"/>
    <w:rsid w:val="00FD526C"/>
    <w:rsid w:val="00FD7B84"/>
    <w:rsid w:val="00FE10EE"/>
    <w:rsid w:val="00FE1580"/>
    <w:rsid w:val="00FE1DDF"/>
    <w:rsid w:val="00FE3E47"/>
    <w:rsid w:val="00FF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6C37E9"/>
  <w15:chartTrackingRefBased/>
  <w15:docId w15:val="{17158610-E9AF-46AE-976A-333D61C4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91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4. Текст"/>
    <w:basedOn w:val="a3"/>
    <w:link w:val="40"/>
    <w:autoRedefine/>
    <w:uiPriority w:val="99"/>
    <w:rsid w:val="0044491B"/>
    <w:pPr>
      <w:widowControl w:val="0"/>
    </w:pPr>
    <w:rPr>
      <w:bCs/>
      <w:color w:val="000000"/>
      <w:spacing w:val="2"/>
    </w:rPr>
  </w:style>
  <w:style w:type="character" w:customStyle="1" w:styleId="40">
    <w:name w:val="4. Текст Знак"/>
    <w:link w:val="4"/>
    <w:uiPriority w:val="99"/>
    <w:locked/>
    <w:rsid w:val="0044491B"/>
    <w:rPr>
      <w:rFonts w:ascii="Times New Roman" w:eastAsia="Times New Roman" w:hAnsi="Times New Roman" w:cs="Times New Roman"/>
      <w:bCs/>
      <w:color w:val="000000"/>
      <w:spacing w:val="2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44491B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4449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78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783B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E1774E"/>
    <w:rPr>
      <w:sz w:val="16"/>
      <w:szCs w:val="16"/>
    </w:rPr>
  </w:style>
  <w:style w:type="paragraph" w:styleId="a8">
    <w:name w:val="annotation subject"/>
    <w:basedOn w:val="a3"/>
    <w:next w:val="a3"/>
    <w:link w:val="a9"/>
    <w:uiPriority w:val="99"/>
    <w:semiHidden/>
    <w:unhideWhenUsed/>
    <w:rsid w:val="00E1774E"/>
    <w:rPr>
      <w:b/>
      <w:bCs/>
    </w:rPr>
  </w:style>
  <w:style w:type="character" w:customStyle="1" w:styleId="a9">
    <w:name w:val="Тема примечания Знак"/>
    <w:basedOn w:val="a4"/>
    <w:link w:val="a8"/>
    <w:uiPriority w:val="99"/>
    <w:semiHidden/>
    <w:rsid w:val="00E177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E177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3E117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E11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E1179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9611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961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er"/>
    <w:basedOn w:val="a"/>
    <w:link w:val="af1"/>
    <w:uiPriority w:val="99"/>
    <w:unhideWhenUsed/>
    <w:rsid w:val="00D961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9611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6AA42-55F1-4873-A042-48165C257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Борискина Наталия Владимировна</dc:creator>
  <cp:keywords/>
  <dc:description/>
  <cp:lastModifiedBy>Зеленина Ирина Александровна</cp:lastModifiedBy>
  <cp:revision>5</cp:revision>
  <dcterms:created xsi:type="dcterms:W3CDTF">2024-11-28T06:26:00Z</dcterms:created>
  <dcterms:modified xsi:type="dcterms:W3CDTF">2024-12-17T10:59:00Z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39339</vt:lpwstr>
  </property>
</Properties>
</file>