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A7EF" w14:textId="77777777" w:rsidR="00E95A13" w:rsidRPr="00E95A13" w:rsidRDefault="00E95A13" w:rsidP="00E95A1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14:paraId="31C06759" w14:textId="77777777" w:rsidR="00AB3EB9" w:rsidRDefault="00AB3EB9" w:rsidP="001452B4">
      <w:pPr>
        <w:pStyle w:val="a4"/>
        <w:tabs>
          <w:tab w:val="left" w:pos="709"/>
        </w:tabs>
        <w:suppressAutoHyphens w:val="0"/>
        <w:spacing w:before="0"/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D498DE9" w14:textId="77777777" w:rsidR="00AB3EB9" w:rsidRDefault="00AB3EB9" w:rsidP="001452B4">
      <w:pPr>
        <w:pStyle w:val="a4"/>
        <w:tabs>
          <w:tab w:val="left" w:pos="709"/>
        </w:tabs>
        <w:suppressAutoHyphens w:val="0"/>
        <w:spacing w:before="0"/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9D5EF8C" w14:textId="77777777" w:rsidR="00AB3EB9" w:rsidRDefault="00AB3EB9" w:rsidP="001452B4">
      <w:pPr>
        <w:pStyle w:val="a4"/>
        <w:tabs>
          <w:tab w:val="left" w:pos="709"/>
        </w:tabs>
        <w:suppressAutoHyphens w:val="0"/>
        <w:spacing w:before="0"/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2F53A7C6" w14:textId="77777777" w:rsidR="00AB3EB9" w:rsidRDefault="00AB3EB9" w:rsidP="001452B4">
      <w:pPr>
        <w:pStyle w:val="a4"/>
        <w:tabs>
          <w:tab w:val="left" w:pos="709"/>
        </w:tabs>
        <w:suppressAutoHyphens w:val="0"/>
        <w:spacing w:before="0"/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7582F92" w14:textId="77777777" w:rsidR="00AB3EB9" w:rsidRDefault="00AB3EB9" w:rsidP="001452B4">
      <w:pPr>
        <w:pStyle w:val="a4"/>
        <w:tabs>
          <w:tab w:val="left" w:pos="709"/>
        </w:tabs>
        <w:suppressAutoHyphens w:val="0"/>
        <w:spacing w:before="0"/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D25C94F" w14:textId="77777777" w:rsidR="00E95A13" w:rsidRDefault="00E95A13" w:rsidP="001452B4">
      <w:pPr>
        <w:pStyle w:val="a4"/>
        <w:tabs>
          <w:tab w:val="left" w:pos="709"/>
        </w:tabs>
        <w:suppressAutoHyphens w:val="0"/>
        <w:spacing w:before="0"/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  <w:r w:rsidRPr="001452B4">
        <w:rPr>
          <w:rFonts w:ascii="Times New Roman" w:hAnsi="Times New Roman"/>
          <w:b/>
          <w:bCs/>
          <w:sz w:val="22"/>
          <w:szCs w:val="22"/>
        </w:rPr>
        <w:t>ТРЕБОВАНИЯ К ПРОДУКЦИИ</w:t>
      </w:r>
    </w:p>
    <w:p w14:paraId="3DA8AA4D" w14:textId="77777777" w:rsidR="00AB3EB9" w:rsidRPr="001452B4" w:rsidRDefault="00AB3EB9" w:rsidP="001452B4">
      <w:pPr>
        <w:pStyle w:val="a4"/>
        <w:tabs>
          <w:tab w:val="left" w:pos="709"/>
        </w:tabs>
        <w:suppressAutoHyphens w:val="0"/>
        <w:spacing w:before="0"/>
        <w:contextualSpacing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A9A1435" w14:textId="77777777" w:rsidR="00946B69" w:rsidRPr="001452B4" w:rsidRDefault="00946B69" w:rsidP="00E95A13">
      <w:pPr>
        <w:pStyle w:val="a4"/>
        <w:tabs>
          <w:tab w:val="left" w:pos="709"/>
        </w:tabs>
        <w:suppressAutoHyphens w:val="0"/>
        <w:spacing w:before="0"/>
        <w:contextualSpacing/>
        <w:rPr>
          <w:rFonts w:ascii="Times New Roman" w:hAnsi="Times New Roman"/>
          <w:b/>
          <w:bCs/>
          <w:sz w:val="22"/>
          <w:szCs w:val="22"/>
        </w:rPr>
      </w:pPr>
      <w:r w:rsidRPr="001452B4">
        <w:rPr>
          <w:rFonts w:ascii="Times New Roman" w:hAnsi="Times New Roman"/>
          <w:b/>
          <w:bCs/>
          <w:sz w:val="22"/>
          <w:szCs w:val="22"/>
        </w:rPr>
        <w:t xml:space="preserve"> </w:t>
      </w:r>
    </w:p>
    <w:tbl>
      <w:tblPr>
        <w:tblW w:w="5529" w:type="pct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1457"/>
        <w:gridCol w:w="2838"/>
        <w:gridCol w:w="1278"/>
        <w:gridCol w:w="4401"/>
      </w:tblGrid>
      <w:tr w:rsidR="003A4F73" w:rsidRPr="00AB3EB9" w14:paraId="600FCD8E" w14:textId="77777777" w:rsidTr="003A4F73">
        <w:trPr>
          <w:trHeight w:val="20"/>
        </w:trPr>
        <w:tc>
          <w:tcPr>
            <w:tcW w:w="316" w:type="pct"/>
          </w:tcPr>
          <w:p w14:paraId="5405ECA0" w14:textId="77777777" w:rsidR="003A4F73" w:rsidRPr="00AB3EB9" w:rsidRDefault="003A4F73" w:rsidP="00576B7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4" w:type="pct"/>
          </w:tcPr>
          <w:p w14:paraId="025398E2" w14:textId="77777777" w:rsidR="003A4F73" w:rsidRPr="00AB3EB9" w:rsidRDefault="003A4F73" w:rsidP="00576B7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 ЕНС</w:t>
            </w:r>
          </w:p>
        </w:tc>
        <w:tc>
          <w:tcPr>
            <w:tcW w:w="1333" w:type="pct"/>
            <w:hideMark/>
          </w:tcPr>
          <w:p w14:paraId="5C1CD903" w14:textId="77777777" w:rsidR="003A4F73" w:rsidRPr="00AB3EB9" w:rsidRDefault="003A4F73" w:rsidP="00576B7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 наименование</w:t>
            </w:r>
          </w:p>
        </w:tc>
        <w:tc>
          <w:tcPr>
            <w:tcW w:w="600" w:type="pct"/>
            <w:hideMark/>
          </w:tcPr>
          <w:p w14:paraId="59BE29CC" w14:textId="77777777" w:rsidR="003A4F73" w:rsidRPr="00AB3EB9" w:rsidRDefault="003A4F73" w:rsidP="00576B7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 изм/объем.</w:t>
            </w:r>
          </w:p>
        </w:tc>
        <w:tc>
          <w:tcPr>
            <w:tcW w:w="2067" w:type="pct"/>
            <w:hideMark/>
          </w:tcPr>
          <w:p w14:paraId="6F56628E" w14:textId="77777777" w:rsidR="003A4F73" w:rsidRPr="00AB3EB9" w:rsidRDefault="003A4F73" w:rsidP="00576B7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 характеристики</w:t>
            </w:r>
          </w:p>
        </w:tc>
      </w:tr>
      <w:tr w:rsidR="00AB3EB9" w:rsidRPr="00AB3EB9" w14:paraId="30EA434D" w14:textId="77777777" w:rsidTr="00C123CF">
        <w:trPr>
          <w:trHeight w:val="20"/>
        </w:trPr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B70C" w14:textId="77777777" w:rsidR="00AB3EB9" w:rsidRPr="00AB3EB9" w:rsidRDefault="00AB3EB9" w:rsidP="00AB3E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427DF" w14:textId="77777777" w:rsidR="00AB3EB9" w:rsidRPr="00AB3EB9" w:rsidRDefault="00AB3EB9" w:rsidP="00AB3E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1001222183</w:t>
            </w:r>
          </w:p>
          <w:p w14:paraId="242A47B1" w14:textId="77777777" w:rsidR="00AB3EB9" w:rsidRPr="00AB3EB9" w:rsidRDefault="00AB3EB9" w:rsidP="00AB3EB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D1531" w14:textId="77777777" w:rsidR="00AB3EB9" w:rsidRPr="00AB3EB9" w:rsidRDefault="00AB3EB9" w:rsidP="00AB3E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60х270х1500 Д16Т 60 ТУ 1-804-473-2009 (50шт)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29BA4" w14:textId="77777777" w:rsidR="00AB3EB9" w:rsidRPr="00AB3EB9" w:rsidRDefault="00AB3EB9" w:rsidP="00AB3E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EB9">
              <w:rPr>
                <w:rFonts w:ascii="Times New Roman" w:hAnsi="Times New Roman" w:cs="Times New Roman"/>
                <w:sz w:val="24"/>
                <w:szCs w:val="24"/>
              </w:rPr>
              <w:t>3 275 кг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9CE2D" w14:textId="77777777" w:rsidR="00AB3EB9" w:rsidRDefault="00AB3EB9" w:rsidP="00AB3E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НТД ТУ 1-804-473-2009; </w:t>
            </w:r>
          </w:p>
          <w:p w14:paraId="317767E5" w14:textId="77777777" w:rsidR="00AB3EB9" w:rsidRDefault="00AB3EB9" w:rsidP="00AB3E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Заготовка; </w:t>
            </w:r>
          </w:p>
          <w:p w14:paraId="4CD983F9" w14:textId="77777777" w:rsidR="00AB3EB9" w:rsidRDefault="00AB3EB9" w:rsidP="00AB3E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материала Д16; </w:t>
            </w:r>
          </w:p>
          <w:p w14:paraId="4FA8C1BF" w14:textId="77777777" w:rsidR="00AB3EB9" w:rsidRDefault="00AB3EB9" w:rsidP="00AB3E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Толщина (проката, стенки, полки) 60мм; Ширина заготовки 270мм; </w:t>
            </w:r>
          </w:p>
          <w:p w14:paraId="181D9182" w14:textId="77777777" w:rsidR="00AB3EB9" w:rsidRDefault="00AB3EB9" w:rsidP="00AB3E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заготовки 1500мм; </w:t>
            </w:r>
          </w:p>
          <w:p w14:paraId="4163E8E4" w14:textId="77777777" w:rsidR="00AB3EB9" w:rsidRPr="00AB3EB9" w:rsidRDefault="00AB3EB9" w:rsidP="00AB3EB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поставки металлопроката Т</w:t>
            </w:r>
          </w:p>
        </w:tc>
      </w:tr>
    </w:tbl>
    <w:p w14:paraId="2624BDF6" w14:textId="77777777" w:rsidR="005540E0" w:rsidRDefault="008F0C06" w:rsidP="00AB3EB9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sectPr w:rsidR="005540E0" w:rsidSect="00E95A13">
      <w:footerReference w:type="default" r:id="rId8"/>
      <w:pgSz w:w="11906" w:h="16838" w:code="9"/>
      <w:pgMar w:top="567" w:right="1134" w:bottom="567" w:left="1134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68613" w14:textId="77777777" w:rsidR="00D137B0" w:rsidRDefault="00D137B0" w:rsidP="002E7EDE">
      <w:pPr>
        <w:spacing w:after="0" w:line="240" w:lineRule="auto"/>
      </w:pPr>
      <w:r>
        <w:separator/>
      </w:r>
    </w:p>
  </w:endnote>
  <w:endnote w:type="continuationSeparator" w:id="0">
    <w:p w14:paraId="4576204B" w14:textId="77777777" w:rsidR="00D137B0" w:rsidRDefault="00D137B0" w:rsidP="002E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1E06" w14:textId="77777777" w:rsidR="00D4206A" w:rsidRDefault="00D4206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B173B" w14:textId="77777777" w:rsidR="00D137B0" w:rsidRDefault="00D137B0" w:rsidP="002E7EDE">
      <w:pPr>
        <w:spacing w:after="0" w:line="240" w:lineRule="auto"/>
      </w:pPr>
      <w:r>
        <w:separator/>
      </w:r>
    </w:p>
  </w:footnote>
  <w:footnote w:type="continuationSeparator" w:id="0">
    <w:p w14:paraId="15DD2B91" w14:textId="77777777" w:rsidR="00D137B0" w:rsidRDefault="00D137B0" w:rsidP="002E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F0C5C"/>
    <w:multiLevelType w:val="hybridMultilevel"/>
    <w:tmpl w:val="73A4BD8C"/>
    <w:lvl w:ilvl="0" w:tplc="38F43B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A0B20"/>
    <w:multiLevelType w:val="hybridMultilevel"/>
    <w:tmpl w:val="8032761E"/>
    <w:lvl w:ilvl="0" w:tplc="F906FE9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478283">
    <w:abstractNumId w:val="0"/>
  </w:num>
  <w:num w:numId="2" w16cid:durableId="591935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50D"/>
    <w:rsid w:val="000004EA"/>
    <w:rsid w:val="0000546A"/>
    <w:rsid w:val="00025F25"/>
    <w:rsid w:val="0002609D"/>
    <w:rsid w:val="000329EE"/>
    <w:rsid w:val="00041B60"/>
    <w:rsid w:val="00050CEE"/>
    <w:rsid w:val="0006106E"/>
    <w:rsid w:val="000734EC"/>
    <w:rsid w:val="00097F2F"/>
    <w:rsid w:val="000A3E55"/>
    <w:rsid w:val="000C2A8A"/>
    <w:rsid w:val="000D7400"/>
    <w:rsid w:val="000E64C2"/>
    <w:rsid w:val="000F526C"/>
    <w:rsid w:val="00104623"/>
    <w:rsid w:val="00104F4C"/>
    <w:rsid w:val="00107D2A"/>
    <w:rsid w:val="00127250"/>
    <w:rsid w:val="00133C0C"/>
    <w:rsid w:val="0014358E"/>
    <w:rsid w:val="001452B4"/>
    <w:rsid w:val="00152751"/>
    <w:rsid w:val="0015436B"/>
    <w:rsid w:val="00164EC2"/>
    <w:rsid w:val="00176CB8"/>
    <w:rsid w:val="00181826"/>
    <w:rsid w:val="001871B4"/>
    <w:rsid w:val="00194463"/>
    <w:rsid w:val="001A011D"/>
    <w:rsid w:val="001A6342"/>
    <w:rsid w:val="001B3EDE"/>
    <w:rsid w:val="001B440C"/>
    <w:rsid w:val="001C27EA"/>
    <w:rsid w:val="001C78D6"/>
    <w:rsid w:val="001E1C18"/>
    <w:rsid w:val="001E41B9"/>
    <w:rsid w:val="001E6CE9"/>
    <w:rsid w:val="001F3ABB"/>
    <w:rsid w:val="001F4A9A"/>
    <w:rsid w:val="001F4E03"/>
    <w:rsid w:val="0020694A"/>
    <w:rsid w:val="00206D96"/>
    <w:rsid w:val="0020784F"/>
    <w:rsid w:val="00215307"/>
    <w:rsid w:val="00217767"/>
    <w:rsid w:val="00236DEB"/>
    <w:rsid w:val="002379B9"/>
    <w:rsid w:val="00247761"/>
    <w:rsid w:val="002516C9"/>
    <w:rsid w:val="002575A9"/>
    <w:rsid w:val="00262B3F"/>
    <w:rsid w:val="00274A74"/>
    <w:rsid w:val="002800F9"/>
    <w:rsid w:val="00284BFC"/>
    <w:rsid w:val="00291A0C"/>
    <w:rsid w:val="0029212D"/>
    <w:rsid w:val="002A6E49"/>
    <w:rsid w:val="002C06D6"/>
    <w:rsid w:val="002D07D5"/>
    <w:rsid w:val="002D600E"/>
    <w:rsid w:val="002E74C5"/>
    <w:rsid w:val="002E7EDE"/>
    <w:rsid w:val="00301AA9"/>
    <w:rsid w:val="0030316E"/>
    <w:rsid w:val="0032452D"/>
    <w:rsid w:val="00336533"/>
    <w:rsid w:val="003435E2"/>
    <w:rsid w:val="00352F6A"/>
    <w:rsid w:val="003556D0"/>
    <w:rsid w:val="00355EAC"/>
    <w:rsid w:val="003632E4"/>
    <w:rsid w:val="003668DE"/>
    <w:rsid w:val="00382869"/>
    <w:rsid w:val="003A4F73"/>
    <w:rsid w:val="003A72CB"/>
    <w:rsid w:val="003B6323"/>
    <w:rsid w:val="003D42C0"/>
    <w:rsid w:val="003E2252"/>
    <w:rsid w:val="003E4253"/>
    <w:rsid w:val="003E7EAC"/>
    <w:rsid w:val="003F39D6"/>
    <w:rsid w:val="004134DD"/>
    <w:rsid w:val="004266E6"/>
    <w:rsid w:val="0043041F"/>
    <w:rsid w:val="00440B5F"/>
    <w:rsid w:val="004419B6"/>
    <w:rsid w:val="00446E61"/>
    <w:rsid w:val="00450943"/>
    <w:rsid w:val="004571AB"/>
    <w:rsid w:val="0046713B"/>
    <w:rsid w:val="004723C9"/>
    <w:rsid w:val="00474029"/>
    <w:rsid w:val="0048554F"/>
    <w:rsid w:val="00487A5A"/>
    <w:rsid w:val="004D5CA0"/>
    <w:rsid w:val="004E4E1A"/>
    <w:rsid w:val="004F5516"/>
    <w:rsid w:val="004F6BCD"/>
    <w:rsid w:val="00510F3D"/>
    <w:rsid w:val="00522705"/>
    <w:rsid w:val="005322A2"/>
    <w:rsid w:val="0053237D"/>
    <w:rsid w:val="00534D5E"/>
    <w:rsid w:val="00547601"/>
    <w:rsid w:val="005540E0"/>
    <w:rsid w:val="0055729C"/>
    <w:rsid w:val="00571A85"/>
    <w:rsid w:val="00576EB6"/>
    <w:rsid w:val="0059585D"/>
    <w:rsid w:val="005A1494"/>
    <w:rsid w:val="005A215B"/>
    <w:rsid w:val="005A3290"/>
    <w:rsid w:val="005A5E96"/>
    <w:rsid w:val="005B1E7E"/>
    <w:rsid w:val="005B42B7"/>
    <w:rsid w:val="005C185E"/>
    <w:rsid w:val="005D3083"/>
    <w:rsid w:val="005D37C0"/>
    <w:rsid w:val="005D4161"/>
    <w:rsid w:val="005D6313"/>
    <w:rsid w:val="005D648F"/>
    <w:rsid w:val="005E04E7"/>
    <w:rsid w:val="005E1E85"/>
    <w:rsid w:val="00630445"/>
    <w:rsid w:val="00652252"/>
    <w:rsid w:val="00652C0F"/>
    <w:rsid w:val="00653F4B"/>
    <w:rsid w:val="00656055"/>
    <w:rsid w:val="0066068B"/>
    <w:rsid w:val="0066293A"/>
    <w:rsid w:val="00662FF9"/>
    <w:rsid w:val="00664399"/>
    <w:rsid w:val="006B291F"/>
    <w:rsid w:val="006B2D65"/>
    <w:rsid w:val="006B713C"/>
    <w:rsid w:val="006D624C"/>
    <w:rsid w:val="006E1296"/>
    <w:rsid w:val="006E58C9"/>
    <w:rsid w:val="007028C3"/>
    <w:rsid w:val="00704416"/>
    <w:rsid w:val="0070626F"/>
    <w:rsid w:val="00720CA9"/>
    <w:rsid w:val="00734C05"/>
    <w:rsid w:val="007357C1"/>
    <w:rsid w:val="00745751"/>
    <w:rsid w:val="00757B01"/>
    <w:rsid w:val="007713C4"/>
    <w:rsid w:val="007733BD"/>
    <w:rsid w:val="0077549F"/>
    <w:rsid w:val="007761B7"/>
    <w:rsid w:val="00783C80"/>
    <w:rsid w:val="00790DA8"/>
    <w:rsid w:val="00796CF0"/>
    <w:rsid w:val="007A0C14"/>
    <w:rsid w:val="007A65AD"/>
    <w:rsid w:val="007B104A"/>
    <w:rsid w:val="007E1A23"/>
    <w:rsid w:val="007E306F"/>
    <w:rsid w:val="007F4C2B"/>
    <w:rsid w:val="007F5093"/>
    <w:rsid w:val="00801EBB"/>
    <w:rsid w:val="0081120F"/>
    <w:rsid w:val="00821A86"/>
    <w:rsid w:val="00854449"/>
    <w:rsid w:val="0086009B"/>
    <w:rsid w:val="00864B2F"/>
    <w:rsid w:val="0086744B"/>
    <w:rsid w:val="00870553"/>
    <w:rsid w:val="00885BD3"/>
    <w:rsid w:val="008B137D"/>
    <w:rsid w:val="008B4942"/>
    <w:rsid w:val="008C346E"/>
    <w:rsid w:val="008C68AF"/>
    <w:rsid w:val="008C6A0C"/>
    <w:rsid w:val="008D337D"/>
    <w:rsid w:val="008E0BE7"/>
    <w:rsid w:val="008F0C06"/>
    <w:rsid w:val="008F21BF"/>
    <w:rsid w:val="008F2AA5"/>
    <w:rsid w:val="008F3F85"/>
    <w:rsid w:val="008F4ACF"/>
    <w:rsid w:val="0090364E"/>
    <w:rsid w:val="009135AD"/>
    <w:rsid w:val="00915308"/>
    <w:rsid w:val="00932E4E"/>
    <w:rsid w:val="00946B69"/>
    <w:rsid w:val="00950006"/>
    <w:rsid w:val="00963B25"/>
    <w:rsid w:val="009661AD"/>
    <w:rsid w:val="00975218"/>
    <w:rsid w:val="00983DD1"/>
    <w:rsid w:val="00994913"/>
    <w:rsid w:val="0099725D"/>
    <w:rsid w:val="009A1D30"/>
    <w:rsid w:val="009A3758"/>
    <w:rsid w:val="009A636E"/>
    <w:rsid w:val="009B3F66"/>
    <w:rsid w:val="009D3B9D"/>
    <w:rsid w:val="009E46EF"/>
    <w:rsid w:val="009E63A1"/>
    <w:rsid w:val="00A05F2B"/>
    <w:rsid w:val="00A074FC"/>
    <w:rsid w:val="00A1247C"/>
    <w:rsid w:val="00A24EEB"/>
    <w:rsid w:val="00A3521E"/>
    <w:rsid w:val="00A35756"/>
    <w:rsid w:val="00A36A3E"/>
    <w:rsid w:val="00A503B0"/>
    <w:rsid w:val="00A5720F"/>
    <w:rsid w:val="00A81C33"/>
    <w:rsid w:val="00A85A61"/>
    <w:rsid w:val="00A949A9"/>
    <w:rsid w:val="00AA461B"/>
    <w:rsid w:val="00AA6F9A"/>
    <w:rsid w:val="00AB3EB9"/>
    <w:rsid w:val="00AB6DFE"/>
    <w:rsid w:val="00AC3D90"/>
    <w:rsid w:val="00AC779C"/>
    <w:rsid w:val="00AD069C"/>
    <w:rsid w:val="00AE1196"/>
    <w:rsid w:val="00AF1581"/>
    <w:rsid w:val="00AF16B7"/>
    <w:rsid w:val="00AF182F"/>
    <w:rsid w:val="00B01D3D"/>
    <w:rsid w:val="00B0306F"/>
    <w:rsid w:val="00B03AAF"/>
    <w:rsid w:val="00B06A7C"/>
    <w:rsid w:val="00B30603"/>
    <w:rsid w:val="00B35A8E"/>
    <w:rsid w:val="00B40F42"/>
    <w:rsid w:val="00B411C5"/>
    <w:rsid w:val="00B45C4A"/>
    <w:rsid w:val="00B5148C"/>
    <w:rsid w:val="00B5456D"/>
    <w:rsid w:val="00B769DA"/>
    <w:rsid w:val="00B93D4F"/>
    <w:rsid w:val="00BA2CE5"/>
    <w:rsid w:val="00BB0E12"/>
    <w:rsid w:val="00BB4EA5"/>
    <w:rsid w:val="00BB6078"/>
    <w:rsid w:val="00BE03F9"/>
    <w:rsid w:val="00BF116A"/>
    <w:rsid w:val="00C04E55"/>
    <w:rsid w:val="00C2385E"/>
    <w:rsid w:val="00C46048"/>
    <w:rsid w:val="00C50A91"/>
    <w:rsid w:val="00C55D7D"/>
    <w:rsid w:val="00C60855"/>
    <w:rsid w:val="00C8093C"/>
    <w:rsid w:val="00C83E9A"/>
    <w:rsid w:val="00C9065A"/>
    <w:rsid w:val="00CA0F84"/>
    <w:rsid w:val="00CB1C01"/>
    <w:rsid w:val="00CE1470"/>
    <w:rsid w:val="00CF268B"/>
    <w:rsid w:val="00CF6195"/>
    <w:rsid w:val="00D06CDF"/>
    <w:rsid w:val="00D137B0"/>
    <w:rsid w:val="00D15BF4"/>
    <w:rsid w:val="00D16C91"/>
    <w:rsid w:val="00D34B39"/>
    <w:rsid w:val="00D36A31"/>
    <w:rsid w:val="00D4206A"/>
    <w:rsid w:val="00D5361C"/>
    <w:rsid w:val="00D57263"/>
    <w:rsid w:val="00D67188"/>
    <w:rsid w:val="00D71D67"/>
    <w:rsid w:val="00D760B8"/>
    <w:rsid w:val="00D80CC3"/>
    <w:rsid w:val="00D87651"/>
    <w:rsid w:val="00D91547"/>
    <w:rsid w:val="00D92367"/>
    <w:rsid w:val="00D93915"/>
    <w:rsid w:val="00DA3D9E"/>
    <w:rsid w:val="00DB0BC8"/>
    <w:rsid w:val="00DB71C0"/>
    <w:rsid w:val="00DC0C31"/>
    <w:rsid w:val="00DC0E9D"/>
    <w:rsid w:val="00DC5BA0"/>
    <w:rsid w:val="00DD7807"/>
    <w:rsid w:val="00DF2D57"/>
    <w:rsid w:val="00E10709"/>
    <w:rsid w:val="00E16739"/>
    <w:rsid w:val="00E212D3"/>
    <w:rsid w:val="00E24EE7"/>
    <w:rsid w:val="00E27706"/>
    <w:rsid w:val="00E367F2"/>
    <w:rsid w:val="00E570A1"/>
    <w:rsid w:val="00E64DB9"/>
    <w:rsid w:val="00E753D5"/>
    <w:rsid w:val="00E80492"/>
    <w:rsid w:val="00E900BF"/>
    <w:rsid w:val="00E9322F"/>
    <w:rsid w:val="00E95A13"/>
    <w:rsid w:val="00EA011B"/>
    <w:rsid w:val="00EA082C"/>
    <w:rsid w:val="00EA3997"/>
    <w:rsid w:val="00EA6290"/>
    <w:rsid w:val="00EB64D1"/>
    <w:rsid w:val="00EC2C72"/>
    <w:rsid w:val="00EC37EC"/>
    <w:rsid w:val="00EC75D8"/>
    <w:rsid w:val="00ED3420"/>
    <w:rsid w:val="00EE4F95"/>
    <w:rsid w:val="00EF250D"/>
    <w:rsid w:val="00EF7C23"/>
    <w:rsid w:val="00F03B23"/>
    <w:rsid w:val="00F128CB"/>
    <w:rsid w:val="00F17A20"/>
    <w:rsid w:val="00F30AAD"/>
    <w:rsid w:val="00F416AA"/>
    <w:rsid w:val="00F560C9"/>
    <w:rsid w:val="00F62A0B"/>
    <w:rsid w:val="00F65997"/>
    <w:rsid w:val="00F66A66"/>
    <w:rsid w:val="00F73560"/>
    <w:rsid w:val="00F84F6E"/>
    <w:rsid w:val="00F87F62"/>
    <w:rsid w:val="00F95643"/>
    <w:rsid w:val="00FC3F01"/>
    <w:rsid w:val="00FC3FB5"/>
    <w:rsid w:val="00FC6F82"/>
    <w:rsid w:val="00FD32CF"/>
    <w:rsid w:val="00FD3D9C"/>
    <w:rsid w:val="00FD596C"/>
    <w:rsid w:val="00FE0062"/>
    <w:rsid w:val="00FE0C18"/>
    <w:rsid w:val="00FF038A"/>
    <w:rsid w:val="00FF3782"/>
    <w:rsid w:val="00FF66AE"/>
    <w:rsid w:val="00FF68CA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0B492"/>
  <w15:docId w15:val="{88384B9F-1CDF-40FE-944F-1B6B0BE65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5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50D"/>
    <w:pPr>
      <w:ind w:left="720"/>
      <w:contextualSpacing/>
    </w:pPr>
  </w:style>
  <w:style w:type="paragraph" w:customStyle="1" w:styleId="a4">
    <w:name w:val="[Ростех] Простой текст (Без уровня)"/>
    <w:link w:val="a5"/>
    <w:uiPriority w:val="99"/>
    <w:qFormat/>
    <w:rsid w:val="00EF250D"/>
    <w:p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5">
    <w:name w:val="[Ростех] Простой текст (Без уровня) Знак"/>
    <w:basedOn w:val="a0"/>
    <w:link w:val="a4"/>
    <w:uiPriority w:val="99"/>
    <w:rsid w:val="00EF250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uiPriority w:val="99"/>
    <w:unhideWhenUsed/>
    <w:rsid w:val="00EF250D"/>
    <w:pPr>
      <w:spacing w:after="0" w:line="240" w:lineRule="auto"/>
      <w:jc w:val="both"/>
    </w:pPr>
    <w:rPr>
      <w:rFonts w:ascii="Proxima Nova ExCn Rg" w:eastAsia="Times New Roman" w:hAnsi="Proxima Nova ExCn Rg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EF250D"/>
    <w:rPr>
      <w:rFonts w:ascii="Proxima Nova ExCn Rg" w:eastAsia="Times New Roman" w:hAnsi="Proxima Nova ExCn Rg" w:cs="Times New Roman"/>
      <w:sz w:val="20"/>
      <w:szCs w:val="20"/>
      <w:lang w:eastAsia="ru-RU"/>
    </w:rPr>
  </w:style>
  <w:style w:type="paragraph" w:customStyle="1" w:styleId="1">
    <w:name w:val="Обычный1"/>
    <w:rsid w:val="00F9564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59"/>
    <w:rsid w:val="009E63A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6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3A1"/>
    <w:rPr>
      <w:rFonts w:ascii="Tahoma" w:hAnsi="Tahoma" w:cs="Tahoma"/>
      <w:sz w:val="16"/>
      <w:szCs w:val="16"/>
    </w:rPr>
  </w:style>
  <w:style w:type="paragraph" w:styleId="ab">
    <w:name w:val="header"/>
    <w:aliases w:val="Linie,header"/>
    <w:basedOn w:val="a"/>
    <w:link w:val="ac"/>
    <w:uiPriority w:val="99"/>
    <w:unhideWhenUsed/>
    <w:rsid w:val="002E7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aliases w:val="Linie Знак,header Знак"/>
    <w:basedOn w:val="a0"/>
    <w:link w:val="ab"/>
    <w:uiPriority w:val="99"/>
    <w:rsid w:val="002E7EDE"/>
  </w:style>
  <w:style w:type="paragraph" w:styleId="ad">
    <w:name w:val="footer"/>
    <w:basedOn w:val="a"/>
    <w:link w:val="ae"/>
    <w:uiPriority w:val="99"/>
    <w:unhideWhenUsed/>
    <w:rsid w:val="002E7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E7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250F1-511B-4E56-A0E2-97D4B629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Мезинова Оксана Владиславовна</dc:creator>
  <cp:lastModifiedBy>HP</cp:lastModifiedBy>
  <cp:revision>12</cp:revision>
  <cp:lastPrinted>2025-04-22T03:50:00Z</cp:lastPrinted>
  <dcterms:created xsi:type="dcterms:W3CDTF">2025-04-17T02:41:00Z</dcterms:created>
  <dcterms:modified xsi:type="dcterms:W3CDTF">2025-11-20T04:49:00Z</dcterms:modified>
</cp:coreProperties>
</file>