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407" w:rsidRDefault="00835FAF">
      <w:r w:rsidRPr="00835FAF">
        <w:t xml:space="preserve">rtgn-11-4556-32-10-00-006_3mm_nr_08ps 3 х/к ст08пс - 650 шт. </w:t>
      </w:r>
    </w:p>
    <w:p w:rsidR="00835FAF" w:rsidRDefault="00835FAF"/>
    <w:p w:rsidR="00835FAF" w:rsidRDefault="00835FAF">
      <w:r w:rsidRPr="00835FAF">
        <w:t>rtgn-11-4556-32-12-06-001_4mm_nr_12h18n10t 4 Нерж. - 250 шт</w:t>
      </w:r>
      <w:r>
        <w:t>.</w:t>
      </w:r>
      <w:bookmarkStart w:id="0" w:name="_GoBack"/>
      <w:bookmarkEnd w:id="0"/>
    </w:p>
    <w:sectPr w:rsidR="0083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AF"/>
    <w:rsid w:val="00835FAF"/>
    <w:rsid w:val="00A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A877"/>
  <w15:chartTrackingRefBased/>
  <w15:docId w15:val="{1BEBE88F-5FC1-4385-A724-B7225BB9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</dc:creator>
  <cp:keywords/>
  <dc:description/>
  <cp:lastModifiedBy>HR</cp:lastModifiedBy>
  <cp:revision>1</cp:revision>
  <dcterms:created xsi:type="dcterms:W3CDTF">2025-09-17T09:37:00Z</dcterms:created>
  <dcterms:modified xsi:type="dcterms:W3CDTF">2025-09-17T09:38:00Z</dcterms:modified>
</cp:coreProperties>
</file>