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01146A">
        <w:trPr>
          <w:trHeight w:val="141"/>
        </w:trPr>
        <w:tc>
          <w:tcPr>
            <w:tcW w:w="3544" w:type="dxa"/>
          </w:tcPr>
          <w:p w14:paraId="0D18BC22" w14:textId="7C12AF9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1146A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01146A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01146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01146A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945/в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01146A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3BDFC710" w:rsidR="00890777" w:rsidRPr="00C1032F" w:rsidRDefault="00032790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Кольцо уплотнительное 153805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12E47992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621897D3" w:rsidR="00890777" w:rsidRPr="00EE5CBB" w:rsidRDefault="0089077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3279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90777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1EE83B3C" w:rsidR="00890777" w:rsidRPr="005844E9" w:rsidRDefault="00032790" w:rsidP="00890777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Вал 306905.01.02.01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2ABE88F5" w:rsidR="00890777" w:rsidRPr="005844E9" w:rsidRDefault="00890777" w:rsidP="00890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95D7B" w14:textId="46176FCB" w:rsidR="00890777" w:rsidRDefault="00032790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890777" w:rsidRPr="00C1032F" w:rsidRDefault="00D80EEF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90777" w:rsidRPr="007E06BA" w14:paraId="152A4041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19B951D3" w:rsidR="00890777" w:rsidRPr="005844E9" w:rsidRDefault="00032790" w:rsidP="00890777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Вал 290366.02В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39CB2" w14:textId="09026E7B" w:rsidR="00890777" w:rsidRPr="005844E9" w:rsidRDefault="00890777" w:rsidP="00890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D6E905" w14:textId="58A27375" w:rsidR="00890777" w:rsidRDefault="002F485A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890777" w:rsidRPr="00C1032F" w:rsidRDefault="00D80EEF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90777" w:rsidRPr="007E06BA" w14:paraId="6A2C8E6D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47AA8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25101" w14:textId="0BCA9DD1" w:rsidR="00890777" w:rsidRPr="005844E9" w:rsidRDefault="00032790" w:rsidP="00890777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Втулка 199417.572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AA6244" w14:textId="05FF7DE3" w:rsidR="00890777" w:rsidRPr="005844E9" w:rsidRDefault="00890777" w:rsidP="00890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8871" w14:textId="48AA631E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E74AA9" w14:textId="4A70AEA9" w:rsidR="00890777" w:rsidRDefault="002F485A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890777" w:rsidRPr="00C1032F" w:rsidRDefault="00D80EEF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90777" w:rsidRPr="007E06BA" w14:paraId="36E88A36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2B938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A86B51" w14:textId="69053C2B" w:rsidR="00890777" w:rsidRPr="005844E9" w:rsidRDefault="00032790" w:rsidP="00890777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Втулка 199418.584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29D153" w14:textId="02F62690" w:rsidR="00890777" w:rsidRPr="005844E9" w:rsidRDefault="00890777" w:rsidP="00890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04141" w14:textId="4BA94386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E44E3B" w14:textId="158B5DC0" w:rsidR="00890777" w:rsidRDefault="002F485A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890777" w:rsidRPr="00C1032F" w:rsidRDefault="00D80EEF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4968CFA6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2BDE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3DE068" w14:textId="40A99FCF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Втулка 301718.09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D6B9E3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3DF1" w14:textId="4B5FE98B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A2FF6B" w14:textId="540EA746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DA6E7" w14:textId="1EFB1DB0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5BA46E2B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E414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24A5C4" w14:textId="3F3FF214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втулка распорная 199452.311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F80327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DCC9" w14:textId="398F5549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2C0142" w14:textId="542DD864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90C94" w14:textId="22AEAA94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114B6C48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50BF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DD8328" w14:textId="08AE2339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Звено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32790">
              <w:rPr>
                <w:color w:val="000000"/>
                <w:sz w:val="22"/>
                <w:szCs w:val="22"/>
              </w:rPr>
              <w:t>294006.04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FD7238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39C46" w14:textId="4AC7988D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5ED94F" w14:textId="4E17398D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38829" w14:textId="21D2A7BD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365B9B23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C267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7F9E64" w14:textId="382C90EE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кольцо 294016.07.04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EC4C48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7137D" w14:textId="66343A8D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37821" w14:textId="7C145D56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45C08" w14:textId="2979CB70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778CC388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185BF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54EB32" w14:textId="6855CD0F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кольцо рас 199460.204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CFABD7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0264F" w14:textId="7CB7318C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CA57F3" w14:textId="039439BC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CE869" w14:textId="407E4FFE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0C3A523C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A7817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3DE371" w14:textId="60010F9A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 xml:space="preserve">кольцо </w:t>
            </w:r>
            <w:proofErr w:type="spellStart"/>
            <w:r w:rsidRPr="00032790">
              <w:rPr>
                <w:color w:val="000000"/>
                <w:sz w:val="22"/>
                <w:szCs w:val="22"/>
              </w:rPr>
              <w:t>расп</w:t>
            </w:r>
            <w:proofErr w:type="spellEnd"/>
            <w:r w:rsidRPr="00032790">
              <w:rPr>
                <w:color w:val="000000"/>
                <w:sz w:val="22"/>
                <w:szCs w:val="22"/>
              </w:rPr>
              <w:t xml:space="preserve"> 199460.206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4B6521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37F3A" w14:textId="1707CC11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E49E8D" w14:textId="66B642B8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34FD4" w14:textId="3C3A08FE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435C9414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16F96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D29246" w14:textId="3A058189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Кольцо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32790">
              <w:rPr>
                <w:color w:val="000000"/>
                <w:sz w:val="22"/>
                <w:szCs w:val="22"/>
              </w:rPr>
              <w:t>301718.06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427DE4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47469" w14:textId="212C7701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52BF3B" w14:textId="4DE3E97D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F012B" w14:textId="1977C1C8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472517E4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ABB7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2D6D42" w14:textId="6942C440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крышка 294016.07.02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C57EC0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C7CAB" w14:textId="41DE1823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677BC5" w14:textId="3B814F01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411A0" w14:textId="2251D067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41AFD84A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26DD3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0C3C59" w14:textId="3219E35B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крышка 294016.07.03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74168B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1C822" w14:textId="0050C817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B7A116" w14:textId="6AC0B719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B8F94" w14:textId="37B4C27B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622A3256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95937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B04DA7" w14:textId="4A77B552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крышка 301718.05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9FBBC4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2F53D" w14:textId="3618D7DF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7175B" w14:textId="7E3D1CD6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7AAA5" w14:textId="2C95B1F7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F485A" w:rsidRPr="007E06BA" w14:paraId="33EE4E0E" w14:textId="77777777" w:rsidTr="0003279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A0881" w14:textId="77777777" w:rsidR="002F485A" w:rsidRPr="00C1032F" w:rsidRDefault="002F485A" w:rsidP="002F485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84E89F" w14:textId="324F35B0" w:rsidR="002F485A" w:rsidRDefault="002F485A" w:rsidP="002F485A">
            <w:pPr>
              <w:rPr>
                <w:color w:val="000000"/>
                <w:sz w:val="22"/>
                <w:szCs w:val="22"/>
              </w:rPr>
            </w:pPr>
            <w:r w:rsidRPr="00032790">
              <w:rPr>
                <w:color w:val="000000"/>
                <w:sz w:val="22"/>
                <w:szCs w:val="22"/>
              </w:rPr>
              <w:t>Ось 301718.12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DCF899" w14:textId="77777777" w:rsidR="002F485A" w:rsidRDefault="002F485A" w:rsidP="002F48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9E171" w14:textId="5CFA9074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8AA06B" w14:textId="37C6208F" w:rsidR="002F485A" w:rsidRDefault="002F485A" w:rsidP="002F48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8DFCB" w14:textId="70F9AD4A" w:rsidR="002F485A" w:rsidRPr="00C1032F" w:rsidRDefault="002F485A" w:rsidP="002F485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1A0315B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</w:t>
      </w:r>
      <w:r w:rsidR="00DC450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 w:rsidR="00DC4501" w:rsidRPr="00DC4501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highlight w:val="cyan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19458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 xml:space="preserve">которая </w:t>
      </w:r>
      <w:r w:rsidR="00032790"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>проводится вне</w:t>
      </w:r>
      <w:r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 xml:space="preserve"> электронной торговой площад</w:t>
      </w:r>
      <w:r w:rsidR="00032790"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>ки.</w:t>
      </w:r>
      <w:r w:rsidR="0003279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2A2440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3279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03279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61FF" w14:textId="77777777" w:rsidR="00CB5E0E" w:rsidRDefault="00CB5E0E" w:rsidP="008C41D5">
      <w:r>
        <w:separator/>
      </w:r>
    </w:p>
  </w:endnote>
  <w:endnote w:type="continuationSeparator" w:id="0">
    <w:p w14:paraId="35B2E453" w14:textId="77777777" w:rsidR="00CB5E0E" w:rsidRDefault="00CB5E0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213BC" w14:textId="77777777" w:rsidR="00CB5E0E" w:rsidRDefault="00CB5E0E" w:rsidP="008C41D5">
      <w:r>
        <w:separator/>
      </w:r>
    </w:p>
  </w:footnote>
  <w:footnote w:type="continuationSeparator" w:id="0">
    <w:p w14:paraId="5F8FEA59" w14:textId="77777777" w:rsidR="00CB5E0E" w:rsidRDefault="00CB5E0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146A"/>
    <w:rsid w:val="00016BE5"/>
    <w:rsid w:val="0003279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2F485A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67DE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2A69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5E0E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4501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2025-08-18T14:23:00Z</dcterms:modified>
</cp:coreProperties>
</file>