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0"/>
        <w:gridCol w:w="9480"/>
      </w:tblGrid>
      <w:tr w:rsidR="00274EF4" w:rsidRPr="00E17D03" w14:paraId="631C5A19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5264C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поставки товаров, выполнения работ, оказания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F0FF" w14:textId="77777777" w:rsidR="00274EF4" w:rsidRPr="00E17D03" w:rsidRDefault="00274EF4" w:rsidP="001A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Рубцовская набережная 2/18 строение 2</w:t>
            </w:r>
          </w:p>
        </w:tc>
      </w:tr>
      <w:tr w:rsidR="00274EF4" w:rsidRPr="00E17D03" w14:paraId="1C9AF355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6DC3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поставки товаров, выполнения работ, оказания услуг </w:t>
            </w:r>
            <w:r w:rsidRPr="00E17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 момента заключения договора строго в календарных днях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4B545" w14:textId="77777777" w:rsidR="00274EF4" w:rsidRPr="00E17D03" w:rsidRDefault="00274EF4" w:rsidP="001A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позднее 15 декабря 2025 года</w:t>
            </w:r>
          </w:p>
        </w:tc>
      </w:tr>
      <w:tr w:rsidR="00274EF4" w:rsidRPr="00E17D03" w14:paraId="4118211E" w14:textId="77777777" w:rsidTr="001A7C3D">
        <w:trPr>
          <w:trHeight w:val="42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C07E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 условия гарантии (обязательно для машин и оборудования)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69FF3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месяцев;</w:t>
            </w:r>
          </w:p>
          <w:p w14:paraId="731328FB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EF4" w:rsidRPr="00E17D03" w14:paraId="2EBE55E5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B4028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монтажных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92A95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E0346C3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EF4" w:rsidRPr="00E17D03" w14:paraId="3265A284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20EBA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пусконаладочных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BDBED" w14:textId="77777777" w:rsidR="00274EF4" w:rsidRPr="00E17D03" w:rsidRDefault="00274EF4" w:rsidP="001A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пусконаладочные работы, </w:t>
            </w: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гарантийное </w:t>
            </w: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постгарантийное сервисное обслуживание</w:t>
            </w: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оборудования</w:t>
            </w:r>
          </w:p>
          <w:p w14:paraId="70A0CB37" w14:textId="77777777" w:rsidR="00274EF4" w:rsidRPr="00E17D03" w:rsidRDefault="00274EF4" w:rsidP="001A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A0FF0E" w14:textId="77777777" w:rsidR="00274EF4" w:rsidRPr="00E17D03" w:rsidRDefault="00274EF4" w:rsidP="001A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EF4" w:rsidRPr="00E17D03" w14:paraId="6A4373D0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610C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Телефон, </w:t>
            </w:r>
            <w:proofErr w:type="spellStart"/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</w:t>
            </w:r>
            <w:proofErr w:type="spellEnd"/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лица, составлявшего техническое задание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BA96" w14:textId="77777777" w:rsidR="00274EF4" w:rsidRPr="00E17D03" w:rsidRDefault="00274EF4" w:rsidP="001A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+7(965)3309325, chestnih@bmstu.ru, Честных Александра Олеговна</w:t>
            </w:r>
          </w:p>
          <w:p w14:paraId="07B5F34D" w14:textId="77777777" w:rsidR="00274EF4" w:rsidRPr="00E17D03" w:rsidRDefault="00274EF4" w:rsidP="001A7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EF4" w:rsidRPr="00E17D03" w14:paraId="5C22F1AB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EDE29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Необходимость авансирования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D9E71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  <w:p w14:paraId="5B941CD5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4EF4" w:rsidRPr="00E17D03" w14:paraId="744192E8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023D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Особые требования к разгрузке товара, выполнению работ, исполнению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C530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Доставка </w:t>
            </w: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разгрузка </w:t>
            </w:r>
            <w:r w:rsidRPr="00E1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оборудования до адреса заказчика </w:t>
            </w:r>
          </w:p>
        </w:tc>
      </w:tr>
      <w:tr w:rsidR="00274EF4" w:rsidRPr="00E17D03" w14:paraId="75E2B66D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D1A2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эксплуатационные и технические требования к поставляемому оборудованию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FF75D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Поставляемое оборудование должно быть новым, не бывшим в употреблении (в эксплуатации, в консервации), не допускается поставка выставочных образцов, несерийного оборудования, а также оборудования, собранного из восстановленных узлов и агрегатов;</w:t>
            </w:r>
          </w:p>
          <w:p w14:paraId="63D17783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4EF4" w:rsidRPr="00E17D03" w14:paraId="471E5449" w14:textId="77777777" w:rsidTr="001A7C3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6BA3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6FF65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инструкция по эксплуатации и обслуживанию, включая принципиальные электрические, кинематические, схемы, если имеются </w:t>
            </w:r>
          </w:p>
          <w:p w14:paraId="46D07B7D" w14:textId="77777777" w:rsidR="00274EF4" w:rsidRPr="00E17D03" w:rsidRDefault="00274EF4" w:rsidP="001A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ECDA6DC" w14:textId="314DC8FA" w:rsidR="00274EF4" w:rsidRDefault="00274EF4"/>
    <w:p w14:paraId="1023EAE0" w14:textId="4CF654DD" w:rsidR="00274EF4" w:rsidRDefault="00274EF4"/>
    <w:p w14:paraId="212272AF" w14:textId="77777777" w:rsidR="00274EF4" w:rsidRDefault="00274EF4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9"/>
        <w:gridCol w:w="2818"/>
        <w:gridCol w:w="10166"/>
        <w:gridCol w:w="1117"/>
      </w:tblGrid>
      <w:tr w:rsidR="008451F2" w14:paraId="471E2DC4" w14:textId="77777777" w:rsidTr="00DF3FFD">
        <w:tc>
          <w:tcPr>
            <w:tcW w:w="158" w:type="pct"/>
          </w:tcPr>
          <w:p w14:paraId="2EC029E5" w14:textId="59BC3DB6" w:rsidR="00CB4745" w:rsidRDefault="00CB4745" w:rsidP="00CB4745">
            <w:pPr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968" w:type="pct"/>
          </w:tcPr>
          <w:p w14:paraId="1D140ADD" w14:textId="529BA145" w:rsidR="00CB4745" w:rsidRDefault="00CB4745" w:rsidP="00CB4745">
            <w:pPr>
              <w:jc w:val="center"/>
            </w:pPr>
            <w:r w:rsidRPr="00F36C9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3491" w:type="pct"/>
          </w:tcPr>
          <w:p w14:paraId="24F17D81" w14:textId="7D32DA25" w:rsidR="00CB4745" w:rsidRDefault="00CB4745" w:rsidP="00CB4745">
            <w:pPr>
              <w:jc w:val="center"/>
            </w:pPr>
            <w:r w:rsidRPr="00F36C9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Функциональные, технические и качественные характеристики, эксплуатационные характеристики объекта закупки</w:t>
            </w:r>
          </w:p>
        </w:tc>
        <w:tc>
          <w:tcPr>
            <w:tcW w:w="384" w:type="pct"/>
          </w:tcPr>
          <w:p w14:paraId="5F6880B3" w14:textId="6650D9CC" w:rsidR="00CB4745" w:rsidRDefault="00CB4745" w:rsidP="00CB4745">
            <w:pPr>
              <w:jc w:val="center"/>
            </w:pPr>
            <w:r w:rsidRPr="00F36C9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товара</w:t>
            </w:r>
          </w:p>
        </w:tc>
      </w:tr>
      <w:tr w:rsidR="008451F2" w:rsidRPr="00385238" w14:paraId="0D36F32C" w14:textId="77777777" w:rsidTr="00DF3FFD">
        <w:tc>
          <w:tcPr>
            <w:tcW w:w="158" w:type="pct"/>
          </w:tcPr>
          <w:p w14:paraId="6BCE90C4" w14:textId="1E413D58" w:rsidR="00385238" w:rsidRDefault="00385238" w:rsidP="00385238">
            <w:pPr>
              <w:jc w:val="both"/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8" w:type="pct"/>
          </w:tcPr>
          <w:p w14:paraId="0273C966" w14:textId="77777777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28.15.39.120</w:t>
            </w:r>
          </w:p>
          <w:p w14:paraId="360A0643" w14:textId="2F01FD43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Части подшипников и элементов приводов, не включенные в другие группировки</w:t>
            </w:r>
          </w:p>
          <w:p w14:paraId="6E94A3DD" w14:textId="30EEE1DE" w:rsidR="00385238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(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val="en-US" w:eastAsia="ru-RU"/>
              </w:rPr>
              <w:t>ЭЛТМ.03.01.01.006-01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val="en-US" w:eastAsia="ru-RU"/>
              </w:rPr>
              <w:t>Вал</w:t>
            </w:r>
            <w:proofErr w:type="spellEnd"/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val="en-US" w:eastAsia="ru-RU"/>
              </w:rPr>
              <w:t>прецизионный</w:t>
            </w:r>
            <w:proofErr w:type="spellEnd"/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91" w:type="pct"/>
          </w:tcPr>
          <w:p w14:paraId="66CD4542" w14:textId="77777777" w:rsidR="001C5CE7" w:rsidRDefault="009C1872" w:rsidP="009C187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t>Все требования к изделию и описание указано на чертежах.</w:t>
            </w:r>
          </w:p>
          <w:p w14:paraId="575F4E71" w14:textId="62329675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49C2EC55" wp14:editId="2A63DF4E">
                  <wp:extent cx="3565824" cy="5040000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824" cy="50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" w:type="pct"/>
          </w:tcPr>
          <w:p w14:paraId="7E513A4F" w14:textId="0527F464" w:rsidR="00385238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lastRenderedPageBreak/>
              <w:t>6</w:t>
            </w:r>
          </w:p>
        </w:tc>
      </w:tr>
      <w:tr w:rsidR="00F3521A" w:rsidRPr="00385238" w14:paraId="5DF224EF" w14:textId="77777777" w:rsidTr="00DF3FFD">
        <w:tc>
          <w:tcPr>
            <w:tcW w:w="158" w:type="pct"/>
          </w:tcPr>
          <w:p w14:paraId="34994316" w14:textId="27754E3B" w:rsidR="00F3521A" w:rsidRDefault="00F3521A" w:rsidP="00F3521A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8" w:type="pct"/>
          </w:tcPr>
          <w:p w14:paraId="0CC1E61A" w14:textId="77777777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28.15.39.120</w:t>
            </w:r>
          </w:p>
          <w:p w14:paraId="05A528CC" w14:textId="77777777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Части подшипников и элементов приводов, не включенные в другие группировки</w:t>
            </w:r>
          </w:p>
          <w:p w14:paraId="76AF606E" w14:textId="57401781" w:rsidR="00F3521A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(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ЭЛТМ.03.01.01.006-02 Вал прецизионный</w:t>
            </w:r>
            <w:r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91" w:type="pct"/>
          </w:tcPr>
          <w:p w14:paraId="1E7A7DC4" w14:textId="77777777" w:rsidR="00F3521A" w:rsidRDefault="009C1872" w:rsidP="009C187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t>Все требования к изделию и описание указано на чертежах.</w:t>
            </w:r>
          </w:p>
          <w:p w14:paraId="41136591" w14:textId="5C786F05" w:rsidR="009C1872" w:rsidRPr="009C1872" w:rsidRDefault="009C1872" w:rsidP="009C187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523B601B" wp14:editId="388B0FA3">
                  <wp:extent cx="3600000" cy="5111046"/>
                  <wp:effectExtent l="0" t="0" r="63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5111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" w:type="pct"/>
          </w:tcPr>
          <w:p w14:paraId="202C48D0" w14:textId="68D756F3" w:rsidR="00F3521A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lastRenderedPageBreak/>
              <w:t>6</w:t>
            </w:r>
          </w:p>
        </w:tc>
      </w:tr>
      <w:tr w:rsidR="00F3521A" w:rsidRPr="00385238" w14:paraId="1EF7050B" w14:textId="77777777" w:rsidTr="00DF3FFD">
        <w:tc>
          <w:tcPr>
            <w:tcW w:w="158" w:type="pct"/>
          </w:tcPr>
          <w:p w14:paraId="101B85E0" w14:textId="5A470805" w:rsidR="00F3521A" w:rsidRPr="00385238" w:rsidRDefault="00F3521A" w:rsidP="00F3521A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8" w:type="pct"/>
          </w:tcPr>
          <w:p w14:paraId="6FC73347" w14:textId="77777777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28.15.39.120</w:t>
            </w:r>
          </w:p>
          <w:p w14:paraId="48071198" w14:textId="77777777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Части подшипников и элементов приводов, не включенные в другие группировки</w:t>
            </w:r>
          </w:p>
          <w:p w14:paraId="0AEBA045" w14:textId="37F3D052" w:rsidR="00F3521A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(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 xml:space="preserve">ЭЛТМ.05.01.01.001 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Вал,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 xml:space="preserve"> направляющий</w:t>
            </w:r>
            <w:r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91" w:type="pct"/>
          </w:tcPr>
          <w:p w14:paraId="285A836B" w14:textId="77777777" w:rsidR="00232078" w:rsidRDefault="009C1872" w:rsidP="009C187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t>Все требования к изделию и описание указано на чертежах.</w:t>
            </w:r>
          </w:p>
          <w:p w14:paraId="0C702BE5" w14:textId="3DC3CBAC" w:rsidR="009C1872" w:rsidRPr="009C1872" w:rsidRDefault="009C1872" w:rsidP="009C187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78B5BDEE" wp14:editId="1861C486">
                  <wp:extent cx="3600000" cy="5093333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50933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" w:type="pct"/>
          </w:tcPr>
          <w:p w14:paraId="4650A5D7" w14:textId="282F9214" w:rsidR="00F3521A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lastRenderedPageBreak/>
              <w:t>2</w:t>
            </w:r>
          </w:p>
        </w:tc>
      </w:tr>
      <w:tr w:rsidR="00F3521A" w:rsidRPr="00385238" w14:paraId="0F0CF245" w14:textId="77777777" w:rsidTr="00DF3FFD">
        <w:tc>
          <w:tcPr>
            <w:tcW w:w="158" w:type="pct"/>
          </w:tcPr>
          <w:p w14:paraId="3A55F634" w14:textId="720B98CE" w:rsidR="00F3521A" w:rsidRPr="00385238" w:rsidRDefault="00F3521A" w:rsidP="00F3521A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8" w:type="pct"/>
          </w:tcPr>
          <w:p w14:paraId="5E0715D7" w14:textId="77777777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28.15.39.120</w:t>
            </w:r>
          </w:p>
          <w:p w14:paraId="50DDCFCB" w14:textId="77777777" w:rsidR="009C1872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Части подшипников и элементов приводов, не включенные в другие группировки</w:t>
            </w:r>
          </w:p>
          <w:p w14:paraId="0ED3031C" w14:textId="0051D687" w:rsidR="00F3521A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(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ЭЛТПа.05.01.01.002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 xml:space="preserve"> Вал,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 xml:space="preserve"> направляющий</w:t>
            </w: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91" w:type="pct"/>
          </w:tcPr>
          <w:p w14:paraId="62675919" w14:textId="77777777" w:rsidR="00232078" w:rsidRDefault="009C1872" w:rsidP="009C187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t>Все требования к изделию и описание указано на чертежах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  <w:t xml:space="preserve">. </w:t>
            </w:r>
          </w:p>
          <w:p w14:paraId="502AF0F5" w14:textId="779ABD95" w:rsidR="009C1872" w:rsidRPr="009C1872" w:rsidRDefault="009C1872" w:rsidP="009C187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6002ACFD" wp14:editId="19A4360D">
                  <wp:extent cx="3600000" cy="5102655"/>
                  <wp:effectExtent l="0" t="0" r="635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5102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" w:type="pct"/>
          </w:tcPr>
          <w:p w14:paraId="1A6AD227" w14:textId="4403CF06" w:rsidR="00F3521A" w:rsidRPr="009C1872" w:rsidRDefault="009C1872" w:rsidP="009C1872">
            <w:pPr>
              <w:jc w:val="center"/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</w:pPr>
            <w:r w:rsidRPr="009C187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lastRenderedPageBreak/>
              <w:t>4</w:t>
            </w:r>
          </w:p>
        </w:tc>
      </w:tr>
    </w:tbl>
    <w:p w14:paraId="62DFAE24" w14:textId="77777777" w:rsidR="00CB4745" w:rsidRPr="00385238" w:rsidRDefault="00CB4745">
      <w:pPr>
        <w:rPr>
          <w:lang w:val="en-US"/>
        </w:rPr>
      </w:pPr>
    </w:p>
    <w:sectPr w:rsidR="00CB4745" w:rsidRPr="00385238" w:rsidSect="00CB474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C48EB" w14:textId="77777777" w:rsidR="00A372AF" w:rsidRDefault="00A372AF" w:rsidP="00274EF4">
      <w:pPr>
        <w:spacing w:after="0" w:line="240" w:lineRule="auto"/>
      </w:pPr>
      <w:r>
        <w:separator/>
      </w:r>
    </w:p>
  </w:endnote>
  <w:endnote w:type="continuationSeparator" w:id="0">
    <w:p w14:paraId="7926AB9F" w14:textId="77777777" w:rsidR="00A372AF" w:rsidRDefault="00A372AF" w:rsidP="0027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FD21" w14:textId="77777777" w:rsidR="00A372AF" w:rsidRDefault="00A372AF" w:rsidP="00274EF4">
      <w:pPr>
        <w:spacing w:after="0" w:line="240" w:lineRule="auto"/>
      </w:pPr>
      <w:r>
        <w:separator/>
      </w:r>
    </w:p>
  </w:footnote>
  <w:footnote w:type="continuationSeparator" w:id="0">
    <w:p w14:paraId="0E26AC23" w14:textId="77777777" w:rsidR="00A372AF" w:rsidRDefault="00A372AF" w:rsidP="00274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60B7E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11035242"/>
    <w:multiLevelType w:val="hybridMultilevel"/>
    <w:tmpl w:val="30B4D90C"/>
    <w:lvl w:ilvl="0" w:tplc="629ECD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1861745C"/>
    <w:multiLevelType w:val="hybridMultilevel"/>
    <w:tmpl w:val="CE785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E271D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3D1162E3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44D612D3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4CC450C8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5C916201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77584441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9" w15:restartNumberingAfterBreak="0">
    <w:nsid w:val="7D4B02FF"/>
    <w:multiLevelType w:val="hybridMultilevel"/>
    <w:tmpl w:val="FE221954"/>
    <w:lvl w:ilvl="0" w:tplc="7B840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745"/>
    <w:rsid w:val="00096BC4"/>
    <w:rsid w:val="001049E7"/>
    <w:rsid w:val="00105347"/>
    <w:rsid w:val="00121EB7"/>
    <w:rsid w:val="00156A9E"/>
    <w:rsid w:val="00163270"/>
    <w:rsid w:val="00171967"/>
    <w:rsid w:val="00181B59"/>
    <w:rsid w:val="0018310F"/>
    <w:rsid w:val="001B781B"/>
    <w:rsid w:val="001C5CE7"/>
    <w:rsid w:val="00232078"/>
    <w:rsid w:val="00244986"/>
    <w:rsid w:val="00274EF4"/>
    <w:rsid w:val="00326711"/>
    <w:rsid w:val="003423E4"/>
    <w:rsid w:val="00347344"/>
    <w:rsid w:val="00370D5C"/>
    <w:rsid w:val="00385238"/>
    <w:rsid w:val="003F43D3"/>
    <w:rsid w:val="00410D07"/>
    <w:rsid w:val="00431E5B"/>
    <w:rsid w:val="00467D8F"/>
    <w:rsid w:val="00491668"/>
    <w:rsid w:val="00507815"/>
    <w:rsid w:val="005F4751"/>
    <w:rsid w:val="006871D7"/>
    <w:rsid w:val="006B3718"/>
    <w:rsid w:val="006D76A1"/>
    <w:rsid w:val="006E6DF1"/>
    <w:rsid w:val="00757B76"/>
    <w:rsid w:val="007723B9"/>
    <w:rsid w:val="0078593B"/>
    <w:rsid w:val="00795326"/>
    <w:rsid w:val="00797039"/>
    <w:rsid w:val="007C6F02"/>
    <w:rsid w:val="007E49D2"/>
    <w:rsid w:val="007F0426"/>
    <w:rsid w:val="00831664"/>
    <w:rsid w:val="00832337"/>
    <w:rsid w:val="00844AA4"/>
    <w:rsid w:val="008451F2"/>
    <w:rsid w:val="00860032"/>
    <w:rsid w:val="00890B72"/>
    <w:rsid w:val="008A48BF"/>
    <w:rsid w:val="009A5D2D"/>
    <w:rsid w:val="009C1872"/>
    <w:rsid w:val="009C42CF"/>
    <w:rsid w:val="009C5803"/>
    <w:rsid w:val="009D06B3"/>
    <w:rsid w:val="009D1FAE"/>
    <w:rsid w:val="009D744C"/>
    <w:rsid w:val="00A0414E"/>
    <w:rsid w:val="00A372AF"/>
    <w:rsid w:val="00A96498"/>
    <w:rsid w:val="00A97652"/>
    <w:rsid w:val="00AA7C73"/>
    <w:rsid w:val="00B1085B"/>
    <w:rsid w:val="00B76AE6"/>
    <w:rsid w:val="00BC3939"/>
    <w:rsid w:val="00BD755E"/>
    <w:rsid w:val="00C56E73"/>
    <w:rsid w:val="00CB4745"/>
    <w:rsid w:val="00CC7CC8"/>
    <w:rsid w:val="00D21DFF"/>
    <w:rsid w:val="00D92898"/>
    <w:rsid w:val="00DF3FFD"/>
    <w:rsid w:val="00E506C8"/>
    <w:rsid w:val="00E7379E"/>
    <w:rsid w:val="00EA36DE"/>
    <w:rsid w:val="00EE0D59"/>
    <w:rsid w:val="00EF766F"/>
    <w:rsid w:val="00F3521A"/>
    <w:rsid w:val="00F37CFD"/>
    <w:rsid w:val="00F623A9"/>
    <w:rsid w:val="00FE1670"/>
    <w:rsid w:val="00FF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CAFBE"/>
  <w15:chartTrackingRefBased/>
  <w15:docId w15:val="{E2E45C88-7E33-4D26-8847-3D50AE94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523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385238"/>
    <w:rPr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4EF4"/>
  </w:style>
  <w:style w:type="paragraph" w:styleId="a8">
    <w:name w:val="footer"/>
    <w:basedOn w:val="a"/>
    <w:link w:val="a9"/>
    <w:uiPriority w:val="99"/>
    <w:unhideWhenUsed/>
    <w:rsid w:val="0027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753A8-81D2-418A-9BF3-63FB5AEE2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</dc:creator>
  <cp:keywords/>
  <dc:description/>
  <cp:lastModifiedBy>Alexandra Chestnyh</cp:lastModifiedBy>
  <cp:revision>2</cp:revision>
  <dcterms:created xsi:type="dcterms:W3CDTF">2025-08-08T14:54:00Z</dcterms:created>
  <dcterms:modified xsi:type="dcterms:W3CDTF">2025-08-08T14:54:00Z</dcterms:modified>
</cp:coreProperties>
</file>