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B2B6FA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E28C7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E28C7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E28C7">
              <w:rPr>
                <w:rFonts w:ascii="Times New Roman" w:eastAsia="Calibri" w:hAnsi="Times New Roman" w:cs="Times New Roman"/>
                <w:sz w:val="22"/>
                <w:szCs w:val="22"/>
              </w:rPr>
              <w:t>1203/в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7E28C7" w:rsidRPr="007E06BA" w14:paraId="035D266A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A0188B7" w:rsidR="007E28C7" w:rsidRPr="00C1032F" w:rsidRDefault="007E28C7" w:rsidP="007E28C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D6338EA" w:rsidR="007E28C7" w:rsidRPr="00C1032F" w:rsidRDefault="007E28C7" w:rsidP="007E28C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30B4BB9" w:rsidR="007E28C7" w:rsidRPr="00EE5CBB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4AB7D827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7E6B85C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8B7B54C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364DBDD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152A4041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93B8022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0A5AB2B1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1F53773E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6A2C8E6D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AAF629A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279D8B2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601243B6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36E88A36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6566AE5F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11C22C39" w:rsidR="007E28C7" w:rsidRPr="005844E9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37BC942E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5E6C2466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5D539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01C686" w14:textId="2F3C5917" w:rsidR="007E28C7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29BBD9" w14:textId="77777777" w:rsidR="007E28C7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6461" w14:textId="789E788F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F89F8" w14:textId="588D743D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CD9CC" w14:textId="782AC78D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325472D7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4D38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485A52" w14:textId="39329462" w:rsidR="007E28C7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DFB18" w14:textId="77777777" w:rsidR="007E28C7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9292" w14:textId="7283FBCF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D67C" w14:textId="45B12599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E3F04" w14:textId="1C36745F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6D9550DE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7BA4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2451B" w14:textId="647342F3" w:rsidR="007E28C7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1E078" w14:textId="77777777" w:rsidR="007E28C7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D3641" w14:textId="4C6029C3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75393" w14:textId="37FC2577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E00E5" w14:textId="701B15A2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E28C7" w:rsidRPr="007E06BA" w14:paraId="241B00AE" w14:textId="77777777" w:rsidTr="001233C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5DEC" w14:textId="77777777" w:rsidR="007E28C7" w:rsidRPr="00C1032F" w:rsidRDefault="007E28C7" w:rsidP="007E28C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C9E765" w14:textId="34DC4BD4" w:rsidR="007E28C7" w:rsidRDefault="007E28C7" w:rsidP="007E28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F0488" w14:textId="77777777" w:rsidR="007E28C7" w:rsidRDefault="007E28C7" w:rsidP="007E28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8C2D" w14:textId="202EF788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79215" w14:textId="5F3619A0" w:rsidR="007E28C7" w:rsidRDefault="007E28C7" w:rsidP="007E28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C13AA" w14:textId="5A19DFBC" w:rsidR="007E28C7" w:rsidRPr="00C1032F" w:rsidRDefault="007E28C7" w:rsidP="007E28C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D5FB545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E28C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2721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6AA8CA7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7E28C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1EE71" w14:textId="77777777" w:rsidR="009C2F96" w:rsidRDefault="009C2F96" w:rsidP="008C41D5">
      <w:r>
        <w:separator/>
      </w:r>
    </w:p>
  </w:endnote>
  <w:endnote w:type="continuationSeparator" w:id="0">
    <w:p w14:paraId="006AA39D" w14:textId="77777777" w:rsidR="009C2F96" w:rsidRDefault="009C2F9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E1910" w14:textId="77777777" w:rsidR="009C2F96" w:rsidRDefault="009C2F96" w:rsidP="008C41D5">
      <w:r>
        <w:separator/>
      </w:r>
    </w:p>
  </w:footnote>
  <w:footnote w:type="continuationSeparator" w:id="0">
    <w:p w14:paraId="7EAA7B7D" w14:textId="77777777" w:rsidR="009C2F96" w:rsidRDefault="009C2F9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28C7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C2F96"/>
    <w:rsid w:val="009D2403"/>
    <w:rsid w:val="009E281A"/>
    <w:rsid w:val="009F6FD3"/>
    <w:rsid w:val="00A05E2E"/>
    <w:rsid w:val="00A06F0D"/>
    <w:rsid w:val="00A54A6A"/>
    <w:rsid w:val="00A67D75"/>
    <w:rsid w:val="00A80058"/>
    <w:rsid w:val="00A9504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2025-07-11T12:25:00Z</dcterms:modified>
</cp:coreProperties>
</file>