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5C0" w:rsidRPr="004945C0" w:rsidRDefault="004945C0" w:rsidP="004945C0">
      <w:pPr>
        <w:rPr>
          <w:b/>
        </w:rPr>
      </w:pPr>
      <w:bookmarkStart w:id="0" w:name="_GoBack"/>
      <w:bookmarkEnd w:id="0"/>
      <w:r w:rsidRPr="004945C0">
        <w:rPr>
          <w:b/>
        </w:rPr>
        <w:t>Приложение к технической спецификации</w:t>
      </w:r>
    </w:p>
    <w:p w:rsidR="002748B9" w:rsidRDefault="004945C0" w:rsidP="004945C0">
      <w:pPr>
        <w:rPr>
          <w:b/>
        </w:rPr>
      </w:pPr>
      <w:r w:rsidRPr="004945C0">
        <w:rPr>
          <w:b/>
        </w:rPr>
        <w:t>Чертеж №1.2450.00.003.</w:t>
      </w:r>
    </w:p>
    <w:p w:rsidR="004945C0" w:rsidRPr="004945C0" w:rsidRDefault="004945C0" w:rsidP="004945C0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234AB887">
            <wp:extent cx="6715125" cy="4752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046" cy="47515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945C0" w:rsidRPr="004945C0" w:rsidSect="004945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14B"/>
    <w:rsid w:val="002748B9"/>
    <w:rsid w:val="0035114B"/>
    <w:rsid w:val="004945C0"/>
    <w:rsid w:val="008B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8D567-46C1-408B-AA53-E0AED024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5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user</cp:lastModifiedBy>
  <cp:revision>2</cp:revision>
  <dcterms:created xsi:type="dcterms:W3CDTF">2025-03-11T05:21:00Z</dcterms:created>
  <dcterms:modified xsi:type="dcterms:W3CDTF">2025-03-11T05:21:00Z</dcterms:modified>
</cp:coreProperties>
</file>