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E8DA8" w14:textId="77777777" w:rsidR="00505DF0" w:rsidRDefault="00505DF0" w:rsidP="00B22C94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</w:p>
    <w:p w14:paraId="28516794" w14:textId="1F43B102" w:rsidR="00505DF0" w:rsidRPr="00FB6A28" w:rsidRDefault="00F87113" w:rsidP="00505DF0">
      <w:pPr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Запрос коммерческого предложения</w:t>
      </w:r>
    </w:p>
    <w:p w14:paraId="17DA29D9" w14:textId="77777777" w:rsidR="00500FE6" w:rsidRDefault="00500FE6" w:rsidP="00505DF0">
      <w:pPr>
        <w:shd w:val="clear" w:color="auto" w:fill="FFFFFF"/>
        <w:ind w:firstLine="284"/>
        <w:jc w:val="both"/>
        <w:rPr>
          <w:b/>
        </w:rPr>
      </w:pPr>
    </w:p>
    <w:p w14:paraId="79A2FDE4" w14:textId="77777777" w:rsidR="00505DF0" w:rsidRPr="00FB6A28" w:rsidRDefault="00505DF0" w:rsidP="00505DF0">
      <w:pPr>
        <w:shd w:val="clear" w:color="auto" w:fill="FFFFFF"/>
        <w:ind w:firstLine="284"/>
        <w:jc w:val="both"/>
      </w:pPr>
      <w:r w:rsidRPr="00FB6A28">
        <w:t>1.</w:t>
      </w:r>
      <w:proofErr w:type="gramStart"/>
      <w:r w:rsidRPr="00FB6A28">
        <w:t>1.Шаровые</w:t>
      </w:r>
      <w:proofErr w:type="gramEnd"/>
      <w:r w:rsidRPr="00FB6A28">
        <w:t xml:space="preserve"> краны предназначен для установки в подземной тепловой камере, на трубопроводах магистральных тепловых сетей со следующими характеристиками:</w:t>
      </w:r>
    </w:p>
    <w:p w14:paraId="7CF2FCCD" w14:textId="77777777" w:rsidR="00505DF0" w:rsidRPr="00FB6A28" w:rsidRDefault="00505DF0" w:rsidP="00505DF0">
      <w:pPr>
        <w:pStyle w:val="ad"/>
        <w:numPr>
          <w:ilvl w:val="0"/>
          <w:numId w:val="13"/>
        </w:numPr>
        <w:shd w:val="clear" w:color="auto" w:fill="FFFFFF"/>
        <w:contextualSpacing w:val="0"/>
        <w:jc w:val="both"/>
      </w:pPr>
      <w:r w:rsidRPr="00FB6A28">
        <w:t>Рабочая среда: вода,</w:t>
      </w:r>
    </w:p>
    <w:p w14:paraId="10D930BF" w14:textId="77777777" w:rsidR="00505DF0" w:rsidRPr="00FB6A28" w:rsidRDefault="00505DF0" w:rsidP="00505DF0">
      <w:pPr>
        <w:pStyle w:val="ad"/>
        <w:numPr>
          <w:ilvl w:val="0"/>
          <w:numId w:val="13"/>
        </w:numPr>
        <w:shd w:val="clear" w:color="auto" w:fill="FFFFFF"/>
        <w:contextualSpacing w:val="0"/>
        <w:jc w:val="both"/>
      </w:pPr>
      <w:r w:rsidRPr="00FB6A28">
        <w:t>Температура рабочей среды: от + 50 до + 130 °C,</w:t>
      </w:r>
    </w:p>
    <w:p w14:paraId="772FD4FE" w14:textId="77777777" w:rsidR="00505DF0" w:rsidRPr="00FB6A28" w:rsidRDefault="00505DF0" w:rsidP="00505DF0">
      <w:pPr>
        <w:pStyle w:val="ad"/>
        <w:numPr>
          <w:ilvl w:val="0"/>
          <w:numId w:val="13"/>
        </w:numPr>
        <w:shd w:val="clear" w:color="auto" w:fill="FFFFFF"/>
        <w:spacing w:after="60"/>
        <w:ind w:left="1003" w:hanging="357"/>
        <w:contextualSpacing w:val="0"/>
        <w:jc w:val="both"/>
      </w:pPr>
      <w:r w:rsidRPr="00FB6A28">
        <w:t>Направление подачи рабочей среды: одностороннее.</w:t>
      </w:r>
    </w:p>
    <w:p w14:paraId="010B0AAA" w14:textId="77777777" w:rsidR="00505DF0" w:rsidRPr="00FB6A28" w:rsidRDefault="00505DF0" w:rsidP="00505DF0">
      <w:pPr>
        <w:shd w:val="clear" w:color="auto" w:fill="FFFFFF"/>
        <w:spacing w:after="120"/>
        <w:ind w:firstLine="284"/>
        <w:jc w:val="both"/>
      </w:pPr>
      <w:r w:rsidRPr="00FB6A28">
        <w:t>1.2.Необходимые характеристики:</w:t>
      </w:r>
    </w:p>
    <w:tbl>
      <w:tblPr>
        <w:tblW w:w="1091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992"/>
        <w:gridCol w:w="992"/>
        <w:gridCol w:w="993"/>
        <w:gridCol w:w="1984"/>
        <w:gridCol w:w="1276"/>
        <w:gridCol w:w="992"/>
        <w:gridCol w:w="992"/>
      </w:tblGrid>
      <w:tr w:rsidR="00F87113" w:rsidRPr="00FB6A28" w14:paraId="072143E1" w14:textId="33C80535" w:rsidTr="00F87113">
        <w:trPr>
          <w:trHeight w:val="413"/>
        </w:trPr>
        <w:tc>
          <w:tcPr>
            <w:tcW w:w="709" w:type="dxa"/>
            <w:vMerge w:val="restart"/>
            <w:vAlign w:val="center"/>
          </w:tcPr>
          <w:p w14:paraId="1FA4CEF0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</w:rPr>
              <w:t>Ду, мм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vAlign w:val="center"/>
          </w:tcPr>
          <w:p w14:paraId="10A382FE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</w:rPr>
              <w:t>Тип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14:paraId="6BE4F2EB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</w:rPr>
              <w:t xml:space="preserve">Класс </w:t>
            </w:r>
            <w:proofErr w:type="spellStart"/>
            <w:r w:rsidRPr="00FB6A28">
              <w:rPr>
                <w:bCs/>
              </w:rPr>
              <w:t>гермет</w:t>
            </w:r>
            <w:proofErr w:type="spellEnd"/>
            <w:r w:rsidRPr="00FB6A28">
              <w:rPr>
                <w:bCs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4948231C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</w:rPr>
              <w:t>Ру, кгс/см</w:t>
            </w:r>
            <w:r w:rsidRPr="00FB6A28">
              <w:rPr>
                <w:bCs/>
                <w:vertAlign w:val="superscript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6F77C375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</w:rPr>
              <w:t xml:space="preserve">Габаритные размеры, мм </w:t>
            </w:r>
          </w:p>
        </w:tc>
        <w:tc>
          <w:tcPr>
            <w:tcW w:w="1276" w:type="dxa"/>
            <w:vMerge w:val="restart"/>
            <w:vAlign w:val="center"/>
          </w:tcPr>
          <w:p w14:paraId="60925AFC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</w:rPr>
              <w:t>Присоединение</w:t>
            </w:r>
          </w:p>
        </w:tc>
        <w:tc>
          <w:tcPr>
            <w:tcW w:w="992" w:type="dxa"/>
            <w:vMerge w:val="restart"/>
            <w:vAlign w:val="center"/>
          </w:tcPr>
          <w:p w14:paraId="69B95C92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</w:rPr>
              <w:t>Тип привода</w:t>
            </w:r>
          </w:p>
        </w:tc>
        <w:tc>
          <w:tcPr>
            <w:tcW w:w="992" w:type="dxa"/>
            <w:vMerge w:val="restart"/>
          </w:tcPr>
          <w:p w14:paraId="521354CF" w14:textId="77777777" w:rsidR="00F87113" w:rsidRDefault="00F87113" w:rsidP="00F87113">
            <w:pPr>
              <w:jc w:val="center"/>
              <w:rPr>
                <w:bCs/>
              </w:rPr>
            </w:pPr>
          </w:p>
          <w:p w14:paraId="1B7C974D" w14:textId="67160038" w:rsidR="00F87113" w:rsidRPr="00FB6A28" w:rsidRDefault="00F87113" w:rsidP="00F87113">
            <w:pPr>
              <w:jc w:val="center"/>
              <w:rPr>
                <w:bCs/>
              </w:rPr>
            </w:pPr>
            <w:r>
              <w:rPr>
                <w:bCs/>
              </w:rPr>
              <w:t>Количество</w:t>
            </w:r>
          </w:p>
        </w:tc>
      </w:tr>
      <w:tr w:rsidR="00F87113" w:rsidRPr="00FB6A28" w14:paraId="0127E351" w14:textId="15C51EAC" w:rsidTr="00F87113">
        <w:trPr>
          <w:trHeight w:val="407"/>
        </w:trPr>
        <w:tc>
          <w:tcPr>
            <w:tcW w:w="709" w:type="dxa"/>
            <w:vMerge/>
            <w:vAlign w:val="center"/>
          </w:tcPr>
          <w:p w14:paraId="2235C55D" w14:textId="77777777" w:rsidR="00F87113" w:rsidRPr="00FB6A28" w:rsidRDefault="00F87113" w:rsidP="00FB4BC1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vAlign w:val="center"/>
          </w:tcPr>
          <w:p w14:paraId="03E1443A" w14:textId="77777777" w:rsidR="00F87113" w:rsidRPr="00FB6A28" w:rsidRDefault="00F87113" w:rsidP="00FB4BC1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14:paraId="74030476" w14:textId="77777777" w:rsidR="00F87113" w:rsidRPr="00FB6A28" w:rsidRDefault="00F87113" w:rsidP="00FB4BC1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14:paraId="32CF2731" w14:textId="77777777" w:rsidR="00F87113" w:rsidRPr="00FB6A28" w:rsidRDefault="00F87113" w:rsidP="00FB4BC1">
            <w:pPr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501F543F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</w:rPr>
              <w:t>длина,</w:t>
            </w:r>
          </w:p>
          <w:p w14:paraId="5CEFDFBC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  <w:lang w:val="en-US"/>
              </w:rPr>
              <w:t>L</w:t>
            </w:r>
            <w:r w:rsidRPr="00FB6A28">
              <w:rPr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14:paraId="796709E2" w14:textId="77777777" w:rsidR="00F87113" w:rsidRPr="00FB6A28" w:rsidRDefault="00F87113" w:rsidP="00FB4BC1">
            <w:pPr>
              <w:jc w:val="center"/>
              <w:rPr>
                <w:bCs/>
              </w:rPr>
            </w:pPr>
            <w:r w:rsidRPr="00FB6A28">
              <w:rPr>
                <w:bCs/>
              </w:rPr>
              <w:t>высота крана со штурвалом редуктором, Н</w:t>
            </w:r>
          </w:p>
        </w:tc>
        <w:tc>
          <w:tcPr>
            <w:tcW w:w="1276" w:type="dxa"/>
            <w:vMerge/>
            <w:vAlign w:val="center"/>
          </w:tcPr>
          <w:p w14:paraId="00F31419" w14:textId="77777777" w:rsidR="00F87113" w:rsidRPr="00FB6A28" w:rsidRDefault="00F87113" w:rsidP="00FB4BC1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14:paraId="0856B344" w14:textId="77777777" w:rsidR="00F87113" w:rsidRPr="00FB6A28" w:rsidRDefault="00F87113" w:rsidP="00FB4BC1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</w:tcPr>
          <w:p w14:paraId="46365AB7" w14:textId="77777777" w:rsidR="00F87113" w:rsidRPr="00FB6A28" w:rsidRDefault="00F87113" w:rsidP="00FB4BC1">
            <w:pPr>
              <w:jc w:val="center"/>
              <w:rPr>
                <w:bCs/>
              </w:rPr>
            </w:pPr>
          </w:p>
        </w:tc>
      </w:tr>
      <w:tr w:rsidR="00F87113" w:rsidRPr="00FB6A28" w14:paraId="5F98AE40" w14:textId="2E42FB18" w:rsidTr="00F87113">
        <w:trPr>
          <w:trHeight w:val="159"/>
        </w:trPr>
        <w:tc>
          <w:tcPr>
            <w:tcW w:w="709" w:type="dxa"/>
            <w:vAlign w:val="center"/>
          </w:tcPr>
          <w:p w14:paraId="72484E76" w14:textId="77777777" w:rsidR="00F87113" w:rsidRPr="00FB6A28" w:rsidRDefault="00F87113" w:rsidP="00FB4BC1">
            <w:pPr>
              <w:jc w:val="center"/>
            </w:pPr>
            <w:r w:rsidRPr="00FB6A28">
              <w:t>500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5AF6F79F" w14:textId="6405F858" w:rsidR="00F87113" w:rsidRPr="00FB6A28" w:rsidRDefault="00F87113" w:rsidP="00FB4BC1">
            <w:pPr>
              <w:jc w:val="center"/>
            </w:pPr>
            <w:r w:rsidRPr="00F87113">
              <w:t xml:space="preserve">Кран шаровой приварной </w:t>
            </w:r>
            <w:proofErr w:type="spellStart"/>
            <w:r w:rsidRPr="00F87113">
              <w:t>полнопроходной</w:t>
            </w:r>
            <w:proofErr w:type="spellEnd"/>
            <w:r w:rsidRPr="00F87113">
              <w:t xml:space="preserve"> Ду 500 с редуктором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F866800" w14:textId="77777777" w:rsidR="00F87113" w:rsidRPr="00FB6A28" w:rsidRDefault="00F87113" w:rsidP="00FB4BC1">
            <w:pPr>
              <w:jc w:val="center"/>
            </w:pPr>
            <w:r w:rsidRPr="00FB6A28">
              <w:t>А</w:t>
            </w:r>
          </w:p>
        </w:tc>
        <w:tc>
          <w:tcPr>
            <w:tcW w:w="992" w:type="dxa"/>
            <w:vAlign w:val="center"/>
          </w:tcPr>
          <w:p w14:paraId="7250AEA6" w14:textId="77777777" w:rsidR="00F87113" w:rsidRPr="00FB6A28" w:rsidRDefault="00F87113" w:rsidP="00FB4BC1">
            <w:pPr>
              <w:jc w:val="center"/>
            </w:pPr>
            <w:r w:rsidRPr="00FB6A28">
              <w:t>не менее 16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1C4910AA" w14:textId="77777777" w:rsidR="00F87113" w:rsidRPr="00FB6A28" w:rsidRDefault="00F87113" w:rsidP="00FB4BC1">
            <w:pPr>
              <w:jc w:val="center"/>
            </w:pPr>
            <w:r w:rsidRPr="00FB6A28">
              <w:t>не более 990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3A111510" w14:textId="77777777" w:rsidR="00F87113" w:rsidRPr="00FB6A28" w:rsidRDefault="00F87113" w:rsidP="00FB4BC1">
            <w:pPr>
              <w:jc w:val="center"/>
            </w:pPr>
            <w:r w:rsidRPr="00FB6A28">
              <w:t>не более 1600</w:t>
            </w:r>
          </w:p>
        </w:tc>
        <w:tc>
          <w:tcPr>
            <w:tcW w:w="1276" w:type="dxa"/>
            <w:vAlign w:val="center"/>
          </w:tcPr>
          <w:p w14:paraId="3C61CF58" w14:textId="77777777" w:rsidR="00F87113" w:rsidRPr="00FB6A28" w:rsidRDefault="00F87113" w:rsidP="00FB4BC1">
            <w:pPr>
              <w:jc w:val="center"/>
            </w:pPr>
            <w:r w:rsidRPr="00FB6A28">
              <w:t xml:space="preserve">Приварной </w:t>
            </w:r>
          </w:p>
        </w:tc>
        <w:tc>
          <w:tcPr>
            <w:tcW w:w="992" w:type="dxa"/>
            <w:vAlign w:val="center"/>
          </w:tcPr>
          <w:p w14:paraId="0F5C3638" w14:textId="77777777" w:rsidR="00F87113" w:rsidRPr="00FB6A28" w:rsidRDefault="00F87113" w:rsidP="00FB4BC1">
            <w:pPr>
              <w:jc w:val="center"/>
            </w:pPr>
            <w:r w:rsidRPr="00FB6A28">
              <w:t>Редуктор</w:t>
            </w:r>
          </w:p>
        </w:tc>
        <w:tc>
          <w:tcPr>
            <w:tcW w:w="992" w:type="dxa"/>
          </w:tcPr>
          <w:p w14:paraId="62FAFDC1" w14:textId="77777777" w:rsidR="00F87113" w:rsidRDefault="00F87113" w:rsidP="00FB4BC1">
            <w:pPr>
              <w:jc w:val="center"/>
            </w:pPr>
          </w:p>
          <w:p w14:paraId="41FFD133" w14:textId="77777777" w:rsidR="00F87113" w:rsidRDefault="00F87113" w:rsidP="00FB4BC1">
            <w:pPr>
              <w:jc w:val="center"/>
            </w:pPr>
          </w:p>
          <w:p w14:paraId="5AA78EAD" w14:textId="558A9EED" w:rsidR="00F87113" w:rsidRPr="00FB6A28" w:rsidRDefault="00F87113" w:rsidP="00FB4BC1">
            <w:pPr>
              <w:jc w:val="center"/>
            </w:pPr>
            <w:r>
              <w:t xml:space="preserve">2 </w:t>
            </w:r>
            <w:proofErr w:type="spellStart"/>
            <w:r>
              <w:t>шт</w:t>
            </w:r>
            <w:proofErr w:type="spellEnd"/>
            <w:r>
              <w:t xml:space="preserve"> </w:t>
            </w:r>
          </w:p>
        </w:tc>
      </w:tr>
    </w:tbl>
    <w:p w14:paraId="7F61B805" w14:textId="77777777" w:rsidR="00505DF0" w:rsidRPr="00FB6A28" w:rsidRDefault="00505DF0" w:rsidP="00505DF0">
      <w:pPr>
        <w:jc w:val="both"/>
        <w:outlineLvl w:val="0"/>
      </w:pPr>
    </w:p>
    <w:p w14:paraId="62DD91CC" w14:textId="77777777" w:rsidR="00505DF0" w:rsidRPr="00FB6A28" w:rsidRDefault="00505DF0" w:rsidP="00505DF0">
      <w:pPr>
        <w:pStyle w:val="ad"/>
        <w:shd w:val="clear" w:color="auto" w:fill="FFFFFF"/>
        <w:spacing w:after="60"/>
        <w:ind w:left="0" w:firstLine="284"/>
        <w:jc w:val="both"/>
      </w:pPr>
      <w:r w:rsidRPr="00FB6A28">
        <w:t>1.3.Материал корпуса – сталь 20 (</w:t>
      </w:r>
      <w:proofErr w:type="spellStart"/>
      <w:r w:rsidRPr="00FB6A28">
        <w:t>ст</w:t>
      </w:r>
      <w:proofErr w:type="spellEnd"/>
      <w:r w:rsidRPr="00FB6A28">
        <w:t xml:space="preserve"> 20)</w:t>
      </w:r>
    </w:p>
    <w:p w14:paraId="692F3438" w14:textId="77777777" w:rsidR="00505DF0" w:rsidRPr="00FB6A28" w:rsidRDefault="00505DF0" w:rsidP="00505DF0">
      <w:pPr>
        <w:pStyle w:val="ad"/>
        <w:shd w:val="clear" w:color="auto" w:fill="FFFFFF"/>
        <w:spacing w:after="60"/>
        <w:ind w:left="0" w:firstLine="284"/>
        <w:jc w:val="both"/>
      </w:pPr>
      <w:r w:rsidRPr="00FB6A28">
        <w:t>1.4.Материал подвижных деталей – сталь 20Х13</w:t>
      </w:r>
    </w:p>
    <w:p w14:paraId="52F344E0" w14:textId="77777777" w:rsidR="00505DF0" w:rsidRPr="00FB6A28" w:rsidRDefault="00505DF0" w:rsidP="00505DF0">
      <w:pPr>
        <w:pStyle w:val="ad"/>
        <w:shd w:val="clear" w:color="auto" w:fill="FFFFFF"/>
        <w:spacing w:after="60"/>
        <w:ind w:left="0" w:firstLine="284"/>
        <w:jc w:val="both"/>
      </w:pPr>
      <w:r w:rsidRPr="00FB6A28">
        <w:t xml:space="preserve">1.5.Шар – ст. 12Х18Н10Т </w:t>
      </w:r>
    </w:p>
    <w:p w14:paraId="59A61ADE" w14:textId="77777777" w:rsidR="00505DF0" w:rsidRPr="00FB6A28" w:rsidRDefault="00505DF0" w:rsidP="00505DF0">
      <w:pPr>
        <w:pStyle w:val="ad"/>
        <w:shd w:val="clear" w:color="auto" w:fill="FFFFFF"/>
        <w:spacing w:after="60"/>
        <w:ind w:left="0" w:firstLine="284"/>
        <w:jc w:val="both"/>
      </w:pPr>
      <w:r w:rsidRPr="00FB6A28">
        <w:t xml:space="preserve">1.6.Уплотнительный материал – Ф4К20, </w:t>
      </w:r>
      <w:proofErr w:type="spellStart"/>
      <w:r w:rsidRPr="00FB6A28">
        <w:t>фторсилоксан</w:t>
      </w:r>
      <w:proofErr w:type="spellEnd"/>
      <w:r w:rsidRPr="00FB6A28">
        <w:t xml:space="preserve"> </w:t>
      </w:r>
    </w:p>
    <w:p w14:paraId="54619A27" w14:textId="61450ABC" w:rsidR="00505DF0" w:rsidRPr="00FB6A28" w:rsidRDefault="00505DF0" w:rsidP="00505DF0">
      <w:pPr>
        <w:pStyle w:val="ad"/>
        <w:shd w:val="clear" w:color="auto" w:fill="FFFFFF"/>
        <w:spacing w:after="60"/>
        <w:ind w:left="0" w:firstLine="284"/>
        <w:jc w:val="both"/>
      </w:pPr>
      <w:r w:rsidRPr="00FB6A28">
        <w:t>1.7.Класс герметичности шарового крана – А, в соответствии ГОСТ 9544-2015</w:t>
      </w:r>
      <w:r w:rsidR="00097D86">
        <w:t>.</w:t>
      </w:r>
    </w:p>
    <w:p w14:paraId="3F63AC66" w14:textId="77777777" w:rsidR="00505DF0" w:rsidRDefault="00505DF0" w:rsidP="00505DF0">
      <w:pPr>
        <w:pStyle w:val="ad"/>
        <w:shd w:val="clear" w:color="auto" w:fill="FFFFFF"/>
        <w:spacing w:after="60"/>
        <w:ind w:left="0" w:firstLine="284"/>
        <w:jc w:val="both"/>
      </w:pPr>
      <w:r w:rsidRPr="00FB6A28">
        <w:t>1.</w:t>
      </w:r>
      <w:proofErr w:type="gramStart"/>
      <w:r w:rsidRPr="00FB6A28">
        <w:t>8.Штурвал</w:t>
      </w:r>
      <w:proofErr w:type="gramEnd"/>
      <w:r w:rsidRPr="00FB6A28">
        <w:t xml:space="preserve"> должен быть поставлен в комплекте с редуктором</w:t>
      </w:r>
    </w:p>
    <w:p w14:paraId="0F16EE6C" w14:textId="77777777" w:rsidR="00F87113" w:rsidRDefault="00F87113" w:rsidP="00505DF0">
      <w:pPr>
        <w:pStyle w:val="ad"/>
        <w:shd w:val="clear" w:color="auto" w:fill="FFFFFF"/>
        <w:spacing w:after="60"/>
        <w:ind w:left="0" w:firstLine="284"/>
        <w:jc w:val="both"/>
      </w:pPr>
    </w:p>
    <w:p w14:paraId="5E5DDA7F" w14:textId="39154DEB" w:rsidR="00F87113" w:rsidRPr="00FB6A28" w:rsidRDefault="00F87113" w:rsidP="00505DF0">
      <w:pPr>
        <w:pStyle w:val="ad"/>
        <w:shd w:val="clear" w:color="auto" w:fill="FFFFFF"/>
        <w:spacing w:after="60"/>
        <w:ind w:left="0" w:firstLine="284"/>
        <w:jc w:val="both"/>
      </w:pPr>
      <w:r>
        <w:t xml:space="preserve">Место поставки – </w:t>
      </w:r>
      <w:proofErr w:type="spellStart"/>
      <w:r>
        <w:t>г.Тамбов</w:t>
      </w:r>
      <w:proofErr w:type="spellEnd"/>
      <w:r>
        <w:t>.</w:t>
      </w:r>
    </w:p>
    <w:p w14:paraId="3E0D2618" w14:textId="77777777" w:rsidR="00505DF0" w:rsidRDefault="00505DF0" w:rsidP="00B22C94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</w:p>
    <w:sectPr w:rsidR="00505DF0" w:rsidSect="00505DF0">
      <w:footerReference w:type="default" r:id="rId8"/>
      <w:pgSz w:w="11906" w:h="16838"/>
      <w:pgMar w:top="567" w:right="709" w:bottom="794" w:left="426" w:header="737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9EEAC" w14:textId="77777777" w:rsidR="00334F05" w:rsidRDefault="00334F05">
      <w:r>
        <w:separator/>
      </w:r>
    </w:p>
  </w:endnote>
  <w:endnote w:type="continuationSeparator" w:id="0">
    <w:p w14:paraId="2EC55273" w14:textId="77777777" w:rsidR="00334F05" w:rsidRDefault="00334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 Cy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9094" w14:textId="31B6E004" w:rsidR="007F7501" w:rsidRPr="000D7168" w:rsidRDefault="00FD3136" w:rsidP="000D7168">
    <w:pPr>
      <w:pStyle w:val="a5"/>
    </w:pPr>
    <w:r w:rsidRPr="000D7168">
      <w:t xml:space="preserve"> </w:t>
    </w:r>
    <w:r w:rsidR="00247A49" w:rsidRPr="007F7501">
      <w:rPr>
        <w:noProof/>
        <w:color w:val="A6A6A6" w:themeColor="background1" w:themeShade="A6"/>
        <w:sz w:val="16"/>
        <w:szCs w:val="16"/>
      </w:rPr>
      <w:drawing>
        <wp:anchor distT="0" distB="0" distL="114300" distR="114300" simplePos="0" relativeHeight="251665920" behindDoc="1" locked="0" layoutInCell="1" allowOverlap="1" wp14:anchorId="4FBCBB64" wp14:editId="166DBF2D">
          <wp:simplePos x="0" y="0"/>
          <wp:positionH relativeFrom="page">
            <wp:posOffset>900430</wp:posOffset>
          </wp:positionH>
          <wp:positionV relativeFrom="bottomMargin">
            <wp:posOffset>0</wp:posOffset>
          </wp:positionV>
          <wp:extent cx="7639050" cy="597535"/>
          <wp:effectExtent l="0" t="0" r="0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D9E33" w14:textId="77777777" w:rsidR="00334F05" w:rsidRDefault="00334F05">
      <w:r>
        <w:separator/>
      </w:r>
    </w:p>
  </w:footnote>
  <w:footnote w:type="continuationSeparator" w:id="0">
    <w:p w14:paraId="66625D80" w14:textId="77777777" w:rsidR="00334F05" w:rsidRDefault="00334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DF65148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3BF6DEE"/>
    <w:multiLevelType w:val="hybridMultilevel"/>
    <w:tmpl w:val="29866A40"/>
    <w:lvl w:ilvl="0" w:tplc="7F52D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423D"/>
    <w:multiLevelType w:val="hybridMultilevel"/>
    <w:tmpl w:val="51C2EDB0"/>
    <w:lvl w:ilvl="0" w:tplc="CE1C8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65F6F9D"/>
    <w:multiLevelType w:val="hybridMultilevel"/>
    <w:tmpl w:val="6A2C7246"/>
    <w:lvl w:ilvl="0" w:tplc="DC3A46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7B819C9"/>
    <w:multiLevelType w:val="hybridMultilevel"/>
    <w:tmpl w:val="A1CEF918"/>
    <w:lvl w:ilvl="0" w:tplc="65F4BC7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98A7908"/>
    <w:multiLevelType w:val="hybridMultilevel"/>
    <w:tmpl w:val="E744B426"/>
    <w:lvl w:ilvl="0" w:tplc="10D40C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B9147B0"/>
    <w:multiLevelType w:val="hybridMultilevel"/>
    <w:tmpl w:val="25D85578"/>
    <w:lvl w:ilvl="0" w:tplc="10D4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7414E"/>
    <w:multiLevelType w:val="hybridMultilevel"/>
    <w:tmpl w:val="B484B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716A4"/>
    <w:multiLevelType w:val="hybridMultilevel"/>
    <w:tmpl w:val="9C7E3182"/>
    <w:lvl w:ilvl="0" w:tplc="DC3A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F4A92"/>
    <w:multiLevelType w:val="hybridMultilevel"/>
    <w:tmpl w:val="FA78704A"/>
    <w:lvl w:ilvl="0" w:tplc="B7A27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4267C"/>
    <w:multiLevelType w:val="multilevel"/>
    <w:tmpl w:val="74D2119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41108B4"/>
    <w:multiLevelType w:val="multilevel"/>
    <w:tmpl w:val="4560E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2A7577"/>
    <w:multiLevelType w:val="hybridMultilevel"/>
    <w:tmpl w:val="5B702B8A"/>
    <w:lvl w:ilvl="0" w:tplc="10D4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7737A"/>
    <w:multiLevelType w:val="multilevel"/>
    <w:tmpl w:val="BBA2DCE6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8"/>
        </w:tabs>
        <w:ind w:left="454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59A01EFB"/>
    <w:multiLevelType w:val="hybridMultilevel"/>
    <w:tmpl w:val="5F90B292"/>
    <w:lvl w:ilvl="0" w:tplc="10D40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A0383"/>
    <w:multiLevelType w:val="multilevel"/>
    <w:tmpl w:val="E054881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16" w15:restartNumberingAfterBreak="0">
    <w:nsid w:val="5DC936B5"/>
    <w:multiLevelType w:val="hybridMultilevel"/>
    <w:tmpl w:val="EFE2795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5B11021"/>
    <w:multiLevelType w:val="hybridMultilevel"/>
    <w:tmpl w:val="CF8A8B62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2D4731A"/>
    <w:multiLevelType w:val="hybridMultilevel"/>
    <w:tmpl w:val="150E2AFE"/>
    <w:lvl w:ilvl="0" w:tplc="10D40C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67D7DCC"/>
    <w:multiLevelType w:val="hybridMultilevel"/>
    <w:tmpl w:val="287A2A24"/>
    <w:lvl w:ilvl="0" w:tplc="746A8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73735858">
    <w:abstractNumId w:val="7"/>
  </w:num>
  <w:num w:numId="2" w16cid:durableId="68694446">
    <w:abstractNumId w:val="13"/>
  </w:num>
  <w:num w:numId="3" w16cid:durableId="764888874">
    <w:abstractNumId w:val="10"/>
  </w:num>
  <w:num w:numId="4" w16cid:durableId="1227834498">
    <w:abstractNumId w:val="15"/>
  </w:num>
  <w:num w:numId="5" w16cid:durableId="1629772871">
    <w:abstractNumId w:val="11"/>
  </w:num>
  <w:num w:numId="6" w16cid:durableId="1697004011">
    <w:abstractNumId w:val="1"/>
  </w:num>
  <w:num w:numId="7" w16cid:durableId="1704866359">
    <w:abstractNumId w:val="4"/>
  </w:num>
  <w:num w:numId="8" w16cid:durableId="1524901110">
    <w:abstractNumId w:val="2"/>
  </w:num>
  <w:num w:numId="9" w16cid:durableId="1049306709">
    <w:abstractNumId w:val="19"/>
  </w:num>
  <w:num w:numId="10" w16cid:durableId="314846683">
    <w:abstractNumId w:val="0"/>
  </w:num>
  <w:num w:numId="11" w16cid:durableId="568730679">
    <w:abstractNumId w:val="18"/>
  </w:num>
  <w:num w:numId="12" w16cid:durableId="1931886383">
    <w:abstractNumId w:val="9"/>
  </w:num>
  <w:num w:numId="13" w16cid:durableId="1492674589">
    <w:abstractNumId w:val="17"/>
  </w:num>
  <w:num w:numId="14" w16cid:durableId="1723752243">
    <w:abstractNumId w:val="6"/>
  </w:num>
  <w:num w:numId="15" w16cid:durableId="689381465">
    <w:abstractNumId w:val="12"/>
  </w:num>
  <w:num w:numId="16" w16cid:durableId="1367949438">
    <w:abstractNumId w:val="14"/>
  </w:num>
  <w:num w:numId="17" w16cid:durableId="113451898">
    <w:abstractNumId w:val="5"/>
  </w:num>
  <w:num w:numId="18" w16cid:durableId="2086416630">
    <w:abstractNumId w:val="16"/>
  </w:num>
  <w:num w:numId="19" w16cid:durableId="127867276">
    <w:abstractNumId w:val="16"/>
  </w:num>
  <w:num w:numId="20" w16cid:durableId="373970100">
    <w:abstractNumId w:val="3"/>
  </w:num>
  <w:num w:numId="21" w16cid:durableId="18532521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98A"/>
    <w:rsid w:val="00000134"/>
    <w:rsid w:val="000022A0"/>
    <w:rsid w:val="00003864"/>
    <w:rsid w:val="000152EF"/>
    <w:rsid w:val="00017E55"/>
    <w:rsid w:val="00023E75"/>
    <w:rsid w:val="00026BC7"/>
    <w:rsid w:val="00032FFB"/>
    <w:rsid w:val="00042802"/>
    <w:rsid w:val="0005098A"/>
    <w:rsid w:val="00052DB3"/>
    <w:rsid w:val="00063166"/>
    <w:rsid w:val="00063410"/>
    <w:rsid w:val="000642DB"/>
    <w:rsid w:val="0007162F"/>
    <w:rsid w:val="00072861"/>
    <w:rsid w:val="00072DD4"/>
    <w:rsid w:val="00076C3B"/>
    <w:rsid w:val="000804E4"/>
    <w:rsid w:val="0008361A"/>
    <w:rsid w:val="00093BC9"/>
    <w:rsid w:val="00097D86"/>
    <w:rsid w:val="000C1ACA"/>
    <w:rsid w:val="000C2730"/>
    <w:rsid w:val="000C48B8"/>
    <w:rsid w:val="000C7EB9"/>
    <w:rsid w:val="000D0FE5"/>
    <w:rsid w:val="000D7168"/>
    <w:rsid w:val="000D7539"/>
    <w:rsid w:val="000E2B2C"/>
    <w:rsid w:val="000E3040"/>
    <w:rsid w:val="000E3DCA"/>
    <w:rsid w:val="000F7E2F"/>
    <w:rsid w:val="00103764"/>
    <w:rsid w:val="001149D0"/>
    <w:rsid w:val="00127B55"/>
    <w:rsid w:val="001300F2"/>
    <w:rsid w:val="0013114A"/>
    <w:rsid w:val="00143C94"/>
    <w:rsid w:val="00145B02"/>
    <w:rsid w:val="0016257D"/>
    <w:rsid w:val="00167FDC"/>
    <w:rsid w:val="00172196"/>
    <w:rsid w:val="001731F4"/>
    <w:rsid w:val="00176360"/>
    <w:rsid w:val="001769A1"/>
    <w:rsid w:val="0018552E"/>
    <w:rsid w:val="00185946"/>
    <w:rsid w:val="00185A8A"/>
    <w:rsid w:val="00186B0D"/>
    <w:rsid w:val="00193924"/>
    <w:rsid w:val="00196DA9"/>
    <w:rsid w:val="001970F3"/>
    <w:rsid w:val="001A149B"/>
    <w:rsid w:val="001A3833"/>
    <w:rsid w:val="001B1C4B"/>
    <w:rsid w:val="001C2837"/>
    <w:rsid w:val="001D1100"/>
    <w:rsid w:val="001D1F0F"/>
    <w:rsid w:val="001D2A90"/>
    <w:rsid w:val="001D758E"/>
    <w:rsid w:val="001E3DC3"/>
    <w:rsid w:val="001E70DC"/>
    <w:rsid w:val="0020162A"/>
    <w:rsid w:val="00201F85"/>
    <w:rsid w:val="002051E0"/>
    <w:rsid w:val="00206B2F"/>
    <w:rsid w:val="00211CCF"/>
    <w:rsid w:val="00211F9D"/>
    <w:rsid w:val="00212775"/>
    <w:rsid w:val="0021585C"/>
    <w:rsid w:val="00217572"/>
    <w:rsid w:val="00220616"/>
    <w:rsid w:val="00227979"/>
    <w:rsid w:val="00231EB1"/>
    <w:rsid w:val="002329E5"/>
    <w:rsid w:val="00233914"/>
    <w:rsid w:val="00247A49"/>
    <w:rsid w:val="002514A3"/>
    <w:rsid w:val="00257868"/>
    <w:rsid w:val="002621F5"/>
    <w:rsid w:val="00264239"/>
    <w:rsid w:val="00271483"/>
    <w:rsid w:val="00274D01"/>
    <w:rsid w:val="0027549B"/>
    <w:rsid w:val="00282404"/>
    <w:rsid w:val="00294BD4"/>
    <w:rsid w:val="00294C28"/>
    <w:rsid w:val="002A3B52"/>
    <w:rsid w:val="002A65F7"/>
    <w:rsid w:val="002B5CF3"/>
    <w:rsid w:val="002B735C"/>
    <w:rsid w:val="002C3391"/>
    <w:rsid w:val="002D2835"/>
    <w:rsid w:val="002D6E2E"/>
    <w:rsid w:val="002D7FDC"/>
    <w:rsid w:val="002E023F"/>
    <w:rsid w:val="002E16A5"/>
    <w:rsid w:val="002E73E4"/>
    <w:rsid w:val="002F59E8"/>
    <w:rsid w:val="0030011E"/>
    <w:rsid w:val="0030428B"/>
    <w:rsid w:val="00305FB7"/>
    <w:rsid w:val="003122F4"/>
    <w:rsid w:val="00315E88"/>
    <w:rsid w:val="003211BE"/>
    <w:rsid w:val="003232D0"/>
    <w:rsid w:val="003235F0"/>
    <w:rsid w:val="00323695"/>
    <w:rsid w:val="00324981"/>
    <w:rsid w:val="00326041"/>
    <w:rsid w:val="0033135B"/>
    <w:rsid w:val="003316D6"/>
    <w:rsid w:val="00334F05"/>
    <w:rsid w:val="00337DD3"/>
    <w:rsid w:val="0034146D"/>
    <w:rsid w:val="0034535C"/>
    <w:rsid w:val="00346BDB"/>
    <w:rsid w:val="003557D5"/>
    <w:rsid w:val="00362623"/>
    <w:rsid w:val="00370D80"/>
    <w:rsid w:val="00373D70"/>
    <w:rsid w:val="00383059"/>
    <w:rsid w:val="00391189"/>
    <w:rsid w:val="00391521"/>
    <w:rsid w:val="0039472E"/>
    <w:rsid w:val="00395275"/>
    <w:rsid w:val="003A7AD8"/>
    <w:rsid w:val="003B0485"/>
    <w:rsid w:val="003B216F"/>
    <w:rsid w:val="003B2426"/>
    <w:rsid w:val="003B3BDA"/>
    <w:rsid w:val="003B5F13"/>
    <w:rsid w:val="003D0016"/>
    <w:rsid w:val="003D165D"/>
    <w:rsid w:val="003D17F4"/>
    <w:rsid w:val="003D2DC5"/>
    <w:rsid w:val="003D3FB6"/>
    <w:rsid w:val="003E32EF"/>
    <w:rsid w:val="003E3B14"/>
    <w:rsid w:val="003F61C6"/>
    <w:rsid w:val="004021CF"/>
    <w:rsid w:val="00406712"/>
    <w:rsid w:val="0041177D"/>
    <w:rsid w:val="00414B90"/>
    <w:rsid w:val="0042604C"/>
    <w:rsid w:val="00426C1B"/>
    <w:rsid w:val="004371C7"/>
    <w:rsid w:val="00437C3F"/>
    <w:rsid w:val="0044089B"/>
    <w:rsid w:val="0044681D"/>
    <w:rsid w:val="004469CB"/>
    <w:rsid w:val="00450F00"/>
    <w:rsid w:val="00454A35"/>
    <w:rsid w:val="00462E48"/>
    <w:rsid w:val="00467581"/>
    <w:rsid w:val="00480538"/>
    <w:rsid w:val="00480EF0"/>
    <w:rsid w:val="0048221E"/>
    <w:rsid w:val="00487BED"/>
    <w:rsid w:val="00492A1E"/>
    <w:rsid w:val="004B302D"/>
    <w:rsid w:val="004B4B35"/>
    <w:rsid w:val="004B4FFE"/>
    <w:rsid w:val="004C1A32"/>
    <w:rsid w:val="004C65EE"/>
    <w:rsid w:val="004D00DB"/>
    <w:rsid w:val="004D1778"/>
    <w:rsid w:val="004D4269"/>
    <w:rsid w:val="004E0CC4"/>
    <w:rsid w:val="004E38BC"/>
    <w:rsid w:val="004F3193"/>
    <w:rsid w:val="00500FE6"/>
    <w:rsid w:val="00502BC7"/>
    <w:rsid w:val="00505DF0"/>
    <w:rsid w:val="005128B0"/>
    <w:rsid w:val="00515254"/>
    <w:rsid w:val="0051710E"/>
    <w:rsid w:val="005261A7"/>
    <w:rsid w:val="00530CC2"/>
    <w:rsid w:val="00537966"/>
    <w:rsid w:val="00537DD2"/>
    <w:rsid w:val="005448D8"/>
    <w:rsid w:val="00550C9E"/>
    <w:rsid w:val="005524E7"/>
    <w:rsid w:val="00557A04"/>
    <w:rsid w:val="00560792"/>
    <w:rsid w:val="00566502"/>
    <w:rsid w:val="005702D4"/>
    <w:rsid w:val="00573563"/>
    <w:rsid w:val="00580FB5"/>
    <w:rsid w:val="00582449"/>
    <w:rsid w:val="00582AF0"/>
    <w:rsid w:val="005857BA"/>
    <w:rsid w:val="00590365"/>
    <w:rsid w:val="005A1025"/>
    <w:rsid w:val="005A3AAE"/>
    <w:rsid w:val="005B3E38"/>
    <w:rsid w:val="005B5035"/>
    <w:rsid w:val="005B54F0"/>
    <w:rsid w:val="005B6088"/>
    <w:rsid w:val="005D204B"/>
    <w:rsid w:val="005D35EE"/>
    <w:rsid w:val="005E1B14"/>
    <w:rsid w:val="005F10CA"/>
    <w:rsid w:val="005F1BE6"/>
    <w:rsid w:val="005F374B"/>
    <w:rsid w:val="0060107C"/>
    <w:rsid w:val="00602B02"/>
    <w:rsid w:val="00602C0D"/>
    <w:rsid w:val="0060350D"/>
    <w:rsid w:val="00613282"/>
    <w:rsid w:val="006176DA"/>
    <w:rsid w:val="0061790C"/>
    <w:rsid w:val="0062063E"/>
    <w:rsid w:val="006207D3"/>
    <w:rsid w:val="0063505A"/>
    <w:rsid w:val="00647FC4"/>
    <w:rsid w:val="0065501F"/>
    <w:rsid w:val="00657774"/>
    <w:rsid w:val="00663C9E"/>
    <w:rsid w:val="00671455"/>
    <w:rsid w:val="00672B49"/>
    <w:rsid w:val="00673E66"/>
    <w:rsid w:val="00676A49"/>
    <w:rsid w:val="00677081"/>
    <w:rsid w:val="00683E35"/>
    <w:rsid w:val="006849D7"/>
    <w:rsid w:val="006926CD"/>
    <w:rsid w:val="006936D6"/>
    <w:rsid w:val="00693CBF"/>
    <w:rsid w:val="00697A2A"/>
    <w:rsid w:val="006A0AE6"/>
    <w:rsid w:val="006A310E"/>
    <w:rsid w:val="006A64DB"/>
    <w:rsid w:val="006A6641"/>
    <w:rsid w:val="006B4DAC"/>
    <w:rsid w:val="006C3437"/>
    <w:rsid w:val="006C53AA"/>
    <w:rsid w:val="006D14CD"/>
    <w:rsid w:val="006D50FE"/>
    <w:rsid w:val="006E0528"/>
    <w:rsid w:val="006F39E9"/>
    <w:rsid w:val="007070D4"/>
    <w:rsid w:val="00715C7B"/>
    <w:rsid w:val="007219E2"/>
    <w:rsid w:val="007307F0"/>
    <w:rsid w:val="00730A3F"/>
    <w:rsid w:val="00733420"/>
    <w:rsid w:val="00736546"/>
    <w:rsid w:val="0075446C"/>
    <w:rsid w:val="00756CB9"/>
    <w:rsid w:val="00757914"/>
    <w:rsid w:val="0076076A"/>
    <w:rsid w:val="00762555"/>
    <w:rsid w:val="00773330"/>
    <w:rsid w:val="00775657"/>
    <w:rsid w:val="00780EAF"/>
    <w:rsid w:val="00783AE3"/>
    <w:rsid w:val="007843B8"/>
    <w:rsid w:val="00791381"/>
    <w:rsid w:val="0079153F"/>
    <w:rsid w:val="00793B3C"/>
    <w:rsid w:val="007A161F"/>
    <w:rsid w:val="007A653B"/>
    <w:rsid w:val="007B6922"/>
    <w:rsid w:val="007C1B37"/>
    <w:rsid w:val="007C38D8"/>
    <w:rsid w:val="007E676E"/>
    <w:rsid w:val="007E7B74"/>
    <w:rsid w:val="007F7501"/>
    <w:rsid w:val="00800608"/>
    <w:rsid w:val="00804C45"/>
    <w:rsid w:val="00807609"/>
    <w:rsid w:val="008120A3"/>
    <w:rsid w:val="00814AB7"/>
    <w:rsid w:val="00821213"/>
    <w:rsid w:val="008279C7"/>
    <w:rsid w:val="0083178D"/>
    <w:rsid w:val="00832F01"/>
    <w:rsid w:val="00835DED"/>
    <w:rsid w:val="00841169"/>
    <w:rsid w:val="00841A73"/>
    <w:rsid w:val="00844575"/>
    <w:rsid w:val="0085187F"/>
    <w:rsid w:val="00860585"/>
    <w:rsid w:val="0086404E"/>
    <w:rsid w:val="00865D85"/>
    <w:rsid w:val="00866300"/>
    <w:rsid w:val="0086727D"/>
    <w:rsid w:val="008678AA"/>
    <w:rsid w:val="00867FF0"/>
    <w:rsid w:val="0087152D"/>
    <w:rsid w:val="00871A81"/>
    <w:rsid w:val="00873932"/>
    <w:rsid w:val="00874B84"/>
    <w:rsid w:val="00885BA6"/>
    <w:rsid w:val="0089044E"/>
    <w:rsid w:val="00893570"/>
    <w:rsid w:val="008A29EB"/>
    <w:rsid w:val="008A45A7"/>
    <w:rsid w:val="008B48EF"/>
    <w:rsid w:val="008C65C8"/>
    <w:rsid w:val="008D073A"/>
    <w:rsid w:val="008D12AE"/>
    <w:rsid w:val="008F1914"/>
    <w:rsid w:val="008F3E7A"/>
    <w:rsid w:val="008F3FC1"/>
    <w:rsid w:val="008F3FE6"/>
    <w:rsid w:val="0091567F"/>
    <w:rsid w:val="00915F5E"/>
    <w:rsid w:val="009176AC"/>
    <w:rsid w:val="00924EB3"/>
    <w:rsid w:val="009257CA"/>
    <w:rsid w:val="00925CAB"/>
    <w:rsid w:val="009270C6"/>
    <w:rsid w:val="00932CAB"/>
    <w:rsid w:val="00961294"/>
    <w:rsid w:val="00963E22"/>
    <w:rsid w:val="009711AD"/>
    <w:rsid w:val="009735D6"/>
    <w:rsid w:val="009801CA"/>
    <w:rsid w:val="00981E44"/>
    <w:rsid w:val="00982C40"/>
    <w:rsid w:val="009843AC"/>
    <w:rsid w:val="00995722"/>
    <w:rsid w:val="00996695"/>
    <w:rsid w:val="009A347C"/>
    <w:rsid w:val="009A44F6"/>
    <w:rsid w:val="009A7197"/>
    <w:rsid w:val="009A7A57"/>
    <w:rsid w:val="009B0B41"/>
    <w:rsid w:val="009B59F1"/>
    <w:rsid w:val="009B6DFA"/>
    <w:rsid w:val="009C2E7A"/>
    <w:rsid w:val="009C4F31"/>
    <w:rsid w:val="009E1B36"/>
    <w:rsid w:val="009F4704"/>
    <w:rsid w:val="009F5A68"/>
    <w:rsid w:val="009F7601"/>
    <w:rsid w:val="00A01E9A"/>
    <w:rsid w:val="00A04A83"/>
    <w:rsid w:val="00A11081"/>
    <w:rsid w:val="00A15A3E"/>
    <w:rsid w:val="00A21522"/>
    <w:rsid w:val="00A26187"/>
    <w:rsid w:val="00A31E87"/>
    <w:rsid w:val="00A32817"/>
    <w:rsid w:val="00A32E7B"/>
    <w:rsid w:val="00A4645B"/>
    <w:rsid w:val="00A469B8"/>
    <w:rsid w:val="00A46CD9"/>
    <w:rsid w:val="00A52336"/>
    <w:rsid w:val="00A55FCF"/>
    <w:rsid w:val="00A56493"/>
    <w:rsid w:val="00A63C73"/>
    <w:rsid w:val="00A73EDD"/>
    <w:rsid w:val="00A775F5"/>
    <w:rsid w:val="00A81017"/>
    <w:rsid w:val="00A84956"/>
    <w:rsid w:val="00A84FE6"/>
    <w:rsid w:val="00A85943"/>
    <w:rsid w:val="00A875EA"/>
    <w:rsid w:val="00A955A5"/>
    <w:rsid w:val="00A9583C"/>
    <w:rsid w:val="00A95CA4"/>
    <w:rsid w:val="00AA0B4C"/>
    <w:rsid w:val="00AA2BBE"/>
    <w:rsid w:val="00AA3F7F"/>
    <w:rsid w:val="00AC3AE8"/>
    <w:rsid w:val="00AC5D54"/>
    <w:rsid w:val="00AC62E3"/>
    <w:rsid w:val="00AD3118"/>
    <w:rsid w:val="00AF3CEF"/>
    <w:rsid w:val="00B061AD"/>
    <w:rsid w:val="00B11A13"/>
    <w:rsid w:val="00B15DE6"/>
    <w:rsid w:val="00B22C94"/>
    <w:rsid w:val="00B23601"/>
    <w:rsid w:val="00B24010"/>
    <w:rsid w:val="00B24E38"/>
    <w:rsid w:val="00B32802"/>
    <w:rsid w:val="00B32BDE"/>
    <w:rsid w:val="00B33522"/>
    <w:rsid w:val="00B37762"/>
    <w:rsid w:val="00B41E05"/>
    <w:rsid w:val="00B426B6"/>
    <w:rsid w:val="00B45C04"/>
    <w:rsid w:val="00B468A1"/>
    <w:rsid w:val="00B47BB6"/>
    <w:rsid w:val="00B5146E"/>
    <w:rsid w:val="00B56499"/>
    <w:rsid w:val="00B62D03"/>
    <w:rsid w:val="00B71124"/>
    <w:rsid w:val="00B72D27"/>
    <w:rsid w:val="00B76123"/>
    <w:rsid w:val="00B82D01"/>
    <w:rsid w:val="00BA010A"/>
    <w:rsid w:val="00BA0BB4"/>
    <w:rsid w:val="00BA3AA3"/>
    <w:rsid w:val="00BA5777"/>
    <w:rsid w:val="00BA67D1"/>
    <w:rsid w:val="00BA7062"/>
    <w:rsid w:val="00BA7EE5"/>
    <w:rsid w:val="00BB370A"/>
    <w:rsid w:val="00BB710E"/>
    <w:rsid w:val="00BD050B"/>
    <w:rsid w:val="00BD095D"/>
    <w:rsid w:val="00BD40E5"/>
    <w:rsid w:val="00BD6309"/>
    <w:rsid w:val="00BE07F7"/>
    <w:rsid w:val="00BE18D8"/>
    <w:rsid w:val="00BE3388"/>
    <w:rsid w:val="00BF34A6"/>
    <w:rsid w:val="00BF43A6"/>
    <w:rsid w:val="00BF45AE"/>
    <w:rsid w:val="00C0445A"/>
    <w:rsid w:val="00C06726"/>
    <w:rsid w:val="00C11C86"/>
    <w:rsid w:val="00C130F3"/>
    <w:rsid w:val="00C13DE7"/>
    <w:rsid w:val="00C15C09"/>
    <w:rsid w:val="00C2215C"/>
    <w:rsid w:val="00C25D44"/>
    <w:rsid w:val="00C32A7D"/>
    <w:rsid w:val="00C32D7C"/>
    <w:rsid w:val="00C3638D"/>
    <w:rsid w:val="00C401EE"/>
    <w:rsid w:val="00C4139A"/>
    <w:rsid w:val="00C51ECB"/>
    <w:rsid w:val="00C63DA0"/>
    <w:rsid w:val="00C6646D"/>
    <w:rsid w:val="00C80623"/>
    <w:rsid w:val="00C80707"/>
    <w:rsid w:val="00C80BE8"/>
    <w:rsid w:val="00C82840"/>
    <w:rsid w:val="00C87B2F"/>
    <w:rsid w:val="00C906FE"/>
    <w:rsid w:val="00C910D1"/>
    <w:rsid w:val="00C9767A"/>
    <w:rsid w:val="00CB24CB"/>
    <w:rsid w:val="00CB4707"/>
    <w:rsid w:val="00CC1CE0"/>
    <w:rsid w:val="00CC436F"/>
    <w:rsid w:val="00CD2684"/>
    <w:rsid w:val="00CE2607"/>
    <w:rsid w:val="00CE4424"/>
    <w:rsid w:val="00CF5A98"/>
    <w:rsid w:val="00CF709D"/>
    <w:rsid w:val="00D0264F"/>
    <w:rsid w:val="00D179E3"/>
    <w:rsid w:val="00D20555"/>
    <w:rsid w:val="00D2062A"/>
    <w:rsid w:val="00D23C6E"/>
    <w:rsid w:val="00D249E9"/>
    <w:rsid w:val="00D3296E"/>
    <w:rsid w:val="00D37728"/>
    <w:rsid w:val="00D41721"/>
    <w:rsid w:val="00D44CF2"/>
    <w:rsid w:val="00D5112E"/>
    <w:rsid w:val="00D518E2"/>
    <w:rsid w:val="00D61EBE"/>
    <w:rsid w:val="00D64F1C"/>
    <w:rsid w:val="00D74951"/>
    <w:rsid w:val="00D75A96"/>
    <w:rsid w:val="00D76F56"/>
    <w:rsid w:val="00D82CA5"/>
    <w:rsid w:val="00D833B4"/>
    <w:rsid w:val="00D94381"/>
    <w:rsid w:val="00D97509"/>
    <w:rsid w:val="00DA21C3"/>
    <w:rsid w:val="00DA6270"/>
    <w:rsid w:val="00DB5867"/>
    <w:rsid w:val="00DD30B0"/>
    <w:rsid w:val="00DD651C"/>
    <w:rsid w:val="00DF55A4"/>
    <w:rsid w:val="00DF5F19"/>
    <w:rsid w:val="00E14452"/>
    <w:rsid w:val="00E24721"/>
    <w:rsid w:val="00E2605D"/>
    <w:rsid w:val="00E264B1"/>
    <w:rsid w:val="00E270BB"/>
    <w:rsid w:val="00E309CD"/>
    <w:rsid w:val="00E36D74"/>
    <w:rsid w:val="00E43089"/>
    <w:rsid w:val="00E43D87"/>
    <w:rsid w:val="00E46E08"/>
    <w:rsid w:val="00E47B55"/>
    <w:rsid w:val="00E5169E"/>
    <w:rsid w:val="00E524E7"/>
    <w:rsid w:val="00E52C47"/>
    <w:rsid w:val="00E532FC"/>
    <w:rsid w:val="00E54E42"/>
    <w:rsid w:val="00E5683E"/>
    <w:rsid w:val="00E57EC7"/>
    <w:rsid w:val="00E65478"/>
    <w:rsid w:val="00E66629"/>
    <w:rsid w:val="00E81A3B"/>
    <w:rsid w:val="00E87A13"/>
    <w:rsid w:val="00E91666"/>
    <w:rsid w:val="00E92939"/>
    <w:rsid w:val="00EA0F51"/>
    <w:rsid w:val="00EA473F"/>
    <w:rsid w:val="00EB1DD0"/>
    <w:rsid w:val="00EB2526"/>
    <w:rsid w:val="00EC0836"/>
    <w:rsid w:val="00EC0E0A"/>
    <w:rsid w:val="00EC286F"/>
    <w:rsid w:val="00EC3B4F"/>
    <w:rsid w:val="00EC52FF"/>
    <w:rsid w:val="00ED522C"/>
    <w:rsid w:val="00EE4059"/>
    <w:rsid w:val="00EE4534"/>
    <w:rsid w:val="00EF142C"/>
    <w:rsid w:val="00EF36D2"/>
    <w:rsid w:val="00EF5B81"/>
    <w:rsid w:val="00F004DB"/>
    <w:rsid w:val="00F073D5"/>
    <w:rsid w:val="00F12FEA"/>
    <w:rsid w:val="00F1702A"/>
    <w:rsid w:val="00F1752A"/>
    <w:rsid w:val="00F20541"/>
    <w:rsid w:val="00F20F7E"/>
    <w:rsid w:val="00F237CF"/>
    <w:rsid w:val="00F246D4"/>
    <w:rsid w:val="00F24B20"/>
    <w:rsid w:val="00F26A87"/>
    <w:rsid w:val="00F315DE"/>
    <w:rsid w:val="00F35509"/>
    <w:rsid w:val="00F36DF6"/>
    <w:rsid w:val="00F40425"/>
    <w:rsid w:val="00F45CFB"/>
    <w:rsid w:val="00F47EA5"/>
    <w:rsid w:val="00F5143D"/>
    <w:rsid w:val="00F74BAC"/>
    <w:rsid w:val="00F7564A"/>
    <w:rsid w:val="00F817F1"/>
    <w:rsid w:val="00F83C9F"/>
    <w:rsid w:val="00F846E3"/>
    <w:rsid w:val="00F87113"/>
    <w:rsid w:val="00F90C86"/>
    <w:rsid w:val="00F95C41"/>
    <w:rsid w:val="00F97438"/>
    <w:rsid w:val="00FA678F"/>
    <w:rsid w:val="00FB6FA2"/>
    <w:rsid w:val="00FB75DE"/>
    <w:rsid w:val="00FB7800"/>
    <w:rsid w:val="00FB7818"/>
    <w:rsid w:val="00FC376E"/>
    <w:rsid w:val="00FC4DFE"/>
    <w:rsid w:val="00FC58E9"/>
    <w:rsid w:val="00FD2CB5"/>
    <w:rsid w:val="00FD3136"/>
    <w:rsid w:val="00FD759D"/>
    <w:rsid w:val="00FE05B7"/>
    <w:rsid w:val="00FF2D23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7393BD"/>
  <w15:docId w15:val="{E4837EE4-703D-44B9-9ADF-1CF820373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Ариал11,Заголовок 1 абб"/>
    <w:basedOn w:val="a"/>
    <w:next w:val="a"/>
    <w:link w:val="10"/>
    <w:qFormat/>
    <w:rsid w:val="00233914"/>
    <w:pPr>
      <w:keepNext/>
      <w:spacing w:before="60" w:after="60"/>
      <w:ind w:firstLine="709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233914"/>
    <w:pPr>
      <w:keepNext/>
      <w:spacing w:before="240" w:after="60"/>
      <w:ind w:firstLine="709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B54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098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05098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AA3F7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E57EC7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B061AD"/>
    <w:rPr>
      <w:sz w:val="24"/>
      <w:szCs w:val="24"/>
    </w:rPr>
  </w:style>
  <w:style w:type="character" w:customStyle="1" w:styleId="10">
    <w:name w:val="Заголовок 1 Знак"/>
    <w:aliases w:val="Ариал11 Знак,Заголовок 1 абб Знак"/>
    <w:basedOn w:val="a0"/>
    <w:link w:val="1"/>
    <w:rsid w:val="00233914"/>
    <w:rPr>
      <w:b/>
      <w:sz w:val="22"/>
      <w:szCs w:val="24"/>
    </w:rPr>
  </w:style>
  <w:style w:type="character" w:customStyle="1" w:styleId="30">
    <w:name w:val="Заголовок 3 Знак"/>
    <w:basedOn w:val="a0"/>
    <w:link w:val="3"/>
    <w:rsid w:val="00233914"/>
    <w:rPr>
      <w:rFonts w:ascii="Arial" w:hAnsi="Arial" w:cs="Arial"/>
      <w:b/>
      <w:bCs/>
      <w:sz w:val="26"/>
      <w:szCs w:val="26"/>
    </w:rPr>
  </w:style>
  <w:style w:type="paragraph" w:styleId="a8">
    <w:name w:val="Body Text"/>
    <w:basedOn w:val="a"/>
    <w:link w:val="a9"/>
    <w:rsid w:val="00233914"/>
    <w:pPr>
      <w:jc w:val="both"/>
    </w:pPr>
    <w:rPr>
      <w:rFonts w:ascii="Arial" w:hAnsi="Arial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233914"/>
    <w:rPr>
      <w:rFonts w:ascii="Arial" w:hAnsi="Arial"/>
      <w:sz w:val="24"/>
      <w:lang w:eastAsia="en-US"/>
    </w:rPr>
  </w:style>
  <w:style w:type="paragraph" w:styleId="aa">
    <w:name w:val="Body Text Indent"/>
    <w:basedOn w:val="a"/>
    <w:link w:val="ab"/>
    <w:rsid w:val="00233914"/>
    <w:pPr>
      <w:ind w:left="2835"/>
    </w:pPr>
    <w:rPr>
      <w:rFonts w:ascii="Arial" w:hAnsi="Arial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233914"/>
    <w:rPr>
      <w:rFonts w:ascii="Arial" w:hAnsi="Arial"/>
      <w:sz w:val="24"/>
      <w:lang w:eastAsia="en-US"/>
    </w:rPr>
  </w:style>
  <w:style w:type="paragraph" w:customStyle="1" w:styleId="Head7">
    <w:name w:val="Head7"/>
    <w:basedOn w:val="a"/>
    <w:rsid w:val="00233914"/>
    <w:rPr>
      <w:rFonts w:ascii="Aria Cyr" w:hAnsi="Aria Cyr"/>
      <w:b/>
      <w:i/>
      <w:caps/>
      <w:sz w:val="22"/>
      <w:szCs w:val="20"/>
      <w:lang w:val="en-US" w:eastAsia="en-US"/>
    </w:rPr>
  </w:style>
  <w:style w:type="paragraph" w:customStyle="1" w:styleId="table-deniskod">
    <w:name w:val="table-deniskod"/>
    <w:basedOn w:val="a8"/>
    <w:rsid w:val="00233914"/>
    <w:rPr>
      <w:sz w:val="22"/>
    </w:rPr>
  </w:style>
  <w:style w:type="table" w:styleId="ac">
    <w:name w:val="Table Grid"/>
    <w:basedOn w:val="a1"/>
    <w:rsid w:val="00537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BB370A"/>
    <w:pPr>
      <w:ind w:left="720"/>
      <w:contextualSpacing/>
    </w:pPr>
  </w:style>
  <w:style w:type="character" w:styleId="ae">
    <w:name w:val="Strong"/>
    <w:basedOn w:val="a0"/>
    <w:qFormat/>
    <w:rsid w:val="008F3E7A"/>
    <w:rPr>
      <w:b/>
      <w:bCs/>
    </w:rPr>
  </w:style>
  <w:style w:type="character" w:styleId="af">
    <w:name w:val="Hyperlink"/>
    <w:basedOn w:val="a0"/>
    <w:unhideWhenUsed/>
    <w:rsid w:val="002621F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621F5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66502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semiHidden/>
    <w:rsid w:val="005B54F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6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ED607-A9D1-47DE-BDD2-C90E4AEA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Energomash UK (Ltd.)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lakienko</dc:creator>
  <cp:lastModifiedBy>Ноут</cp:lastModifiedBy>
  <cp:revision>2</cp:revision>
  <cp:lastPrinted>2022-05-24T07:35:00Z</cp:lastPrinted>
  <dcterms:created xsi:type="dcterms:W3CDTF">2025-01-22T06:10:00Z</dcterms:created>
  <dcterms:modified xsi:type="dcterms:W3CDTF">2025-01-22T06:10:00Z</dcterms:modified>
</cp:coreProperties>
</file>