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9DE2" w14:textId="77777777" w:rsidR="00554491" w:rsidRPr="005B6894" w:rsidRDefault="00554491" w:rsidP="00E00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5C0F888" w14:textId="4194D3E9" w:rsidR="005A612A" w:rsidRPr="005B6894" w:rsidRDefault="005A612A" w:rsidP="005A612A">
      <w:pPr>
        <w:tabs>
          <w:tab w:val="left" w:pos="851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  <w:r w:rsidRPr="005B6894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Техническое задани</w:t>
      </w:r>
      <w:r w:rsidR="005B6894" w:rsidRPr="005B6894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е</w:t>
      </w:r>
      <w:r w:rsidRPr="005B6894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</w:p>
    <w:p w14:paraId="770B2E61" w14:textId="4E4E17CE" w:rsidR="005A612A" w:rsidRPr="005B6894" w:rsidRDefault="005A612A" w:rsidP="005A612A">
      <w:pPr>
        <w:tabs>
          <w:tab w:val="left" w:pos="851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color w:val="000000"/>
        </w:rPr>
      </w:pPr>
      <w:r w:rsidRPr="005B6894">
        <w:rPr>
          <w:rFonts w:ascii="Times New Roman" w:hAnsi="Times New Roman" w:cs="Times New Roman"/>
          <w:b/>
        </w:rPr>
        <w:t xml:space="preserve">на </w:t>
      </w:r>
      <w:bookmarkStart w:id="0" w:name="_Hlk118466866"/>
      <w:r w:rsidRPr="005B6894">
        <w:rPr>
          <w:rFonts w:ascii="Times New Roman" w:hAnsi="Times New Roman" w:cs="Times New Roman"/>
          <w:b/>
        </w:rPr>
        <w:t>выполнение работ по заточке резцов</w:t>
      </w:r>
      <w:r w:rsidR="00B57759" w:rsidRPr="005B6894">
        <w:rPr>
          <w:rFonts w:ascii="Times New Roman" w:hAnsi="Times New Roman" w:cs="Times New Roman"/>
          <w:b/>
        </w:rPr>
        <w:t xml:space="preserve"> </w:t>
      </w:r>
      <w:bookmarkStart w:id="1" w:name="_Hlk179978333"/>
      <w:r w:rsidR="00B57759" w:rsidRPr="005B6894">
        <w:rPr>
          <w:rFonts w:ascii="Times New Roman" w:hAnsi="Times New Roman" w:cs="Times New Roman"/>
          <w:b/>
        </w:rPr>
        <w:t>с натуральными алмазами на металлической державке</w:t>
      </w:r>
      <w:bookmarkEnd w:id="1"/>
      <w:r w:rsidR="00B57759" w:rsidRPr="005B6894">
        <w:rPr>
          <w:rFonts w:ascii="Times New Roman" w:hAnsi="Times New Roman" w:cs="Times New Roman"/>
          <w:b/>
        </w:rPr>
        <w:t>.</w:t>
      </w:r>
      <w:r w:rsidRPr="005B6894">
        <w:rPr>
          <w:rFonts w:ascii="Times New Roman" w:hAnsi="Times New Roman" w:cs="Times New Roman"/>
          <w:b/>
          <w:color w:val="000000"/>
        </w:rPr>
        <w:t xml:space="preserve"> </w:t>
      </w:r>
      <w:bookmarkEnd w:id="0"/>
    </w:p>
    <w:p w14:paraId="11DBEA49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b/>
          <w:color w:val="000000"/>
        </w:rPr>
      </w:pPr>
    </w:p>
    <w:p w14:paraId="3CB7AFD0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center"/>
        <w:rPr>
          <w:rFonts w:ascii="Times New Roman" w:hAnsi="Times New Roman" w:cs="Times New Roman"/>
          <w:b/>
          <w:color w:val="000000"/>
        </w:rPr>
      </w:pPr>
      <w:r w:rsidRPr="005B6894">
        <w:rPr>
          <w:rFonts w:ascii="Times New Roman" w:hAnsi="Times New Roman" w:cs="Times New Roman"/>
          <w:b/>
          <w:color w:val="000000"/>
        </w:rPr>
        <w:t>1. Наименование объекта закупки.</w:t>
      </w:r>
    </w:p>
    <w:p w14:paraId="5D4ECD10" w14:textId="20B3BB8F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bCs/>
        </w:rPr>
      </w:pPr>
      <w:r w:rsidRPr="005B6894">
        <w:rPr>
          <w:rFonts w:ascii="Times New Roman" w:hAnsi="Times New Roman" w:cs="Times New Roman"/>
          <w:color w:val="000000"/>
        </w:rPr>
        <w:t xml:space="preserve">   1.1. </w:t>
      </w:r>
      <w:r w:rsidRPr="005B6894">
        <w:rPr>
          <w:rFonts w:ascii="Times New Roman" w:hAnsi="Times New Roman" w:cs="Times New Roman"/>
          <w:bCs/>
        </w:rPr>
        <w:t>выполнение работ по заточке резцов</w:t>
      </w:r>
      <w:r w:rsidR="00B57759" w:rsidRPr="005B6894">
        <w:rPr>
          <w:rFonts w:ascii="Times New Roman" w:hAnsi="Times New Roman" w:cs="Times New Roman"/>
          <w:bCs/>
        </w:rPr>
        <w:t xml:space="preserve"> с натуральными алмазами на металлической державке.</w:t>
      </w:r>
    </w:p>
    <w:p w14:paraId="2A2F2C13" w14:textId="197D2FCE" w:rsidR="00B57759" w:rsidRPr="005B6894" w:rsidRDefault="00B57759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bCs/>
        </w:rPr>
      </w:pPr>
      <w:r w:rsidRPr="005B6894">
        <w:rPr>
          <w:rFonts w:ascii="Times New Roman" w:hAnsi="Times New Roman" w:cs="Times New Roman"/>
          <w:bCs/>
        </w:rPr>
        <w:t xml:space="preserve">   1.2 Типы резцов :</w:t>
      </w:r>
    </w:p>
    <w:p w14:paraId="729F9E1E" w14:textId="3D1E660F" w:rsidR="00B57759" w:rsidRPr="005B6894" w:rsidRDefault="00B57759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bCs/>
          <w:lang w:val="en-US"/>
        </w:rPr>
      </w:pPr>
      <w:r w:rsidRPr="005B6894">
        <w:rPr>
          <w:rFonts w:ascii="Times New Roman" w:hAnsi="Times New Roman" w:cs="Times New Roman"/>
          <w:bCs/>
        </w:rPr>
        <w:t xml:space="preserve">          1.</w:t>
      </w:r>
      <w:r w:rsidRPr="005B6894">
        <w:t xml:space="preserve"> </w:t>
      </w:r>
      <w:r w:rsidRPr="005B6894">
        <w:rPr>
          <w:rFonts w:ascii="Times New Roman" w:hAnsi="Times New Roman" w:cs="Times New Roman"/>
          <w:bCs/>
        </w:rPr>
        <w:t xml:space="preserve">С 0,5мм. – 0,8мм. </w:t>
      </w:r>
      <w:r w:rsidRPr="005B6894">
        <w:rPr>
          <w:rFonts w:ascii="Times New Roman" w:hAnsi="Times New Roman" w:cs="Times New Roman"/>
          <w:bCs/>
          <w:lang w:val="en-US"/>
        </w:rPr>
        <w:t>(m)WFС, Top Rake -25, Front Clearance 12.5</w:t>
      </w:r>
    </w:p>
    <w:p w14:paraId="523E1F92" w14:textId="2A42AA6B" w:rsidR="00B57759" w:rsidRPr="005B6894" w:rsidRDefault="00B57759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bCs/>
          <w:lang w:val="en-US"/>
        </w:rPr>
      </w:pPr>
      <w:r w:rsidRPr="005B6894">
        <w:rPr>
          <w:rFonts w:ascii="Times New Roman" w:hAnsi="Times New Roman" w:cs="Times New Roman"/>
          <w:bCs/>
          <w:lang w:val="en-US"/>
        </w:rPr>
        <w:t xml:space="preserve">          2. С 0,05мм. – 0.1мм. (m)WFС, Top Rake -25, Front Clearance 12.5</w:t>
      </w:r>
    </w:p>
    <w:p w14:paraId="175EDF56" w14:textId="77777777" w:rsidR="00B57759" w:rsidRPr="005B6894" w:rsidRDefault="00B57759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lang w:val="en-US"/>
        </w:rPr>
      </w:pPr>
    </w:p>
    <w:p w14:paraId="331DB8A7" w14:textId="77777777" w:rsidR="005A612A" w:rsidRPr="005B6894" w:rsidRDefault="005A612A" w:rsidP="005A612A">
      <w:pPr>
        <w:shd w:val="clear" w:color="auto" w:fill="FFFFFF"/>
        <w:jc w:val="both"/>
        <w:rPr>
          <w:rFonts w:ascii="Times New Roman" w:hAnsi="Times New Roman" w:cs="Times New Roman"/>
          <w:lang w:val="en-US"/>
        </w:rPr>
      </w:pPr>
    </w:p>
    <w:p w14:paraId="1641B058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center"/>
        <w:rPr>
          <w:rFonts w:ascii="Times New Roman" w:hAnsi="Times New Roman" w:cs="Times New Roman"/>
          <w:b/>
        </w:rPr>
      </w:pPr>
      <w:r w:rsidRPr="005B6894">
        <w:rPr>
          <w:rFonts w:ascii="Times New Roman" w:hAnsi="Times New Roman" w:cs="Times New Roman"/>
          <w:b/>
          <w:color w:val="000000"/>
        </w:rPr>
        <w:t xml:space="preserve">2. Адрес поставки и оказания </w:t>
      </w:r>
      <w:r w:rsidRPr="005B6894">
        <w:rPr>
          <w:rFonts w:ascii="Times New Roman" w:hAnsi="Times New Roman" w:cs="Times New Roman"/>
          <w:b/>
        </w:rPr>
        <w:t>услуг по установке,</w:t>
      </w:r>
    </w:p>
    <w:p w14:paraId="7116D2FE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center"/>
        <w:rPr>
          <w:rFonts w:ascii="Times New Roman" w:hAnsi="Times New Roman" w:cs="Times New Roman"/>
          <w:b/>
          <w:color w:val="000000"/>
        </w:rPr>
      </w:pPr>
      <w:r w:rsidRPr="005B6894">
        <w:rPr>
          <w:rFonts w:ascii="Times New Roman" w:hAnsi="Times New Roman" w:cs="Times New Roman"/>
          <w:b/>
        </w:rPr>
        <w:t>монтажу и наладке</w:t>
      </w:r>
      <w:r w:rsidRPr="005B6894">
        <w:rPr>
          <w:rFonts w:ascii="Times New Roman" w:hAnsi="Times New Roman" w:cs="Times New Roman"/>
          <w:b/>
          <w:color w:val="000000"/>
        </w:rPr>
        <w:t>:</w:t>
      </w:r>
    </w:p>
    <w:p w14:paraId="13A94EDD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b/>
          <w:color w:val="000000"/>
        </w:rPr>
      </w:pPr>
    </w:p>
    <w:p w14:paraId="61434009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 xml:space="preserve">   2.1. РФ, 107207, г. Москва, Щелковское шоссе, д.77.</w:t>
      </w:r>
    </w:p>
    <w:p w14:paraId="6BFC8B9C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</w:rPr>
      </w:pPr>
    </w:p>
    <w:p w14:paraId="49DBDC2E" w14:textId="71042ADC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center"/>
        <w:rPr>
          <w:rFonts w:ascii="Times New Roman" w:hAnsi="Times New Roman" w:cs="Times New Roman"/>
          <w:b/>
        </w:rPr>
      </w:pPr>
      <w:r w:rsidRPr="005B6894">
        <w:rPr>
          <w:rFonts w:ascii="Times New Roman" w:hAnsi="Times New Roman" w:cs="Times New Roman"/>
          <w:b/>
          <w:bCs/>
          <w:color w:val="000000"/>
          <w:kern w:val="32"/>
          <w:lang w:eastAsia="x-none"/>
        </w:rPr>
        <w:t xml:space="preserve">3. Сроки </w:t>
      </w:r>
      <w:r w:rsidRPr="005B6894">
        <w:rPr>
          <w:rFonts w:ascii="Times New Roman" w:hAnsi="Times New Roman" w:cs="Times New Roman"/>
          <w:b/>
          <w:color w:val="000000"/>
        </w:rPr>
        <w:t xml:space="preserve">оказания </w:t>
      </w:r>
      <w:r w:rsidRPr="005B6894">
        <w:rPr>
          <w:rFonts w:ascii="Times New Roman" w:hAnsi="Times New Roman" w:cs="Times New Roman"/>
          <w:b/>
        </w:rPr>
        <w:t>услуг по</w:t>
      </w:r>
      <w:r w:rsidRPr="005B6894">
        <w:rPr>
          <w:rFonts w:ascii="Times New Roman" w:hAnsi="Times New Roman" w:cs="Times New Roman"/>
          <w:b/>
          <w:color w:val="000000"/>
        </w:rPr>
        <w:t xml:space="preserve"> </w:t>
      </w:r>
      <w:r w:rsidRPr="005B6894">
        <w:rPr>
          <w:rFonts w:ascii="Times New Roman" w:hAnsi="Times New Roman" w:cs="Times New Roman"/>
          <w:b/>
        </w:rPr>
        <w:t>заточке резцов</w:t>
      </w:r>
    </w:p>
    <w:p w14:paraId="129AAD53" w14:textId="77777777" w:rsidR="005A612A" w:rsidRPr="005B6894" w:rsidRDefault="005A612A" w:rsidP="005A612A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center"/>
        <w:rPr>
          <w:rFonts w:ascii="Times New Roman" w:hAnsi="Times New Roman" w:cs="Times New Roman"/>
          <w:b/>
          <w:color w:val="000000"/>
        </w:rPr>
      </w:pPr>
    </w:p>
    <w:p w14:paraId="11C8FC07" w14:textId="0118DE32" w:rsidR="005A612A" w:rsidRPr="005B6894" w:rsidRDefault="005A612A" w:rsidP="005A612A">
      <w:pPr>
        <w:pStyle w:val="a4"/>
        <w:autoSpaceDE w:val="0"/>
        <w:ind w:left="0" w:firstLine="709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  <w:bCs/>
          <w:color w:val="000000"/>
          <w:kern w:val="32"/>
          <w:lang w:eastAsia="x-none"/>
        </w:rPr>
        <w:t xml:space="preserve">3.1. </w:t>
      </w:r>
      <w:r w:rsidRPr="005B6894">
        <w:rPr>
          <w:rFonts w:ascii="Times New Roman" w:hAnsi="Times New Roman" w:cs="Times New Roman"/>
          <w:bCs/>
          <w:color w:val="000000"/>
          <w:spacing w:val="-6"/>
        </w:rPr>
        <w:t>В течение срока действия Договора</w:t>
      </w:r>
      <w:r w:rsidRPr="005B6894">
        <w:rPr>
          <w:rFonts w:ascii="Times New Roman" w:hAnsi="Times New Roman" w:cs="Times New Roman"/>
        </w:rPr>
        <w:t xml:space="preserve"> Заказчик передает Исполнителю отдельными партиями специальные резцы на </w:t>
      </w:r>
      <w:r w:rsidR="004D36DB" w:rsidRPr="005B6894">
        <w:rPr>
          <w:rFonts w:ascii="Times New Roman" w:hAnsi="Times New Roman" w:cs="Times New Roman"/>
        </w:rPr>
        <w:t>в</w:t>
      </w:r>
      <w:r w:rsidRPr="005B6894">
        <w:rPr>
          <w:rFonts w:ascii="Times New Roman" w:hAnsi="Times New Roman" w:cs="Times New Roman"/>
        </w:rPr>
        <w:t xml:space="preserve">осстановление и ремонт, согласно прилагаемой Заявке на условиях, определяемых настоящим Договором. </w:t>
      </w:r>
      <w:r w:rsidRPr="005B6894">
        <w:rPr>
          <w:rFonts w:ascii="Times New Roman" w:hAnsi="Times New Roman" w:cs="Times New Roman"/>
          <w:bCs/>
          <w:color w:val="000000"/>
          <w:spacing w:val="-6"/>
        </w:rPr>
        <w:t xml:space="preserve">Заказчик в Заявке может дополнительно согласовать с Исполнителем желаемый срок, способ доставки, условия оплаты и иные условия оказания услуг. </w:t>
      </w:r>
    </w:p>
    <w:p w14:paraId="118EDC8A" w14:textId="77777777" w:rsidR="005A612A" w:rsidRPr="005B6894" w:rsidRDefault="005A612A" w:rsidP="005A612A">
      <w:pPr>
        <w:rPr>
          <w:rFonts w:ascii="Times New Roman" w:hAnsi="Times New Roman" w:cs="Times New Roman"/>
          <w:bCs/>
          <w:color w:val="000000"/>
          <w:kern w:val="32"/>
          <w:lang w:eastAsia="x-none"/>
        </w:rPr>
      </w:pPr>
    </w:p>
    <w:p w14:paraId="50976777" w14:textId="07C8223D" w:rsidR="005A612A" w:rsidRPr="005B6894" w:rsidRDefault="005A612A" w:rsidP="005B6894">
      <w:pPr>
        <w:jc w:val="center"/>
        <w:rPr>
          <w:rFonts w:ascii="Times New Roman" w:hAnsi="Times New Roman" w:cs="Times New Roman"/>
          <w:b/>
          <w:color w:val="000000"/>
        </w:rPr>
      </w:pPr>
      <w:r w:rsidRPr="005B6894">
        <w:rPr>
          <w:rFonts w:ascii="Times New Roman" w:hAnsi="Times New Roman" w:cs="Times New Roman"/>
          <w:b/>
          <w:color w:val="000000"/>
        </w:rPr>
        <w:t xml:space="preserve">4. </w:t>
      </w:r>
      <w:r w:rsidR="00F10272" w:rsidRPr="005B6894">
        <w:rPr>
          <w:rFonts w:ascii="Times New Roman" w:hAnsi="Times New Roman" w:cs="Times New Roman"/>
          <w:b/>
          <w:color w:val="000000"/>
        </w:rPr>
        <w:t>Виды работ, услуг</w:t>
      </w:r>
      <w:r w:rsidRPr="005B6894">
        <w:rPr>
          <w:rFonts w:ascii="Times New Roman" w:hAnsi="Times New Roman" w:cs="Times New Roman"/>
          <w:b/>
          <w:color w:val="000000"/>
        </w:rPr>
        <w:t>:</w:t>
      </w:r>
    </w:p>
    <w:p w14:paraId="4AC604E8" w14:textId="29B71814" w:rsidR="004D36DB" w:rsidRPr="005B6894" w:rsidRDefault="005A612A" w:rsidP="004D36DB">
      <w:pPr>
        <w:spacing w:line="240" w:lineRule="auto"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 xml:space="preserve">4.1.  </w:t>
      </w:r>
      <w:r w:rsidR="00F10272" w:rsidRPr="005B6894">
        <w:rPr>
          <w:rFonts w:ascii="Times New Roman" w:hAnsi="Times New Roman" w:cs="Times New Roman"/>
        </w:rPr>
        <w:t xml:space="preserve">Восстановление режущей кромки спец. резцов по одной грани (передней, задней). </w:t>
      </w:r>
    </w:p>
    <w:p w14:paraId="736F1068" w14:textId="06D56730" w:rsidR="00F10272" w:rsidRPr="005B6894" w:rsidRDefault="005A612A" w:rsidP="004D36DB">
      <w:pPr>
        <w:spacing w:line="240" w:lineRule="auto"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 xml:space="preserve">4.2. </w:t>
      </w:r>
      <w:r w:rsidR="00F10272" w:rsidRPr="005B6894">
        <w:rPr>
          <w:rFonts w:ascii="Times New Roman" w:hAnsi="Times New Roman" w:cs="Times New Roman"/>
        </w:rPr>
        <w:t xml:space="preserve">Восстановление режущей кромки резца по двум плоским граням, либо с огранкой боковых вспомогательных граней. </w:t>
      </w:r>
    </w:p>
    <w:p w14:paraId="6E223009" w14:textId="77777777" w:rsidR="004D36DB" w:rsidRPr="005B6894" w:rsidRDefault="005A612A" w:rsidP="004D36DB">
      <w:pPr>
        <w:spacing w:line="240" w:lineRule="auto"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>4.</w:t>
      </w:r>
      <w:r w:rsidR="00F10272" w:rsidRPr="005B6894">
        <w:rPr>
          <w:rFonts w:ascii="Times New Roman" w:hAnsi="Times New Roman" w:cs="Times New Roman"/>
        </w:rPr>
        <w:t>3</w:t>
      </w:r>
      <w:r w:rsidRPr="005B6894">
        <w:rPr>
          <w:rFonts w:ascii="Times New Roman" w:hAnsi="Times New Roman" w:cs="Times New Roman"/>
        </w:rPr>
        <w:t xml:space="preserve">.  </w:t>
      </w:r>
      <w:r w:rsidR="00F10272" w:rsidRPr="005B6894">
        <w:rPr>
          <w:rFonts w:ascii="Times New Roman" w:hAnsi="Times New Roman" w:cs="Times New Roman"/>
        </w:rPr>
        <w:t>Восстановление режущей кромки резца по двум плоскостям с закаткой радиуса.</w:t>
      </w:r>
    </w:p>
    <w:p w14:paraId="04A935A0" w14:textId="4B61485F" w:rsidR="005A612A" w:rsidRPr="005B6894" w:rsidRDefault="005A612A" w:rsidP="004D36DB">
      <w:pPr>
        <w:spacing w:line="240" w:lineRule="auto"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 xml:space="preserve">4.4.  </w:t>
      </w:r>
      <w:r w:rsidR="00F10272" w:rsidRPr="005B6894">
        <w:rPr>
          <w:rFonts w:ascii="Times New Roman" w:hAnsi="Times New Roman" w:cs="Times New Roman"/>
        </w:rPr>
        <w:t>Ремонт резца по п.2 или 3 с предварительной огранкой кристалла (при наличии крупных сколов)</w:t>
      </w:r>
    </w:p>
    <w:p w14:paraId="0F56BB57" w14:textId="77777777" w:rsidR="00F10272" w:rsidRPr="005B6894" w:rsidRDefault="005A612A" w:rsidP="004D36DB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contextualSpacing/>
        <w:mirrorIndents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 xml:space="preserve">4.5. </w:t>
      </w:r>
      <w:r w:rsidR="00F10272" w:rsidRPr="005B6894">
        <w:rPr>
          <w:rFonts w:ascii="Times New Roman" w:hAnsi="Times New Roman" w:cs="Times New Roman"/>
        </w:rPr>
        <w:t>Ремонт резца по п.2 или 3 с закрепление кристалла в державке.</w:t>
      </w:r>
    </w:p>
    <w:p w14:paraId="44906A62" w14:textId="5BC74C54" w:rsidR="00F10272" w:rsidRPr="005B6894" w:rsidRDefault="005A612A" w:rsidP="00F10272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 xml:space="preserve">4.6. </w:t>
      </w:r>
      <w:r w:rsidR="00F10272" w:rsidRPr="005B6894">
        <w:rPr>
          <w:rFonts w:ascii="Times New Roman" w:hAnsi="Times New Roman" w:cs="Times New Roman"/>
        </w:rPr>
        <w:t>Изменение формы и геометрических параметров резца (передел).</w:t>
      </w:r>
    </w:p>
    <w:p w14:paraId="53F61E9E" w14:textId="77777777" w:rsidR="00F10272" w:rsidRPr="005B6894" w:rsidRDefault="005A612A" w:rsidP="00F10272">
      <w:pPr>
        <w:widowControl w:val="0"/>
        <w:shd w:val="clear" w:color="auto" w:fill="FFFFFF"/>
        <w:autoSpaceDN w:val="0"/>
        <w:adjustRightInd w:val="0"/>
        <w:contextualSpacing/>
        <w:mirrorIndents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</w:rPr>
        <w:t xml:space="preserve">4.7. </w:t>
      </w:r>
      <w:r w:rsidR="00F10272" w:rsidRPr="005B6894">
        <w:rPr>
          <w:rFonts w:ascii="Times New Roman" w:hAnsi="Times New Roman" w:cs="Times New Roman"/>
        </w:rPr>
        <w:t xml:space="preserve">   Дополнительные работы:</w:t>
      </w:r>
    </w:p>
    <w:p w14:paraId="2401890A" w14:textId="77777777" w:rsidR="00F10272" w:rsidRPr="005B6894" w:rsidRDefault="00F10272" w:rsidP="00F10272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color w:val="000000"/>
          <w:lang w:eastAsia="zh-CN"/>
        </w:rPr>
      </w:pPr>
      <w:r w:rsidRPr="005B6894">
        <w:rPr>
          <w:rFonts w:ascii="Times New Roman" w:hAnsi="Times New Roman" w:cs="Times New Roman"/>
          <w:color w:val="000000"/>
          <w:lang w:eastAsia="zh-CN"/>
        </w:rPr>
        <w:t>Входной контроль:</w:t>
      </w:r>
    </w:p>
    <w:p w14:paraId="69F2FEDA" w14:textId="77777777" w:rsidR="00F10272" w:rsidRPr="005B6894" w:rsidRDefault="00F10272" w:rsidP="00F10272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color w:val="000000"/>
          <w:lang w:eastAsia="zh-CN"/>
        </w:rPr>
      </w:pPr>
      <w:r w:rsidRPr="005B6894">
        <w:rPr>
          <w:rFonts w:ascii="Times New Roman" w:hAnsi="Times New Roman" w:cs="Times New Roman"/>
          <w:color w:val="000000"/>
          <w:lang w:eastAsia="zh-CN"/>
        </w:rPr>
        <w:t>Зачистка (полировка) корпуса резца:</w:t>
      </w:r>
    </w:p>
    <w:p w14:paraId="2A27D035" w14:textId="77777777" w:rsidR="00F10272" w:rsidRPr="005B6894" w:rsidRDefault="00F10272" w:rsidP="00F10272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color w:val="000000"/>
          <w:lang w:eastAsia="zh-CN"/>
        </w:rPr>
      </w:pPr>
      <w:r w:rsidRPr="005B6894">
        <w:rPr>
          <w:rFonts w:ascii="Times New Roman" w:hAnsi="Times New Roman" w:cs="Times New Roman"/>
          <w:color w:val="000000"/>
          <w:lang w:eastAsia="zh-CN"/>
        </w:rPr>
        <w:t>Выходной контроль:</w:t>
      </w:r>
    </w:p>
    <w:p w14:paraId="0441D01D" w14:textId="2D1EC6B1" w:rsidR="005A612A" w:rsidRPr="005B6894" w:rsidRDefault="00F10272" w:rsidP="00F10272">
      <w:pPr>
        <w:widowControl w:val="0"/>
        <w:shd w:val="clear" w:color="auto" w:fill="FFFFFF"/>
        <w:suppressAutoHyphen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color w:val="000000"/>
          <w:lang w:eastAsia="zh-CN"/>
        </w:rPr>
      </w:pPr>
      <w:r w:rsidRPr="005B6894">
        <w:rPr>
          <w:rFonts w:ascii="Times New Roman" w:hAnsi="Times New Roman" w:cs="Times New Roman"/>
          <w:color w:val="000000"/>
          <w:lang w:eastAsia="zh-CN"/>
        </w:rPr>
        <w:t>Измерение радиуса.</w:t>
      </w:r>
    </w:p>
    <w:p w14:paraId="2155906E" w14:textId="158BE327" w:rsidR="00F10272" w:rsidRPr="005B6894" w:rsidRDefault="005A612A" w:rsidP="005A612A">
      <w:pPr>
        <w:widowControl w:val="0"/>
        <w:shd w:val="clear" w:color="auto" w:fill="FFFFFF"/>
        <w:tabs>
          <w:tab w:val="left" w:pos="10206"/>
        </w:tabs>
        <w:ind w:right="142"/>
        <w:jc w:val="both"/>
        <w:rPr>
          <w:rFonts w:ascii="Times New Roman" w:hAnsi="Times New Roman" w:cs="Times New Roman"/>
        </w:rPr>
      </w:pPr>
      <w:r w:rsidRPr="005B6894">
        <w:rPr>
          <w:rFonts w:ascii="Times New Roman" w:hAnsi="Times New Roman" w:cs="Times New Roman"/>
          <w:color w:val="000000"/>
          <w:lang w:eastAsia="zh-CN"/>
        </w:rPr>
        <w:t xml:space="preserve">4.8. </w:t>
      </w:r>
      <w:r w:rsidR="00F10272" w:rsidRPr="005B6894">
        <w:rPr>
          <w:rFonts w:ascii="Times New Roman" w:hAnsi="Times New Roman" w:cs="Times New Roman"/>
        </w:rPr>
        <w:t>Услуги по доставке</w:t>
      </w:r>
    </w:p>
    <w:p w14:paraId="65E6781F" w14:textId="77777777" w:rsidR="004D36DB" w:rsidRPr="00B72CD8" w:rsidRDefault="004D36DB" w:rsidP="004D36DB">
      <w:pPr>
        <w:pStyle w:val="10"/>
        <w:rPr>
          <w:rFonts w:ascii="Times New Roman" w:hAnsi="Times New Roman" w:cs="Times New Roman"/>
          <w:sz w:val="24"/>
          <w:szCs w:val="24"/>
        </w:rPr>
      </w:pPr>
    </w:p>
    <w:p w14:paraId="2AFB2C22" w14:textId="395DE2AC" w:rsidR="004D36DB" w:rsidRDefault="004D36DB" w:rsidP="004D36DB">
      <w:pPr>
        <w:pStyle w:val="10"/>
        <w:rPr>
          <w:rFonts w:ascii="Times New Roman" w:hAnsi="Times New Roman" w:cs="Times New Roman"/>
          <w:sz w:val="24"/>
          <w:szCs w:val="24"/>
        </w:rPr>
      </w:pPr>
    </w:p>
    <w:p w14:paraId="61CDB71A" w14:textId="2BF63963" w:rsidR="005B6894" w:rsidRDefault="005B6894" w:rsidP="004D36DB">
      <w:pPr>
        <w:pStyle w:val="10"/>
        <w:rPr>
          <w:rFonts w:ascii="Times New Roman" w:hAnsi="Times New Roman" w:cs="Times New Roman"/>
          <w:sz w:val="24"/>
          <w:szCs w:val="24"/>
        </w:rPr>
      </w:pPr>
    </w:p>
    <w:p w14:paraId="200455BF" w14:textId="62AD9CC3" w:rsidR="005B6894" w:rsidRPr="00B72CD8" w:rsidRDefault="005B6894" w:rsidP="005B6894"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оптического цеха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К.А. Назаров</w:t>
      </w:r>
    </w:p>
    <w:sectPr w:rsidR="005B6894" w:rsidRPr="00B72CD8" w:rsidSect="006D146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8F95820"/>
    <w:multiLevelType w:val="hybridMultilevel"/>
    <w:tmpl w:val="4F36298E"/>
    <w:lvl w:ilvl="0" w:tplc="8BA24BA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B534F"/>
    <w:multiLevelType w:val="hybridMultilevel"/>
    <w:tmpl w:val="527E0108"/>
    <w:lvl w:ilvl="0" w:tplc="0C04409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2C4D81"/>
    <w:multiLevelType w:val="hybridMultilevel"/>
    <w:tmpl w:val="78889F92"/>
    <w:lvl w:ilvl="0" w:tplc="398ACC3E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9752B"/>
    <w:multiLevelType w:val="multilevel"/>
    <w:tmpl w:val="5B6CBB5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rFonts w:hint="default"/>
        <w:b w:val="0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5" w15:restartNumberingAfterBreak="0">
    <w:nsid w:val="0D3C6C8B"/>
    <w:multiLevelType w:val="hybridMultilevel"/>
    <w:tmpl w:val="99608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37866"/>
    <w:multiLevelType w:val="hybridMultilevel"/>
    <w:tmpl w:val="19866D64"/>
    <w:lvl w:ilvl="0" w:tplc="821E1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6249E8"/>
    <w:multiLevelType w:val="hybridMultilevel"/>
    <w:tmpl w:val="72D4A2C2"/>
    <w:lvl w:ilvl="0" w:tplc="53A41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30EC3"/>
    <w:multiLevelType w:val="hybridMultilevel"/>
    <w:tmpl w:val="6A8CE228"/>
    <w:lvl w:ilvl="0" w:tplc="DBC476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20C2460"/>
    <w:multiLevelType w:val="hybridMultilevel"/>
    <w:tmpl w:val="67C6AD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A6CD0"/>
    <w:multiLevelType w:val="hybridMultilevel"/>
    <w:tmpl w:val="926E1CCE"/>
    <w:lvl w:ilvl="0" w:tplc="31AE43FC">
      <w:start w:val="1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A6D92"/>
    <w:multiLevelType w:val="hybridMultilevel"/>
    <w:tmpl w:val="7E54F9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065F7"/>
    <w:multiLevelType w:val="hybridMultilevel"/>
    <w:tmpl w:val="FCA28A5E"/>
    <w:lvl w:ilvl="0" w:tplc="B8D2CF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A97766"/>
    <w:multiLevelType w:val="hybridMultilevel"/>
    <w:tmpl w:val="A1FCAC68"/>
    <w:lvl w:ilvl="0" w:tplc="940402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5E577B30"/>
    <w:multiLevelType w:val="hybridMultilevel"/>
    <w:tmpl w:val="7D1AE548"/>
    <w:lvl w:ilvl="0" w:tplc="0419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5" w15:restartNumberingAfterBreak="0">
    <w:nsid w:val="609D2490"/>
    <w:multiLevelType w:val="hybridMultilevel"/>
    <w:tmpl w:val="C25CF7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01874"/>
    <w:multiLevelType w:val="hybridMultilevel"/>
    <w:tmpl w:val="955A23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425D4"/>
    <w:multiLevelType w:val="multilevel"/>
    <w:tmpl w:val="11B8244E"/>
    <w:lvl w:ilvl="0">
      <w:start w:val="1"/>
      <w:numFmt w:val="decimal"/>
      <w:pStyle w:val="1"/>
      <w:suff w:val="space"/>
      <w:lvlText w:val="%1."/>
      <w:lvlJc w:val="left"/>
      <w:pPr>
        <w:ind w:left="6238" w:firstLine="709"/>
      </w:pPr>
      <w:rPr>
        <w:rFonts w:hint="default"/>
        <w:b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suff w:val="space"/>
      <w:lvlText w:val="%5) "/>
      <w:lvlJc w:val="left"/>
      <w:pPr>
        <w:ind w:left="0" w:firstLine="709"/>
      </w:pPr>
      <w:rPr>
        <w:rFonts w:hint="default"/>
        <w:b/>
      </w:rPr>
    </w:lvl>
    <w:lvl w:ilvl="5">
      <w:start w:val="1"/>
      <w:numFmt w:val="russianLower"/>
      <w:suff w:val="nothing"/>
      <w:lvlText w:val="%6) – "/>
      <w:lvlJc w:val="left"/>
      <w:pPr>
        <w:ind w:left="0" w:firstLine="709"/>
      </w:pPr>
      <w:rPr>
        <w:rFonts w:hint="default"/>
        <w:b/>
      </w:rPr>
    </w:lvl>
    <w:lvl w:ilvl="6">
      <w:start w:val="1"/>
      <w:numFmt w:val="none"/>
      <w:pStyle w:val="7"/>
      <w:suff w:val="nothing"/>
      <w:lvlText w:val="– "/>
      <w:lvlJc w:val="left"/>
      <w:pPr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8" w15:restartNumberingAfterBreak="0">
    <w:nsid w:val="67AC0457"/>
    <w:multiLevelType w:val="hybridMultilevel"/>
    <w:tmpl w:val="7A2202B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EC1912"/>
    <w:multiLevelType w:val="hybridMultilevel"/>
    <w:tmpl w:val="0130F1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4C623DE"/>
    <w:multiLevelType w:val="hybridMultilevel"/>
    <w:tmpl w:val="8CE6CEE8"/>
    <w:lvl w:ilvl="0" w:tplc="16D436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C7BD1"/>
    <w:multiLevelType w:val="hybridMultilevel"/>
    <w:tmpl w:val="921E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"/>
  </w:num>
  <w:num w:numId="5">
    <w:abstractNumId w:val="11"/>
  </w:num>
  <w:num w:numId="6">
    <w:abstractNumId w:val="7"/>
  </w:num>
  <w:num w:numId="7">
    <w:abstractNumId w:val="20"/>
  </w:num>
  <w:num w:numId="8">
    <w:abstractNumId w:val="5"/>
  </w:num>
  <w:num w:numId="9">
    <w:abstractNumId w:val="16"/>
  </w:num>
  <w:num w:numId="10">
    <w:abstractNumId w:val="14"/>
  </w:num>
  <w:num w:numId="11">
    <w:abstractNumId w:val="12"/>
  </w:num>
  <w:num w:numId="12">
    <w:abstractNumId w:val="9"/>
  </w:num>
  <w:num w:numId="13">
    <w:abstractNumId w:val="18"/>
  </w:num>
  <w:num w:numId="14">
    <w:abstractNumId w:val="10"/>
  </w:num>
  <w:num w:numId="15">
    <w:abstractNumId w:val="0"/>
  </w:num>
  <w:num w:numId="16">
    <w:abstractNumId w:val="8"/>
  </w:num>
  <w:num w:numId="17">
    <w:abstractNumId w:val="17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9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FAA"/>
    <w:rsid w:val="00002519"/>
    <w:rsid w:val="00005AB6"/>
    <w:rsid w:val="000069F5"/>
    <w:rsid w:val="00007EB2"/>
    <w:rsid w:val="000108D7"/>
    <w:rsid w:val="00010FA9"/>
    <w:rsid w:val="00011445"/>
    <w:rsid w:val="000203C2"/>
    <w:rsid w:val="00021AA4"/>
    <w:rsid w:val="00037E68"/>
    <w:rsid w:val="00051A68"/>
    <w:rsid w:val="00053787"/>
    <w:rsid w:val="000650D4"/>
    <w:rsid w:val="000947EC"/>
    <w:rsid w:val="000A317D"/>
    <w:rsid w:val="000A37D7"/>
    <w:rsid w:val="000A6906"/>
    <w:rsid w:val="000D1CA3"/>
    <w:rsid w:val="000E79A7"/>
    <w:rsid w:val="000F425E"/>
    <w:rsid w:val="00103E38"/>
    <w:rsid w:val="00105339"/>
    <w:rsid w:val="001118E1"/>
    <w:rsid w:val="0012438F"/>
    <w:rsid w:val="00151499"/>
    <w:rsid w:val="00162022"/>
    <w:rsid w:val="00163EEE"/>
    <w:rsid w:val="00167BA8"/>
    <w:rsid w:val="00167EAD"/>
    <w:rsid w:val="00171128"/>
    <w:rsid w:val="001726F3"/>
    <w:rsid w:val="00174309"/>
    <w:rsid w:val="001863BD"/>
    <w:rsid w:val="001B4D5F"/>
    <w:rsid w:val="001B5A46"/>
    <w:rsid w:val="001C7D64"/>
    <w:rsid w:val="001D05F4"/>
    <w:rsid w:val="001E0DE5"/>
    <w:rsid w:val="00206A3D"/>
    <w:rsid w:val="00222330"/>
    <w:rsid w:val="00251BAD"/>
    <w:rsid w:val="00251EB5"/>
    <w:rsid w:val="00283A0A"/>
    <w:rsid w:val="002935DE"/>
    <w:rsid w:val="0029733F"/>
    <w:rsid w:val="002C1866"/>
    <w:rsid w:val="002C1C8A"/>
    <w:rsid w:val="002D69CC"/>
    <w:rsid w:val="002D77FB"/>
    <w:rsid w:val="002E237E"/>
    <w:rsid w:val="002E2E32"/>
    <w:rsid w:val="002F0670"/>
    <w:rsid w:val="002F6A38"/>
    <w:rsid w:val="00305102"/>
    <w:rsid w:val="0030650C"/>
    <w:rsid w:val="00312B7C"/>
    <w:rsid w:val="003250BB"/>
    <w:rsid w:val="00333E2F"/>
    <w:rsid w:val="00341069"/>
    <w:rsid w:val="00341F22"/>
    <w:rsid w:val="00343EA8"/>
    <w:rsid w:val="0034586E"/>
    <w:rsid w:val="003461B3"/>
    <w:rsid w:val="00350161"/>
    <w:rsid w:val="00366002"/>
    <w:rsid w:val="003804EB"/>
    <w:rsid w:val="00380CDF"/>
    <w:rsid w:val="00391757"/>
    <w:rsid w:val="003A6455"/>
    <w:rsid w:val="003C39D5"/>
    <w:rsid w:val="003E53BB"/>
    <w:rsid w:val="003E549C"/>
    <w:rsid w:val="003E628C"/>
    <w:rsid w:val="003E732E"/>
    <w:rsid w:val="00411713"/>
    <w:rsid w:val="00413417"/>
    <w:rsid w:val="00415FF9"/>
    <w:rsid w:val="004175CD"/>
    <w:rsid w:val="00421694"/>
    <w:rsid w:val="00425996"/>
    <w:rsid w:val="00433A20"/>
    <w:rsid w:val="00443BB7"/>
    <w:rsid w:val="0044782F"/>
    <w:rsid w:val="00451B9A"/>
    <w:rsid w:val="00454304"/>
    <w:rsid w:val="0045650F"/>
    <w:rsid w:val="004723BE"/>
    <w:rsid w:val="0047514D"/>
    <w:rsid w:val="00476E07"/>
    <w:rsid w:val="00494FAB"/>
    <w:rsid w:val="004A38EE"/>
    <w:rsid w:val="004A59BD"/>
    <w:rsid w:val="004D36DB"/>
    <w:rsid w:val="004E1B72"/>
    <w:rsid w:val="00506CA8"/>
    <w:rsid w:val="005153C1"/>
    <w:rsid w:val="00536951"/>
    <w:rsid w:val="00542179"/>
    <w:rsid w:val="00550863"/>
    <w:rsid w:val="00554491"/>
    <w:rsid w:val="005618F5"/>
    <w:rsid w:val="005703DE"/>
    <w:rsid w:val="005752C0"/>
    <w:rsid w:val="00587F93"/>
    <w:rsid w:val="00590415"/>
    <w:rsid w:val="00590572"/>
    <w:rsid w:val="00595C95"/>
    <w:rsid w:val="005A612A"/>
    <w:rsid w:val="005B1E42"/>
    <w:rsid w:val="005B6894"/>
    <w:rsid w:val="005C6C1F"/>
    <w:rsid w:val="005D0BC4"/>
    <w:rsid w:val="005F46E7"/>
    <w:rsid w:val="005F7103"/>
    <w:rsid w:val="005F7B59"/>
    <w:rsid w:val="00611A86"/>
    <w:rsid w:val="00612F9A"/>
    <w:rsid w:val="00622BB2"/>
    <w:rsid w:val="00630913"/>
    <w:rsid w:val="00633AFF"/>
    <w:rsid w:val="006368E3"/>
    <w:rsid w:val="00653A9B"/>
    <w:rsid w:val="00663F55"/>
    <w:rsid w:val="006641AA"/>
    <w:rsid w:val="006806AA"/>
    <w:rsid w:val="0068160F"/>
    <w:rsid w:val="0068233B"/>
    <w:rsid w:val="00683B00"/>
    <w:rsid w:val="00685D28"/>
    <w:rsid w:val="0069605C"/>
    <w:rsid w:val="006A18FD"/>
    <w:rsid w:val="006A428F"/>
    <w:rsid w:val="006B0243"/>
    <w:rsid w:val="006B31A4"/>
    <w:rsid w:val="006B6CA3"/>
    <w:rsid w:val="006D1466"/>
    <w:rsid w:val="00713B26"/>
    <w:rsid w:val="0071442D"/>
    <w:rsid w:val="00732393"/>
    <w:rsid w:val="00737634"/>
    <w:rsid w:val="00751CED"/>
    <w:rsid w:val="0075212D"/>
    <w:rsid w:val="00765AA8"/>
    <w:rsid w:val="00767AAB"/>
    <w:rsid w:val="00770A97"/>
    <w:rsid w:val="00770AB5"/>
    <w:rsid w:val="007811EC"/>
    <w:rsid w:val="00790AFE"/>
    <w:rsid w:val="00793E63"/>
    <w:rsid w:val="007951E1"/>
    <w:rsid w:val="00797E34"/>
    <w:rsid w:val="007A2F42"/>
    <w:rsid w:val="007B1AEB"/>
    <w:rsid w:val="007C26E6"/>
    <w:rsid w:val="007D0722"/>
    <w:rsid w:val="007D69B6"/>
    <w:rsid w:val="007F38FC"/>
    <w:rsid w:val="007F41C7"/>
    <w:rsid w:val="00812988"/>
    <w:rsid w:val="00820D33"/>
    <w:rsid w:val="008271AF"/>
    <w:rsid w:val="008321AA"/>
    <w:rsid w:val="00833F78"/>
    <w:rsid w:val="00844FFE"/>
    <w:rsid w:val="00864620"/>
    <w:rsid w:val="00865B50"/>
    <w:rsid w:val="008713DD"/>
    <w:rsid w:val="00874BB2"/>
    <w:rsid w:val="00883274"/>
    <w:rsid w:val="00885B9E"/>
    <w:rsid w:val="00891E2E"/>
    <w:rsid w:val="008937CA"/>
    <w:rsid w:val="008941BA"/>
    <w:rsid w:val="008A0134"/>
    <w:rsid w:val="008B370A"/>
    <w:rsid w:val="008B7F7E"/>
    <w:rsid w:val="008B7F8E"/>
    <w:rsid w:val="008C1D11"/>
    <w:rsid w:val="008C21F8"/>
    <w:rsid w:val="008C308D"/>
    <w:rsid w:val="008C5F9E"/>
    <w:rsid w:val="008E6827"/>
    <w:rsid w:val="008F638E"/>
    <w:rsid w:val="00920585"/>
    <w:rsid w:val="0092094E"/>
    <w:rsid w:val="00924059"/>
    <w:rsid w:val="0092430C"/>
    <w:rsid w:val="00942811"/>
    <w:rsid w:val="00945800"/>
    <w:rsid w:val="00947F90"/>
    <w:rsid w:val="009603F8"/>
    <w:rsid w:val="00964BBC"/>
    <w:rsid w:val="009736B8"/>
    <w:rsid w:val="00982F77"/>
    <w:rsid w:val="00991A38"/>
    <w:rsid w:val="00992EBB"/>
    <w:rsid w:val="0099715C"/>
    <w:rsid w:val="009A00BB"/>
    <w:rsid w:val="009C0287"/>
    <w:rsid w:val="009D3345"/>
    <w:rsid w:val="009D3C9A"/>
    <w:rsid w:val="009E7308"/>
    <w:rsid w:val="009F1B1F"/>
    <w:rsid w:val="009F680B"/>
    <w:rsid w:val="00A2672E"/>
    <w:rsid w:val="00A410B6"/>
    <w:rsid w:val="00A46ECD"/>
    <w:rsid w:val="00A47B8B"/>
    <w:rsid w:val="00A60785"/>
    <w:rsid w:val="00A66FB6"/>
    <w:rsid w:val="00A80835"/>
    <w:rsid w:val="00AB43C9"/>
    <w:rsid w:val="00AC218F"/>
    <w:rsid w:val="00AD2133"/>
    <w:rsid w:val="00AD5B04"/>
    <w:rsid w:val="00AE2583"/>
    <w:rsid w:val="00AE7F4C"/>
    <w:rsid w:val="00AF06ED"/>
    <w:rsid w:val="00B124E2"/>
    <w:rsid w:val="00B13B42"/>
    <w:rsid w:val="00B44E69"/>
    <w:rsid w:val="00B462DD"/>
    <w:rsid w:val="00B51A5B"/>
    <w:rsid w:val="00B52B3D"/>
    <w:rsid w:val="00B57759"/>
    <w:rsid w:val="00B71883"/>
    <w:rsid w:val="00B745FD"/>
    <w:rsid w:val="00B76803"/>
    <w:rsid w:val="00B85035"/>
    <w:rsid w:val="00B94A46"/>
    <w:rsid w:val="00B94A7F"/>
    <w:rsid w:val="00B961BE"/>
    <w:rsid w:val="00BA3059"/>
    <w:rsid w:val="00BC2FAA"/>
    <w:rsid w:val="00BC5EDA"/>
    <w:rsid w:val="00BE30A1"/>
    <w:rsid w:val="00BF0A02"/>
    <w:rsid w:val="00BF1C70"/>
    <w:rsid w:val="00C1646A"/>
    <w:rsid w:val="00C219E5"/>
    <w:rsid w:val="00C34B85"/>
    <w:rsid w:val="00C375EC"/>
    <w:rsid w:val="00C42EBF"/>
    <w:rsid w:val="00C500C9"/>
    <w:rsid w:val="00C5315D"/>
    <w:rsid w:val="00C54E9D"/>
    <w:rsid w:val="00C66C92"/>
    <w:rsid w:val="00C85C88"/>
    <w:rsid w:val="00C92E8E"/>
    <w:rsid w:val="00CB238F"/>
    <w:rsid w:val="00CC2D26"/>
    <w:rsid w:val="00CC49A2"/>
    <w:rsid w:val="00CD4527"/>
    <w:rsid w:val="00CD655D"/>
    <w:rsid w:val="00CE6BD6"/>
    <w:rsid w:val="00D04C1D"/>
    <w:rsid w:val="00D11EFA"/>
    <w:rsid w:val="00D176F2"/>
    <w:rsid w:val="00D207BE"/>
    <w:rsid w:val="00D22E81"/>
    <w:rsid w:val="00D25172"/>
    <w:rsid w:val="00D25883"/>
    <w:rsid w:val="00D36686"/>
    <w:rsid w:val="00D553D6"/>
    <w:rsid w:val="00D6338C"/>
    <w:rsid w:val="00D76699"/>
    <w:rsid w:val="00D92662"/>
    <w:rsid w:val="00DA4AA8"/>
    <w:rsid w:val="00DB1F57"/>
    <w:rsid w:val="00DB603B"/>
    <w:rsid w:val="00DB7CB8"/>
    <w:rsid w:val="00DD659F"/>
    <w:rsid w:val="00E00ECD"/>
    <w:rsid w:val="00E16A0F"/>
    <w:rsid w:val="00E252AC"/>
    <w:rsid w:val="00E3400B"/>
    <w:rsid w:val="00E37FE2"/>
    <w:rsid w:val="00E51954"/>
    <w:rsid w:val="00E834AA"/>
    <w:rsid w:val="00EA7769"/>
    <w:rsid w:val="00EB2563"/>
    <w:rsid w:val="00EB58A5"/>
    <w:rsid w:val="00ED4906"/>
    <w:rsid w:val="00ED4AF9"/>
    <w:rsid w:val="00EE6C70"/>
    <w:rsid w:val="00F03759"/>
    <w:rsid w:val="00F0449B"/>
    <w:rsid w:val="00F10272"/>
    <w:rsid w:val="00F23F92"/>
    <w:rsid w:val="00F47184"/>
    <w:rsid w:val="00F52F55"/>
    <w:rsid w:val="00F55361"/>
    <w:rsid w:val="00F62BF6"/>
    <w:rsid w:val="00F70058"/>
    <w:rsid w:val="00F75E68"/>
    <w:rsid w:val="00F950B1"/>
    <w:rsid w:val="00F954F9"/>
    <w:rsid w:val="00F9666A"/>
    <w:rsid w:val="00FA4440"/>
    <w:rsid w:val="00FA6B9C"/>
    <w:rsid w:val="00FB2C83"/>
    <w:rsid w:val="00FB724F"/>
    <w:rsid w:val="00FB769A"/>
    <w:rsid w:val="00FC5257"/>
    <w:rsid w:val="00FD1529"/>
    <w:rsid w:val="00FD3ADE"/>
    <w:rsid w:val="00FE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7781"/>
  <w15:docId w15:val="{7A322104-0D31-4BA3-B4F0-C0EEF430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BC2FAA"/>
    <w:pPr>
      <w:ind w:left="720"/>
      <w:contextualSpacing/>
    </w:pPr>
  </w:style>
  <w:style w:type="paragraph" w:styleId="a6">
    <w:name w:val="List Number"/>
    <w:basedOn w:val="a0"/>
    <w:rsid w:val="009603F8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Абзац списка Знак"/>
    <w:link w:val="a4"/>
    <w:locked/>
    <w:rsid w:val="009603F8"/>
  </w:style>
  <w:style w:type="table" w:styleId="a7">
    <w:name w:val="Table Grid"/>
    <w:basedOn w:val="a2"/>
    <w:rsid w:val="009603F8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[Ростех] Наименование Подраздела (Уровень 3)"/>
    <w:uiPriority w:val="99"/>
    <w:qFormat/>
    <w:rsid w:val="009603F8"/>
    <w:pPr>
      <w:keepNext/>
      <w:keepLines/>
      <w:numPr>
        <w:ilvl w:val="1"/>
        <w:numId w:val="1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9603F8"/>
    <w:pPr>
      <w:keepNext/>
      <w:keepLines/>
      <w:numPr>
        <w:numId w:val="1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</w:rPr>
  </w:style>
  <w:style w:type="paragraph" w:customStyle="1" w:styleId="a">
    <w:name w:val="[Ростех] Простой текст (Без уровня)"/>
    <w:link w:val="a8"/>
    <w:uiPriority w:val="99"/>
    <w:qFormat/>
    <w:rsid w:val="009603F8"/>
    <w:pPr>
      <w:numPr>
        <w:ilvl w:val="5"/>
        <w:numId w:val="15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5">
    <w:name w:val="[Ростех] Текст Подпункта (Уровень 5)"/>
    <w:uiPriority w:val="99"/>
    <w:qFormat/>
    <w:rsid w:val="009603F8"/>
    <w:pPr>
      <w:numPr>
        <w:ilvl w:val="3"/>
        <w:numId w:val="1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9603F8"/>
    <w:pPr>
      <w:numPr>
        <w:ilvl w:val="4"/>
        <w:numId w:val="1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4">
    <w:name w:val="[Ростех] Текст Пункта (Уровень 4)"/>
    <w:uiPriority w:val="99"/>
    <w:qFormat/>
    <w:rsid w:val="009603F8"/>
    <w:pPr>
      <w:numPr>
        <w:ilvl w:val="2"/>
        <w:numId w:val="1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a8">
    <w:name w:val="[Ростех] Простой текст (Без уровня) Знак"/>
    <w:basedOn w:val="a1"/>
    <w:link w:val="a"/>
    <w:uiPriority w:val="99"/>
    <w:rsid w:val="009603F8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9">
    <w:name w:val="Placeholder Text"/>
    <w:basedOn w:val="a1"/>
    <w:uiPriority w:val="99"/>
    <w:semiHidden/>
    <w:rsid w:val="002D69CC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2D6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D69CC"/>
    <w:rPr>
      <w:rFonts w:ascii="Tahoma" w:hAnsi="Tahoma" w:cs="Tahoma"/>
      <w:sz w:val="16"/>
      <w:szCs w:val="16"/>
    </w:rPr>
  </w:style>
  <w:style w:type="paragraph" w:customStyle="1" w:styleId="7">
    <w:name w:val="Д.НУМ.7"/>
    <w:basedOn w:val="a0"/>
    <w:qFormat/>
    <w:rsid w:val="00343EA8"/>
    <w:pPr>
      <w:numPr>
        <w:ilvl w:val="6"/>
        <w:numId w:val="17"/>
      </w:numPr>
      <w:spacing w:after="0" w:line="240" w:lineRule="auto"/>
      <w:contextualSpacing/>
      <w:jc w:val="both"/>
    </w:pPr>
    <w:rPr>
      <w:rFonts w:ascii="Arial" w:eastAsia="Times New Roman" w:hAnsi="Arial" w:cs="Times New Roman"/>
      <w:sz w:val="23"/>
      <w:szCs w:val="28"/>
    </w:rPr>
  </w:style>
  <w:style w:type="paragraph" w:customStyle="1" w:styleId="1">
    <w:name w:val="Д.НУМ.1"/>
    <w:basedOn w:val="a0"/>
    <w:qFormat/>
    <w:rsid w:val="00343EA8"/>
    <w:pPr>
      <w:numPr>
        <w:numId w:val="17"/>
      </w:numPr>
      <w:spacing w:before="240" w:after="240" w:line="240" w:lineRule="auto"/>
      <w:ind w:left="0"/>
      <w:jc w:val="both"/>
      <w:outlineLvl w:val="1"/>
    </w:pPr>
    <w:rPr>
      <w:rFonts w:ascii="Arial" w:eastAsia="Times New Roman" w:hAnsi="Arial" w:cs="Times New Roman"/>
      <w:b/>
      <w:sz w:val="23"/>
    </w:rPr>
  </w:style>
  <w:style w:type="paragraph" w:customStyle="1" w:styleId="20">
    <w:name w:val="Д.НУМ.2"/>
    <w:basedOn w:val="a0"/>
    <w:link w:val="21"/>
    <w:qFormat/>
    <w:rsid w:val="00343EA8"/>
    <w:pPr>
      <w:numPr>
        <w:ilvl w:val="1"/>
        <w:numId w:val="17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 w:val="23"/>
    </w:rPr>
  </w:style>
  <w:style w:type="character" w:customStyle="1" w:styleId="21">
    <w:name w:val="Д.НУМ.2 Знак"/>
    <w:link w:val="20"/>
    <w:rsid w:val="00343EA8"/>
    <w:rPr>
      <w:rFonts w:ascii="Arial" w:eastAsia="Times New Roman" w:hAnsi="Arial" w:cs="Times New Roman"/>
      <w:sz w:val="23"/>
      <w:lang w:eastAsia="ru-RU"/>
    </w:rPr>
  </w:style>
  <w:style w:type="paragraph" w:customStyle="1" w:styleId="30">
    <w:name w:val="Д.НУМ.3"/>
    <w:basedOn w:val="a0"/>
    <w:qFormat/>
    <w:rsid w:val="00343EA8"/>
    <w:pPr>
      <w:numPr>
        <w:ilvl w:val="2"/>
        <w:numId w:val="17"/>
      </w:numPr>
      <w:spacing w:after="0" w:line="240" w:lineRule="auto"/>
      <w:contextualSpacing/>
      <w:jc w:val="both"/>
    </w:pPr>
    <w:rPr>
      <w:rFonts w:ascii="Arial" w:eastAsia="Times New Roman" w:hAnsi="Arial" w:cs="Times New Roman"/>
      <w:sz w:val="23"/>
      <w:szCs w:val="28"/>
    </w:rPr>
  </w:style>
  <w:style w:type="paragraph" w:customStyle="1" w:styleId="40">
    <w:name w:val="Д.НУМ.4"/>
    <w:basedOn w:val="a0"/>
    <w:qFormat/>
    <w:rsid w:val="00343EA8"/>
    <w:pPr>
      <w:numPr>
        <w:ilvl w:val="3"/>
        <w:numId w:val="17"/>
      </w:numPr>
      <w:spacing w:after="0" w:line="240" w:lineRule="auto"/>
      <w:contextualSpacing/>
      <w:jc w:val="both"/>
    </w:pPr>
    <w:rPr>
      <w:rFonts w:ascii="Arial" w:eastAsia="Times New Roman" w:hAnsi="Arial" w:cs="Times New Roman"/>
      <w:sz w:val="23"/>
      <w:szCs w:val="28"/>
    </w:rPr>
  </w:style>
  <w:style w:type="character" w:styleId="ac">
    <w:name w:val="Emphasis"/>
    <w:basedOn w:val="a1"/>
    <w:uiPriority w:val="20"/>
    <w:qFormat/>
    <w:rsid w:val="008C5F9E"/>
    <w:rPr>
      <w:i/>
      <w:iCs/>
    </w:rPr>
  </w:style>
  <w:style w:type="paragraph" w:customStyle="1" w:styleId="ad">
    <w:name w:val="Содержимое таблицы"/>
    <w:basedOn w:val="a0"/>
    <w:rsid w:val="0041171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0">
    <w:name w:val="Текст1"/>
    <w:basedOn w:val="a0"/>
    <w:rsid w:val="00F1027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9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43D26-9B6D-4C2A-B910-3E196CDF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Ricoh Europe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Shufer</dc:creator>
  <cp:lastModifiedBy>Сидоров Павел Антонович</cp:lastModifiedBy>
  <cp:revision>2</cp:revision>
  <cp:lastPrinted>2022-11-04T12:31:00Z</cp:lastPrinted>
  <dcterms:created xsi:type="dcterms:W3CDTF">2024-10-16T11:31:00Z</dcterms:created>
  <dcterms:modified xsi:type="dcterms:W3CDTF">2024-10-16T11:31:00Z</dcterms:modified>
</cp:coreProperties>
</file>