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3833" w14:textId="77777777" w:rsidR="0083144B" w:rsidRPr="005257EE" w:rsidRDefault="0083144B" w:rsidP="008314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5">
        <w:rPr>
          <w:rFonts w:ascii="Times New Roman" w:hAnsi="Times New Roman" w:cs="Times New Roman"/>
        </w:rPr>
        <w:t xml:space="preserve">    </w:t>
      </w:r>
      <w:r w:rsidRPr="005257EE">
        <w:rPr>
          <w:rFonts w:ascii="Times New Roman" w:hAnsi="Times New Roman" w:cs="Times New Roman"/>
          <w:sz w:val="24"/>
          <w:szCs w:val="24"/>
        </w:rPr>
        <w:t>Прошу Вас рассмотреть возможность поставки и выставить в наш адрес коммерческое предложение на нижеперечисленную металлопродукцию: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7616"/>
        <w:gridCol w:w="794"/>
        <w:gridCol w:w="499"/>
      </w:tblGrid>
      <w:tr w:rsidR="0083144B" w:rsidRPr="008F3C3F" w14:paraId="583F0C88" w14:textId="77777777" w:rsidTr="0083144B">
        <w:trPr>
          <w:trHeight w:val="209"/>
          <w:jc w:val="center"/>
        </w:trPr>
        <w:tc>
          <w:tcPr>
            <w:tcW w:w="436" w:type="dxa"/>
          </w:tcPr>
          <w:p w14:paraId="6508A4D6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 w:rsidRPr="000329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6" w:type="dxa"/>
            <w:vAlign w:val="center"/>
          </w:tcPr>
          <w:p w14:paraId="17A89B4F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БТ-БШ-БД-1,00х1000х2000 ГОСТ 19904-90/12Х18Н10Т-М ТУ 14-1-2186-77</w:t>
            </w:r>
          </w:p>
        </w:tc>
        <w:tc>
          <w:tcPr>
            <w:tcW w:w="794" w:type="dxa"/>
            <w:vAlign w:val="center"/>
          </w:tcPr>
          <w:p w14:paraId="3A5AD8F3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99" w:type="dxa"/>
          </w:tcPr>
          <w:p w14:paraId="4A41C568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 w:rsidRPr="0003294F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16B9DA55" w14:textId="77777777" w:rsidTr="0083144B">
        <w:trPr>
          <w:jc w:val="center"/>
        </w:trPr>
        <w:tc>
          <w:tcPr>
            <w:tcW w:w="436" w:type="dxa"/>
          </w:tcPr>
          <w:p w14:paraId="05D0B0E0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16" w:type="dxa"/>
            <w:vAlign w:val="center"/>
          </w:tcPr>
          <w:p w14:paraId="321E3155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БТ-БШ-БД-3,00х1000х2000 ГОСТ 19904-90/12Х18Н10Т-М ТУ 14-1-2186-77</w:t>
            </w:r>
          </w:p>
        </w:tc>
        <w:tc>
          <w:tcPr>
            <w:tcW w:w="794" w:type="dxa"/>
            <w:vAlign w:val="center"/>
          </w:tcPr>
          <w:p w14:paraId="4B5746F2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499" w:type="dxa"/>
            <w:vAlign w:val="center"/>
          </w:tcPr>
          <w:p w14:paraId="6E498D2D" w14:textId="77777777" w:rsidR="0083144B" w:rsidRPr="00D9527D" w:rsidRDefault="0083144B" w:rsidP="00EB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2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кг</w:t>
            </w:r>
          </w:p>
        </w:tc>
      </w:tr>
      <w:tr w:rsidR="0083144B" w:rsidRPr="008F3C3F" w14:paraId="43017845" w14:textId="77777777" w:rsidTr="0083144B">
        <w:trPr>
          <w:jc w:val="center"/>
        </w:trPr>
        <w:tc>
          <w:tcPr>
            <w:tcW w:w="436" w:type="dxa"/>
          </w:tcPr>
          <w:p w14:paraId="72F9A067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16" w:type="dxa"/>
            <w:vAlign w:val="center"/>
          </w:tcPr>
          <w:p w14:paraId="6D8B9217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Б-О-ПН-25х1000х2000 ГОСТ 19903-2015/12Х18Н10Т- М2а ГОСТ 7350-77</w:t>
            </w:r>
          </w:p>
        </w:tc>
        <w:tc>
          <w:tcPr>
            <w:tcW w:w="794" w:type="dxa"/>
            <w:vAlign w:val="center"/>
          </w:tcPr>
          <w:p w14:paraId="1E70742B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499" w:type="dxa"/>
          </w:tcPr>
          <w:p w14:paraId="5B255A2E" w14:textId="77777777" w:rsidR="0083144B" w:rsidRPr="00D9527D" w:rsidRDefault="0083144B" w:rsidP="00EB0DFB">
            <w:pPr>
              <w:rPr>
                <w:rFonts w:ascii="Times New Roman" w:hAnsi="Times New Roman" w:cs="Times New Roman"/>
              </w:rPr>
            </w:pPr>
            <w:r w:rsidRPr="00D9527D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62539F0D" w14:textId="77777777" w:rsidTr="0083144B">
        <w:trPr>
          <w:jc w:val="center"/>
        </w:trPr>
        <w:tc>
          <w:tcPr>
            <w:tcW w:w="436" w:type="dxa"/>
          </w:tcPr>
          <w:p w14:paraId="2A6FB593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16" w:type="dxa"/>
            <w:vAlign w:val="center"/>
          </w:tcPr>
          <w:p w14:paraId="1A959F52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БТ-БШ-БД-1,50х1000х2000 ГОСТ 19904-90/12Х18Н10Т-М ТУ 14-1-2186-77</w:t>
            </w:r>
          </w:p>
        </w:tc>
        <w:tc>
          <w:tcPr>
            <w:tcW w:w="794" w:type="dxa"/>
            <w:vAlign w:val="center"/>
          </w:tcPr>
          <w:p w14:paraId="790DDB3C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499" w:type="dxa"/>
          </w:tcPr>
          <w:p w14:paraId="23A093D2" w14:textId="77777777" w:rsidR="0083144B" w:rsidRPr="00D9527D" w:rsidRDefault="0083144B" w:rsidP="00EB0DFB">
            <w:pPr>
              <w:rPr>
                <w:rFonts w:ascii="Times New Roman" w:hAnsi="Times New Roman" w:cs="Times New Roman"/>
              </w:rPr>
            </w:pPr>
            <w:r w:rsidRPr="00D9527D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2B3DA11E" w14:textId="77777777" w:rsidTr="0083144B">
        <w:trPr>
          <w:jc w:val="center"/>
        </w:trPr>
        <w:tc>
          <w:tcPr>
            <w:tcW w:w="436" w:type="dxa"/>
          </w:tcPr>
          <w:p w14:paraId="3D09A5AB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16" w:type="dxa"/>
            <w:vAlign w:val="center"/>
          </w:tcPr>
          <w:p w14:paraId="362552D6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Б-ПН-НО-100x1000x2000 ГОСТ 19903-2015/Ст3сп3 ГОСТ 14637-89</w:t>
            </w:r>
          </w:p>
        </w:tc>
        <w:tc>
          <w:tcPr>
            <w:tcW w:w="794" w:type="dxa"/>
            <w:vAlign w:val="center"/>
          </w:tcPr>
          <w:p w14:paraId="50E79AAE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7300</w:t>
            </w:r>
          </w:p>
        </w:tc>
        <w:tc>
          <w:tcPr>
            <w:tcW w:w="499" w:type="dxa"/>
          </w:tcPr>
          <w:p w14:paraId="6025F53A" w14:textId="77777777" w:rsidR="0083144B" w:rsidRPr="00D9527D" w:rsidRDefault="0083144B" w:rsidP="00EB0DFB">
            <w:pPr>
              <w:rPr>
                <w:rFonts w:ascii="Times New Roman" w:hAnsi="Times New Roman" w:cs="Times New Roman"/>
              </w:rPr>
            </w:pPr>
            <w:r w:rsidRPr="00D9527D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627F8E3C" w14:textId="77777777" w:rsidTr="0083144B">
        <w:trPr>
          <w:jc w:val="center"/>
        </w:trPr>
        <w:tc>
          <w:tcPr>
            <w:tcW w:w="436" w:type="dxa"/>
          </w:tcPr>
          <w:p w14:paraId="765AB6B7" w14:textId="77777777" w:rsidR="0083144B" w:rsidRPr="0003294F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16" w:type="dxa"/>
            <w:vAlign w:val="center"/>
          </w:tcPr>
          <w:p w14:paraId="11207AE0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Б-ПН-О-4x1000x2000 ГОСТ 19903-2015/Ст3Гпс5 ГОСТ 14637-89</w:t>
            </w:r>
          </w:p>
        </w:tc>
        <w:tc>
          <w:tcPr>
            <w:tcW w:w="794" w:type="dxa"/>
            <w:vAlign w:val="center"/>
          </w:tcPr>
          <w:p w14:paraId="2616A889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8400</w:t>
            </w:r>
          </w:p>
        </w:tc>
        <w:tc>
          <w:tcPr>
            <w:tcW w:w="499" w:type="dxa"/>
          </w:tcPr>
          <w:p w14:paraId="4E4C5C58" w14:textId="77777777" w:rsidR="0083144B" w:rsidRPr="00D9527D" w:rsidRDefault="0083144B" w:rsidP="00EB0DFB">
            <w:pPr>
              <w:rPr>
                <w:rFonts w:ascii="Times New Roman" w:hAnsi="Times New Roman" w:cs="Times New Roman"/>
              </w:rPr>
            </w:pPr>
            <w:r w:rsidRPr="00D9527D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7BCB3D23" w14:textId="77777777" w:rsidTr="0083144B">
        <w:trPr>
          <w:jc w:val="center"/>
        </w:trPr>
        <w:tc>
          <w:tcPr>
            <w:tcW w:w="436" w:type="dxa"/>
          </w:tcPr>
          <w:p w14:paraId="52806DB6" w14:textId="77777777" w:rsidR="0083144B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16" w:type="dxa"/>
            <w:vAlign w:val="center"/>
          </w:tcPr>
          <w:p w14:paraId="23FDB7C2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50 ГОСТ 19903-2015/30ХГСА-2-б ГОСТ 11269-76</w:t>
            </w:r>
          </w:p>
        </w:tc>
        <w:tc>
          <w:tcPr>
            <w:tcW w:w="794" w:type="dxa"/>
            <w:vAlign w:val="center"/>
          </w:tcPr>
          <w:p w14:paraId="577F62BE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12300</w:t>
            </w:r>
          </w:p>
        </w:tc>
        <w:tc>
          <w:tcPr>
            <w:tcW w:w="499" w:type="dxa"/>
          </w:tcPr>
          <w:p w14:paraId="4CFC07FC" w14:textId="77777777" w:rsidR="0083144B" w:rsidRDefault="0083144B" w:rsidP="00EB0DFB">
            <w:r w:rsidRPr="00EA620F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1A55C205" w14:textId="77777777" w:rsidTr="0083144B">
        <w:trPr>
          <w:jc w:val="center"/>
        </w:trPr>
        <w:tc>
          <w:tcPr>
            <w:tcW w:w="436" w:type="dxa"/>
          </w:tcPr>
          <w:p w14:paraId="3EF56BD0" w14:textId="77777777" w:rsidR="0083144B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16" w:type="dxa"/>
            <w:vAlign w:val="center"/>
          </w:tcPr>
          <w:p w14:paraId="6835ED64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Б-4x1000x2000 ГОСТ 19903-2015/30ХГСА-4-б ГОСТ 11269-76</w:t>
            </w:r>
          </w:p>
        </w:tc>
        <w:tc>
          <w:tcPr>
            <w:tcW w:w="794" w:type="dxa"/>
            <w:vAlign w:val="center"/>
          </w:tcPr>
          <w:p w14:paraId="77E10591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499" w:type="dxa"/>
          </w:tcPr>
          <w:p w14:paraId="0E9F8FA1" w14:textId="77777777" w:rsidR="0083144B" w:rsidRDefault="0083144B" w:rsidP="00EB0DFB">
            <w:r w:rsidRPr="00EA620F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05674BDA" w14:textId="77777777" w:rsidTr="0083144B">
        <w:trPr>
          <w:jc w:val="center"/>
        </w:trPr>
        <w:tc>
          <w:tcPr>
            <w:tcW w:w="436" w:type="dxa"/>
          </w:tcPr>
          <w:p w14:paraId="67010BF0" w14:textId="77777777" w:rsidR="0083144B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16" w:type="dxa"/>
            <w:vAlign w:val="center"/>
          </w:tcPr>
          <w:p w14:paraId="2E33D306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Б-60x1000x2000 ГОСТ 19903-2015/30ХГСА-4-б ГОСТ 11269-76</w:t>
            </w:r>
          </w:p>
        </w:tc>
        <w:tc>
          <w:tcPr>
            <w:tcW w:w="794" w:type="dxa"/>
            <w:vAlign w:val="center"/>
          </w:tcPr>
          <w:p w14:paraId="1533690B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499" w:type="dxa"/>
          </w:tcPr>
          <w:p w14:paraId="705198FE" w14:textId="77777777" w:rsidR="0083144B" w:rsidRDefault="0083144B" w:rsidP="00EB0DFB">
            <w:r w:rsidRPr="00EA620F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2E1968BE" w14:textId="77777777" w:rsidTr="0083144B">
        <w:trPr>
          <w:jc w:val="center"/>
        </w:trPr>
        <w:tc>
          <w:tcPr>
            <w:tcW w:w="436" w:type="dxa"/>
          </w:tcPr>
          <w:p w14:paraId="66D59C2C" w14:textId="77777777" w:rsidR="0083144B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16" w:type="dxa"/>
            <w:vAlign w:val="center"/>
          </w:tcPr>
          <w:p w14:paraId="2BD523BF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БТ-БШ-ПН-2,00х1000х2000 ГОСТ 19904-90/30ХГСА-3 ГОСТ 11268-76</w:t>
            </w:r>
          </w:p>
        </w:tc>
        <w:tc>
          <w:tcPr>
            <w:tcW w:w="794" w:type="dxa"/>
            <w:vAlign w:val="center"/>
          </w:tcPr>
          <w:p w14:paraId="2AC90F1C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10800</w:t>
            </w:r>
          </w:p>
        </w:tc>
        <w:tc>
          <w:tcPr>
            <w:tcW w:w="499" w:type="dxa"/>
          </w:tcPr>
          <w:p w14:paraId="7E556BE7" w14:textId="77777777" w:rsidR="0083144B" w:rsidRDefault="0083144B" w:rsidP="00EB0DFB">
            <w:r w:rsidRPr="00EA620F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46E34F85" w14:textId="77777777" w:rsidTr="0083144B">
        <w:trPr>
          <w:jc w:val="center"/>
        </w:trPr>
        <w:tc>
          <w:tcPr>
            <w:tcW w:w="436" w:type="dxa"/>
          </w:tcPr>
          <w:p w14:paraId="1FD40330" w14:textId="77777777" w:rsidR="0083144B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16" w:type="dxa"/>
            <w:vAlign w:val="center"/>
          </w:tcPr>
          <w:p w14:paraId="238B0AD3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Лист БТ-БШ-ПН-3,00х1000х2000 ГОСТ 19904-90/30ХГСА-3 ГОСТ 11268-76</w:t>
            </w:r>
          </w:p>
        </w:tc>
        <w:tc>
          <w:tcPr>
            <w:tcW w:w="794" w:type="dxa"/>
            <w:vAlign w:val="center"/>
          </w:tcPr>
          <w:p w14:paraId="282B17F2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499" w:type="dxa"/>
          </w:tcPr>
          <w:p w14:paraId="184269D8" w14:textId="77777777" w:rsidR="0083144B" w:rsidRDefault="0083144B" w:rsidP="00EB0DFB">
            <w:r w:rsidRPr="00EA620F">
              <w:rPr>
                <w:rFonts w:ascii="Times New Roman" w:hAnsi="Times New Roman" w:cs="Times New Roman"/>
              </w:rPr>
              <w:t>кг</w:t>
            </w:r>
          </w:p>
        </w:tc>
      </w:tr>
      <w:tr w:rsidR="0083144B" w:rsidRPr="008F3C3F" w14:paraId="6791445B" w14:textId="77777777" w:rsidTr="0083144B">
        <w:trPr>
          <w:jc w:val="center"/>
        </w:trPr>
        <w:tc>
          <w:tcPr>
            <w:tcW w:w="436" w:type="dxa"/>
          </w:tcPr>
          <w:p w14:paraId="196E892B" w14:textId="77777777" w:rsidR="0083144B" w:rsidRDefault="0083144B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16" w:type="dxa"/>
            <w:vAlign w:val="center"/>
          </w:tcPr>
          <w:p w14:paraId="40910705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 xml:space="preserve">Лист БТ-БШ-ПН-1,00х1000х2000 ГОСТ 19904-90/30ХГСА-3 ГОСТ 11268-76 </w:t>
            </w:r>
          </w:p>
        </w:tc>
        <w:tc>
          <w:tcPr>
            <w:tcW w:w="794" w:type="dxa"/>
            <w:vAlign w:val="center"/>
          </w:tcPr>
          <w:p w14:paraId="16C720D6" w14:textId="77777777" w:rsidR="0083144B" w:rsidRPr="00C77FCA" w:rsidRDefault="0083144B" w:rsidP="00EB0DFB">
            <w:pPr>
              <w:rPr>
                <w:rFonts w:ascii="Times New Roman" w:hAnsi="Times New Roman" w:cs="Times New Roman"/>
              </w:rPr>
            </w:pPr>
            <w:r w:rsidRPr="00C77F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9" w:type="dxa"/>
          </w:tcPr>
          <w:p w14:paraId="7043794C" w14:textId="77777777" w:rsidR="0083144B" w:rsidRDefault="0083144B" w:rsidP="00EB0DFB">
            <w:r w:rsidRPr="00EA620F">
              <w:rPr>
                <w:rFonts w:ascii="Times New Roman" w:hAnsi="Times New Roman" w:cs="Times New Roman"/>
              </w:rPr>
              <w:t>кг</w:t>
            </w:r>
          </w:p>
        </w:tc>
      </w:tr>
      <w:tr w:rsidR="00DE5087" w:rsidRPr="008F3C3F" w14:paraId="10CAD6C9" w14:textId="77777777" w:rsidTr="0093444A">
        <w:trPr>
          <w:jc w:val="center"/>
        </w:trPr>
        <w:tc>
          <w:tcPr>
            <w:tcW w:w="436" w:type="dxa"/>
          </w:tcPr>
          <w:p w14:paraId="7C4EE20D" w14:textId="700E534E" w:rsidR="00DE5087" w:rsidRDefault="00DE5087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09" w:type="dxa"/>
            <w:gridSpan w:val="3"/>
            <w:vAlign w:val="center"/>
          </w:tcPr>
          <w:p w14:paraId="045D77D5" w14:textId="0C0DED6A" w:rsidR="00DE5087" w:rsidRPr="00EA620F" w:rsidRDefault="00DE5087" w:rsidP="00EB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до г. Иркутск</w:t>
            </w:r>
          </w:p>
        </w:tc>
      </w:tr>
    </w:tbl>
    <w:p w14:paraId="4AF838B1" w14:textId="77777777" w:rsidR="0083144B" w:rsidRPr="005257EE" w:rsidRDefault="0083144B" w:rsidP="008314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Поставка продукции необходима с сертификатом качества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приёмкой ОТК</w:t>
      </w:r>
      <w:r w:rsidRPr="00525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FA3ABC7" w14:textId="4495ED71" w:rsidR="0083144B" w:rsidRDefault="0083144B" w:rsidP="008314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Коммерческое предложение с указанием цены за единицу продукции с учетом НДС (22%) и сроков изготовления прошу направить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ответном письме </w:t>
      </w:r>
      <w:r w:rsidRPr="00525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D07D70" w14:textId="77777777" w:rsidR="0083144B" w:rsidRPr="005257EE" w:rsidRDefault="0083144B" w:rsidP="008314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EE49B" w14:textId="77777777" w:rsidR="00F46BEF" w:rsidRPr="0083144B" w:rsidRDefault="00F46BEF" w:rsidP="0083144B"/>
    <w:sectPr w:rsidR="00F46BEF" w:rsidRPr="0083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7D63" w14:textId="77777777" w:rsidR="00960E9C" w:rsidRDefault="00960E9C" w:rsidP="00CF72C2">
      <w:pPr>
        <w:spacing w:after="0" w:line="240" w:lineRule="auto"/>
      </w:pPr>
      <w:r>
        <w:separator/>
      </w:r>
    </w:p>
  </w:endnote>
  <w:endnote w:type="continuationSeparator" w:id="0">
    <w:p w14:paraId="068BBE71" w14:textId="77777777" w:rsidR="00960E9C" w:rsidRDefault="00960E9C" w:rsidP="00CF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1EE6" w14:textId="77777777" w:rsidR="00960E9C" w:rsidRDefault="00960E9C" w:rsidP="00CF72C2">
      <w:pPr>
        <w:spacing w:after="0" w:line="240" w:lineRule="auto"/>
      </w:pPr>
      <w:r>
        <w:separator/>
      </w:r>
    </w:p>
  </w:footnote>
  <w:footnote w:type="continuationSeparator" w:id="0">
    <w:p w14:paraId="0453AAEA" w14:textId="77777777" w:rsidR="00960E9C" w:rsidRDefault="00960E9C" w:rsidP="00CF7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BBD"/>
    <w:rsid w:val="00011C00"/>
    <w:rsid w:val="00032BE7"/>
    <w:rsid w:val="000448EC"/>
    <w:rsid w:val="0006053A"/>
    <w:rsid w:val="000E2324"/>
    <w:rsid w:val="000E738A"/>
    <w:rsid w:val="000E7E5A"/>
    <w:rsid w:val="000F5D7F"/>
    <w:rsid w:val="000F60F2"/>
    <w:rsid w:val="00106157"/>
    <w:rsid w:val="00146330"/>
    <w:rsid w:val="001657EA"/>
    <w:rsid w:val="00180E28"/>
    <w:rsid w:val="00251289"/>
    <w:rsid w:val="00264AD8"/>
    <w:rsid w:val="00283380"/>
    <w:rsid w:val="002A5185"/>
    <w:rsid w:val="002C6E77"/>
    <w:rsid w:val="00327812"/>
    <w:rsid w:val="003576E2"/>
    <w:rsid w:val="003A0402"/>
    <w:rsid w:val="003A5D34"/>
    <w:rsid w:val="003D5C23"/>
    <w:rsid w:val="003D6051"/>
    <w:rsid w:val="003D642B"/>
    <w:rsid w:val="00407376"/>
    <w:rsid w:val="00417AF8"/>
    <w:rsid w:val="0044647D"/>
    <w:rsid w:val="00466432"/>
    <w:rsid w:val="004C5557"/>
    <w:rsid w:val="004D72FF"/>
    <w:rsid w:val="004E765E"/>
    <w:rsid w:val="004F1EA0"/>
    <w:rsid w:val="0051414C"/>
    <w:rsid w:val="00514C94"/>
    <w:rsid w:val="005538B6"/>
    <w:rsid w:val="0055661B"/>
    <w:rsid w:val="005A7751"/>
    <w:rsid w:val="00604435"/>
    <w:rsid w:val="006506D1"/>
    <w:rsid w:val="00657C3E"/>
    <w:rsid w:val="006732E2"/>
    <w:rsid w:val="00675490"/>
    <w:rsid w:val="006A0036"/>
    <w:rsid w:val="006C6130"/>
    <w:rsid w:val="006F69BB"/>
    <w:rsid w:val="00711AA8"/>
    <w:rsid w:val="007C5A2A"/>
    <w:rsid w:val="007D3B55"/>
    <w:rsid w:val="007E5BBD"/>
    <w:rsid w:val="00813BA0"/>
    <w:rsid w:val="0083144B"/>
    <w:rsid w:val="00837F12"/>
    <w:rsid w:val="008C17F7"/>
    <w:rsid w:val="00934089"/>
    <w:rsid w:val="00960E9C"/>
    <w:rsid w:val="009758D5"/>
    <w:rsid w:val="00980648"/>
    <w:rsid w:val="009E6A15"/>
    <w:rsid w:val="009F575D"/>
    <w:rsid w:val="00A11D30"/>
    <w:rsid w:val="00A50044"/>
    <w:rsid w:val="00A67AED"/>
    <w:rsid w:val="00A747E9"/>
    <w:rsid w:val="00A760D7"/>
    <w:rsid w:val="00A853D8"/>
    <w:rsid w:val="00AB6550"/>
    <w:rsid w:val="00AF1544"/>
    <w:rsid w:val="00B112E8"/>
    <w:rsid w:val="00B13112"/>
    <w:rsid w:val="00B16634"/>
    <w:rsid w:val="00B37180"/>
    <w:rsid w:val="00B42EA1"/>
    <w:rsid w:val="00B75044"/>
    <w:rsid w:val="00B808E9"/>
    <w:rsid w:val="00B83D9B"/>
    <w:rsid w:val="00C67FE5"/>
    <w:rsid w:val="00CA7F30"/>
    <w:rsid w:val="00CB2C6D"/>
    <w:rsid w:val="00CC5960"/>
    <w:rsid w:val="00CF72C2"/>
    <w:rsid w:val="00D059AF"/>
    <w:rsid w:val="00D0783B"/>
    <w:rsid w:val="00D31332"/>
    <w:rsid w:val="00DA2ED6"/>
    <w:rsid w:val="00DB57CC"/>
    <w:rsid w:val="00DC2E3D"/>
    <w:rsid w:val="00DD4954"/>
    <w:rsid w:val="00DE5087"/>
    <w:rsid w:val="00E02009"/>
    <w:rsid w:val="00E45B4F"/>
    <w:rsid w:val="00EB653A"/>
    <w:rsid w:val="00EE4B55"/>
    <w:rsid w:val="00EF2A72"/>
    <w:rsid w:val="00F46BEF"/>
    <w:rsid w:val="00FA1DA5"/>
    <w:rsid w:val="00FA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4F872"/>
  <w15:chartTrackingRefBased/>
  <w15:docId w15:val="{A039364F-D4FB-481C-87A2-74CF682D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72C2"/>
  </w:style>
  <w:style w:type="paragraph" w:styleId="a6">
    <w:name w:val="footer"/>
    <w:basedOn w:val="a"/>
    <w:link w:val="a7"/>
    <w:uiPriority w:val="99"/>
    <w:unhideWhenUsed/>
    <w:rsid w:val="00CF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72C2"/>
  </w:style>
  <w:style w:type="character" w:styleId="a8">
    <w:name w:val="Hyperlink"/>
    <w:basedOn w:val="a0"/>
    <w:uiPriority w:val="99"/>
    <w:unhideWhenUsed/>
    <w:rsid w:val="00B42EA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42EA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06157"/>
    <w:rPr>
      <w:rFonts w:ascii="Arial-BoldMTBold" w:hAnsi="Arial-BoldMTBold" w:hint="default"/>
      <w:b/>
      <w:bCs/>
      <w:i w:val="0"/>
      <w:iCs w:val="0"/>
      <w:color w:val="000000"/>
      <w:sz w:val="20"/>
      <w:szCs w:val="20"/>
    </w:rPr>
  </w:style>
  <w:style w:type="paragraph" w:styleId="aa">
    <w:name w:val="List Paragraph"/>
    <w:aliases w:val="Маркер"/>
    <w:basedOn w:val="a"/>
    <w:link w:val="ab"/>
    <w:uiPriority w:val="34"/>
    <w:qFormat/>
    <w:rsid w:val="006F69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Маркер Знак"/>
    <w:link w:val="aa"/>
    <w:uiPriority w:val="34"/>
    <w:locked/>
    <w:rsid w:val="006F6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F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Рождество Христово</dc:creator>
  <cp:keywords/>
  <dc:description/>
  <cp:lastModifiedBy>reus</cp:lastModifiedBy>
  <cp:revision>3</cp:revision>
  <dcterms:created xsi:type="dcterms:W3CDTF">2026-08-05T08:26:00Z</dcterms:created>
  <dcterms:modified xsi:type="dcterms:W3CDTF">2026-08-05T08:28:00Z</dcterms:modified>
</cp:coreProperties>
</file>