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15A8" w:rsidRDefault="00D171C0">
      <w:pPr>
        <w:rPr>
          <w:color w:val="FF0000"/>
        </w:rPr>
      </w:pPr>
      <w:r w:rsidRPr="00D171C0">
        <w:rPr>
          <w:color w:val="FF0000"/>
        </w:rPr>
        <w:t>Внести следующие изменения</w:t>
      </w:r>
      <w:proofErr w:type="gramStart"/>
      <w:r w:rsidRPr="00D171C0">
        <w:rPr>
          <w:color w:val="FF0000"/>
        </w:rPr>
        <w:t xml:space="preserve"> :</w:t>
      </w:r>
      <w:proofErr w:type="gramEnd"/>
    </w:p>
    <w:p w:rsidR="006B62E9" w:rsidRDefault="00E85938">
      <w:r>
        <w:t xml:space="preserve">Габарит в сборе </w:t>
      </w:r>
      <w:proofErr w:type="gramStart"/>
      <w:r>
        <w:t>:</w:t>
      </w:r>
      <w:r w:rsidR="006B62E9" w:rsidRPr="006B62E9">
        <w:t>В</w:t>
      </w:r>
      <w:proofErr w:type="gramEnd"/>
      <w:r w:rsidR="006B62E9" w:rsidRPr="006B62E9">
        <w:t xml:space="preserve">ысота </w:t>
      </w:r>
      <w:r w:rsidR="006B62E9">
        <w:t xml:space="preserve"> 1640  ширина 1270  глубина 373.</w:t>
      </w:r>
    </w:p>
    <w:p w:rsidR="00E85938" w:rsidRDefault="00E85938">
      <w:r>
        <w:t>Сначала открыть  деталь в ПДФ, затем в модель внести изменения</w:t>
      </w:r>
      <w:r w:rsidR="00085D3E">
        <w:t>. На чертеже красным – место изменений, зеленым как сделать.</w:t>
      </w:r>
      <w:r w:rsidR="001138B9">
        <w:t xml:space="preserve"> Если места повторяются – изменять все места детали.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230"/>
        <w:gridCol w:w="2230"/>
        <w:gridCol w:w="2311"/>
        <w:gridCol w:w="7512"/>
      </w:tblGrid>
      <w:tr w:rsidR="00E85938" w:rsidTr="00E85938">
        <w:tc>
          <w:tcPr>
            <w:tcW w:w="2230" w:type="dxa"/>
          </w:tcPr>
          <w:p w:rsidR="00E85938" w:rsidRDefault="00E85938" w:rsidP="00CF387E">
            <w:proofErr w:type="gramStart"/>
            <w:r>
              <w:t>Деталь</w:t>
            </w:r>
            <w:proofErr w:type="gramEnd"/>
            <w:r>
              <w:t xml:space="preserve"> в которую внести изменения</w:t>
            </w:r>
          </w:p>
        </w:tc>
        <w:tc>
          <w:tcPr>
            <w:tcW w:w="2230" w:type="dxa"/>
          </w:tcPr>
          <w:p w:rsidR="00E85938" w:rsidRDefault="00E85938" w:rsidP="00CF387E">
            <w:r>
              <w:t>Материал изменить на этот</w:t>
            </w:r>
          </w:p>
        </w:tc>
        <w:tc>
          <w:tcPr>
            <w:tcW w:w="2311" w:type="dxa"/>
          </w:tcPr>
          <w:p w:rsidR="00E85938" w:rsidRDefault="00E85938" w:rsidP="00CF387E">
            <w:r>
              <w:t xml:space="preserve">Деталь как источник </w:t>
            </w:r>
            <w:r w:rsidR="001138B9">
              <w:t xml:space="preserve">(образец) </w:t>
            </w:r>
            <w:r>
              <w:t>изменений</w:t>
            </w:r>
          </w:p>
        </w:tc>
        <w:tc>
          <w:tcPr>
            <w:tcW w:w="7512" w:type="dxa"/>
          </w:tcPr>
          <w:p w:rsidR="00E85938" w:rsidRDefault="00E85938" w:rsidP="00CF387E">
            <w:r>
              <w:t>изменения</w:t>
            </w:r>
          </w:p>
        </w:tc>
      </w:tr>
      <w:tr w:rsidR="00E85938" w:rsidTr="00E85938">
        <w:tc>
          <w:tcPr>
            <w:tcW w:w="2230" w:type="dxa"/>
          </w:tcPr>
          <w:p w:rsidR="00E85938" w:rsidRDefault="00E85938" w:rsidP="00CF387E">
            <w:r w:rsidRPr="00BC6433">
              <w:t>ШСО_4_01_01 - Панель нижняя</w:t>
            </w:r>
          </w:p>
        </w:tc>
        <w:tc>
          <w:tcPr>
            <w:tcW w:w="2230" w:type="dxa"/>
          </w:tcPr>
          <w:p w:rsidR="00E85938" w:rsidRDefault="00E85938" w:rsidP="00CF387E">
            <w:r>
              <w:t>Сталь черная 0,7 или 0,8</w:t>
            </w:r>
          </w:p>
        </w:tc>
        <w:tc>
          <w:tcPr>
            <w:tcW w:w="2311" w:type="dxa"/>
          </w:tcPr>
          <w:p w:rsidR="00E85938" w:rsidRDefault="00085D3E" w:rsidP="00CF387E">
            <w:r w:rsidRPr="00085D3E">
              <w:t>ШСОМ_2_01_01 Панель нижняя</w:t>
            </w:r>
          </w:p>
        </w:tc>
        <w:tc>
          <w:tcPr>
            <w:tcW w:w="7512" w:type="dxa"/>
          </w:tcPr>
          <w:p w:rsidR="00E85938" w:rsidRDefault="00E85938" w:rsidP="00E85938">
            <w:r>
              <w:t xml:space="preserve">Сделать на заклепках вытяжных 4*6. </w:t>
            </w:r>
            <w:r w:rsidRPr="00D171C0">
              <w:t xml:space="preserve">Ставим </w:t>
            </w:r>
            <w:r>
              <w:t xml:space="preserve">на ножки </w:t>
            </w:r>
            <w:proofErr w:type="gramStart"/>
            <w:r>
              <w:t>–о</w:t>
            </w:r>
            <w:proofErr w:type="gramEnd"/>
            <w:r>
              <w:t xml:space="preserve">поры  М 8 --  по углам </w:t>
            </w:r>
            <w:r w:rsidR="00085D3E">
              <w:t xml:space="preserve"> подгибы внахлест отверстие под</w:t>
            </w:r>
            <w:r>
              <w:t xml:space="preserve">  заклепку  резьбовую М 8. </w:t>
            </w:r>
          </w:p>
          <w:p w:rsidR="00E85938" w:rsidRDefault="00E85938" w:rsidP="00E85938">
            <w:r>
              <w:t xml:space="preserve">С фасада и с тыла удалить все отверстия. </w:t>
            </w:r>
          </w:p>
          <w:p w:rsidR="00E85938" w:rsidRDefault="00E85938" w:rsidP="00CF387E">
            <w:r>
              <w:t>Сетку ПВС  5*8  крепить  точечной сваркой полуавтоматом  до покраски. Отверстие выхода воздуха габариты</w:t>
            </w:r>
            <w:r w:rsidR="00085D3E">
              <w:t xml:space="preserve"> 340*60</w:t>
            </w:r>
            <w:r>
              <w:t xml:space="preserve"> </w:t>
            </w:r>
            <w:proofErr w:type="gramStart"/>
            <w:r>
              <w:t>в</w:t>
            </w:r>
            <w:proofErr w:type="gramEnd"/>
            <w:r>
              <w:t xml:space="preserve"> </w:t>
            </w:r>
            <w:proofErr w:type="gramStart"/>
            <w:r>
              <w:t>по</w:t>
            </w:r>
            <w:proofErr w:type="gramEnd"/>
            <w:r>
              <w:t xml:space="preserve"> центру </w:t>
            </w:r>
            <w:r w:rsidR="00701E25">
              <w:t>детали</w:t>
            </w:r>
            <w:r>
              <w:t>. Добавить отверстия под тягу</w:t>
            </w:r>
            <w:r w:rsidR="00535C65">
              <w:t xml:space="preserve"> ригеля замка и под крепления дверей – заклепка резьбовая М 4</w:t>
            </w:r>
            <w:r>
              <w:t>.</w:t>
            </w:r>
            <w:r w:rsidR="00F426E1">
              <w:t xml:space="preserve"> Добавить отверстия 5*3 </w:t>
            </w:r>
            <w:r w:rsidR="004B3DEF">
              <w:t xml:space="preserve"> под хомут пластиковый </w:t>
            </w:r>
            <w:bookmarkStart w:id="0" w:name="_GoBack"/>
            <w:bookmarkEnd w:id="0"/>
            <w:r w:rsidR="00F426E1">
              <w:t xml:space="preserve">для крепления перегородок-решеток по 4 </w:t>
            </w:r>
            <w:proofErr w:type="spellStart"/>
            <w:proofErr w:type="gramStart"/>
            <w:r w:rsidR="00F426E1">
              <w:t>шт</w:t>
            </w:r>
            <w:proofErr w:type="spellEnd"/>
            <w:proofErr w:type="gramEnd"/>
            <w:r w:rsidR="00F426E1">
              <w:t xml:space="preserve"> на каждую перегородку.  3 перегородки на шкаф.</w:t>
            </w:r>
          </w:p>
        </w:tc>
      </w:tr>
      <w:tr w:rsidR="00E85938" w:rsidTr="00E85938">
        <w:tc>
          <w:tcPr>
            <w:tcW w:w="2230" w:type="dxa"/>
          </w:tcPr>
          <w:p w:rsidR="00E85938" w:rsidRDefault="00E85938" w:rsidP="00CF387E">
            <w:r w:rsidRPr="00B53ABD">
              <w:t>ШСО_4_01_02-01 - Стенка боковая</w:t>
            </w:r>
          </w:p>
        </w:tc>
        <w:tc>
          <w:tcPr>
            <w:tcW w:w="2230" w:type="dxa"/>
          </w:tcPr>
          <w:p w:rsidR="00E85938" w:rsidRDefault="00E85938" w:rsidP="00CF387E">
            <w:r>
              <w:t>Сталь черная 0,7 или 0,8</w:t>
            </w:r>
          </w:p>
        </w:tc>
        <w:tc>
          <w:tcPr>
            <w:tcW w:w="2311" w:type="dxa"/>
          </w:tcPr>
          <w:p w:rsidR="00E85938" w:rsidRDefault="00E85938" w:rsidP="00CF387E"/>
        </w:tc>
        <w:tc>
          <w:tcPr>
            <w:tcW w:w="7512" w:type="dxa"/>
          </w:tcPr>
          <w:p w:rsidR="00BE2DE1" w:rsidRDefault="00BE2DE1" w:rsidP="00BE2DE1">
            <w:r>
              <w:t xml:space="preserve">Сделать </w:t>
            </w:r>
            <w:proofErr w:type="gramStart"/>
            <w:r>
              <w:t>левую</w:t>
            </w:r>
            <w:proofErr w:type="gramEnd"/>
            <w:r>
              <w:t xml:space="preserve"> и правую одинаковыми. Удалить отверстия для профиля.</w:t>
            </w:r>
          </w:p>
          <w:p w:rsidR="00E85938" w:rsidRDefault="00E85938" w:rsidP="00CF387E"/>
        </w:tc>
      </w:tr>
      <w:tr w:rsidR="00E85938" w:rsidTr="00E85938">
        <w:tc>
          <w:tcPr>
            <w:tcW w:w="2230" w:type="dxa"/>
          </w:tcPr>
          <w:p w:rsidR="00E85938" w:rsidRDefault="00E85938" w:rsidP="00CF387E">
            <w:r w:rsidRPr="00B53ABD">
              <w:t>ШСО_4_01_04 - Панель верхняя</w:t>
            </w:r>
          </w:p>
        </w:tc>
        <w:tc>
          <w:tcPr>
            <w:tcW w:w="2230" w:type="dxa"/>
          </w:tcPr>
          <w:p w:rsidR="00E85938" w:rsidRDefault="00E85938" w:rsidP="00CF387E">
            <w:r>
              <w:t>Сталь черная 0,5</w:t>
            </w:r>
          </w:p>
        </w:tc>
        <w:tc>
          <w:tcPr>
            <w:tcW w:w="2311" w:type="dxa"/>
          </w:tcPr>
          <w:p w:rsidR="00E85938" w:rsidRDefault="00BE2DE1" w:rsidP="00CF387E">
            <w:r w:rsidRPr="00BE2DE1">
              <w:t>ШСО_5_01_04 _ Панель верхняя</w:t>
            </w:r>
          </w:p>
        </w:tc>
        <w:tc>
          <w:tcPr>
            <w:tcW w:w="7512" w:type="dxa"/>
          </w:tcPr>
          <w:p w:rsidR="00BE2DE1" w:rsidRDefault="00BE2DE1" w:rsidP="00BE2DE1">
            <w:r>
              <w:t xml:space="preserve">Сделать на заклепках вытяжных 4*6.  Сместить отверстия под заклепку </w:t>
            </w:r>
            <w:proofErr w:type="gramStart"/>
            <w:r>
              <w:t>вытяжную</w:t>
            </w:r>
            <w:proofErr w:type="gramEnd"/>
            <w:r>
              <w:t xml:space="preserve"> чтобы инструмент входил. </w:t>
            </w:r>
          </w:p>
          <w:p w:rsidR="00BE2DE1" w:rsidRDefault="00BE2DE1" w:rsidP="00BE2DE1">
            <w:r>
              <w:t xml:space="preserve">Отверстие в крыше по центру. </w:t>
            </w:r>
          </w:p>
          <w:p w:rsidR="00BE2DE1" w:rsidRDefault="00BE2DE1" w:rsidP="00BE2DE1">
            <w:r>
              <w:t>Добавить отверстия под тягу ригеля замка и под крепления дверей – заклепка резьбовая М 4.</w:t>
            </w: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5D2C144B" wp14:editId="7F136D97">
                  <wp:extent cx="3933825" cy="2950369"/>
                  <wp:effectExtent l="0" t="0" r="0" b="2540"/>
                  <wp:docPr id="7" name="Рисунок 7" descr="H:\Д 4 Краснодар\IMG_20251011_1107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Д 4 Краснодар\IMG_20251011_1107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1724" cy="29487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85938" w:rsidRDefault="00E85938" w:rsidP="00CF387E"/>
        </w:tc>
      </w:tr>
      <w:tr w:rsidR="00E85938" w:rsidTr="00E85938">
        <w:tc>
          <w:tcPr>
            <w:tcW w:w="2230" w:type="dxa"/>
          </w:tcPr>
          <w:p w:rsidR="00E85938" w:rsidRDefault="00E85938" w:rsidP="00CF387E">
            <w:r w:rsidRPr="00E12A45">
              <w:lastRenderedPageBreak/>
              <w:t>ШСО_4_01_03 - Стенка задняя</w:t>
            </w:r>
          </w:p>
        </w:tc>
        <w:tc>
          <w:tcPr>
            <w:tcW w:w="2230" w:type="dxa"/>
          </w:tcPr>
          <w:p w:rsidR="00E85938" w:rsidRDefault="00E85938" w:rsidP="00CF387E">
            <w:r>
              <w:t>Сталь черная 0,5</w:t>
            </w:r>
          </w:p>
        </w:tc>
        <w:tc>
          <w:tcPr>
            <w:tcW w:w="2311" w:type="dxa"/>
          </w:tcPr>
          <w:p w:rsidR="00E85938" w:rsidRDefault="00AA1A53" w:rsidP="00CF387E">
            <w:r w:rsidRPr="00AA1A53">
              <w:t>ШСО_5_01_05 _ Стенка задняя</w:t>
            </w:r>
          </w:p>
        </w:tc>
        <w:tc>
          <w:tcPr>
            <w:tcW w:w="7512" w:type="dxa"/>
          </w:tcPr>
          <w:p w:rsidR="00AA1A53" w:rsidRDefault="00AA1A53" w:rsidP="00AA1A53">
            <w:r>
              <w:t xml:space="preserve">Увеличить высоту до панели верхней чтобы удалить деталь </w:t>
            </w:r>
            <w:r w:rsidRPr="006F4673">
              <w:t>ШСО_4_01_08 - Стенка задняя верх</w:t>
            </w:r>
            <w:proofErr w:type="gramStart"/>
            <w:r w:rsidRPr="00233A3F">
              <w:t xml:space="preserve"> </w:t>
            </w:r>
            <w:r>
              <w:t>.</w:t>
            </w:r>
            <w:proofErr w:type="gramEnd"/>
            <w:r>
              <w:t xml:space="preserve"> </w:t>
            </w:r>
            <w:r w:rsidRPr="00233A3F">
              <w:t>Без сварки по углам</w:t>
            </w:r>
            <w:r>
              <w:t>. Сделать левую и правую одинаковыми</w:t>
            </w:r>
            <w:proofErr w:type="gramStart"/>
            <w:r>
              <w:t>.</w:t>
            </w:r>
            <w:proofErr w:type="gramEnd"/>
            <w:r>
              <w:t xml:space="preserve"> ( </w:t>
            </w:r>
            <w:proofErr w:type="gramStart"/>
            <w:r>
              <w:t>б</w:t>
            </w:r>
            <w:proofErr w:type="gramEnd"/>
            <w:r>
              <w:t xml:space="preserve">ез зеркальной ).  </w:t>
            </w:r>
            <w:r w:rsidR="00E35317">
              <w:t xml:space="preserve">Добавить отверстия 5*3 для крепления полок-решеток по 2 </w:t>
            </w:r>
            <w:proofErr w:type="spellStart"/>
            <w:proofErr w:type="gramStart"/>
            <w:r w:rsidR="00E35317">
              <w:t>шт</w:t>
            </w:r>
            <w:proofErr w:type="spellEnd"/>
            <w:proofErr w:type="gramEnd"/>
            <w:r w:rsidR="00E35317">
              <w:t xml:space="preserve"> на каждую точку крепления.  5 точек в 2 уровня на шкаф.</w:t>
            </w:r>
            <w:r>
              <w:t xml:space="preserve"> Отверстия  под </w:t>
            </w:r>
            <w:proofErr w:type="spellStart"/>
            <w:r>
              <w:t>крючёк</w:t>
            </w:r>
            <w:proofErr w:type="spellEnd"/>
            <w:r>
              <w:t xml:space="preserve">  по центру  каждой секции шкафа </w:t>
            </w:r>
            <w:hyperlink r:id="rId6" w:history="1">
              <w:r w:rsidRPr="00DB6DE7">
                <w:rPr>
                  <w:rStyle w:val="a5"/>
                </w:rPr>
                <w:t>https://www.sima-land.ru/4645214/kryuchok-mebelnyy-tundra-tkd-004-dvuhrozhkovyy-bronza-200-sht/</w:t>
              </w:r>
            </w:hyperlink>
            <w:r>
              <w:t xml:space="preserve"> </w:t>
            </w:r>
          </w:p>
          <w:p w:rsidR="00E85938" w:rsidRDefault="00E85938" w:rsidP="00CF387E"/>
        </w:tc>
      </w:tr>
      <w:tr w:rsidR="00E85938" w:rsidTr="00E85938">
        <w:tc>
          <w:tcPr>
            <w:tcW w:w="2230" w:type="dxa"/>
          </w:tcPr>
          <w:p w:rsidR="00E85938" w:rsidRDefault="00E85938" w:rsidP="00CF387E">
            <w:r w:rsidRPr="006F4673">
              <w:t>ШСО_4_01_08 - Стенка задняя верх</w:t>
            </w:r>
          </w:p>
        </w:tc>
        <w:tc>
          <w:tcPr>
            <w:tcW w:w="2230" w:type="dxa"/>
          </w:tcPr>
          <w:p w:rsidR="00E85938" w:rsidRDefault="00E85938" w:rsidP="00CF387E">
            <w:r>
              <w:t>Сталь черная 0,5</w:t>
            </w:r>
          </w:p>
        </w:tc>
        <w:tc>
          <w:tcPr>
            <w:tcW w:w="2311" w:type="dxa"/>
          </w:tcPr>
          <w:p w:rsidR="00E85938" w:rsidRDefault="00E85938" w:rsidP="00CF387E"/>
        </w:tc>
        <w:tc>
          <w:tcPr>
            <w:tcW w:w="7512" w:type="dxa"/>
          </w:tcPr>
          <w:p w:rsidR="00E85938" w:rsidRDefault="00AA1A53" w:rsidP="00CF387E">
            <w:r>
              <w:t>удалить</w:t>
            </w:r>
          </w:p>
        </w:tc>
      </w:tr>
      <w:tr w:rsidR="00E85938" w:rsidTr="00E85938">
        <w:tc>
          <w:tcPr>
            <w:tcW w:w="2230" w:type="dxa"/>
          </w:tcPr>
          <w:p w:rsidR="00E85938" w:rsidRDefault="00E85938" w:rsidP="00CF387E">
            <w:r w:rsidRPr="006F4673">
              <w:t>ШСО_4_02_01 - Полотно</w:t>
            </w:r>
          </w:p>
        </w:tc>
        <w:tc>
          <w:tcPr>
            <w:tcW w:w="2230" w:type="dxa"/>
          </w:tcPr>
          <w:p w:rsidR="00E85938" w:rsidRDefault="00E85938" w:rsidP="00CF387E">
            <w:r>
              <w:t>Сталь черная 0,5</w:t>
            </w:r>
          </w:p>
        </w:tc>
        <w:tc>
          <w:tcPr>
            <w:tcW w:w="2311" w:type="dxa"/>
          </w:tcPr>
          <w:p w:rsidR="00E85938" w:rsidRDefault="00E85938" w:rsidP="00CF387E"/>
        </w:tc>
        <w:tc>
          <w:tcPr>
            <w:tcW w:w="7512" w:type="dxa"/>
          </w:tcPr>
          <w:p w:rsidR="00E85938" w:rsidRDefault="007746F5" w:rsidP="00CF387E">
            <w:r>
              <w:t xml:space="preserve">Удалить вырезы в подгибах. Все двери открываются в одну сторону, крепятся </w:t>
            </w:r>
            <w:proofErr w:type="gramStart"/>
            <w:r>
              <w:t>к</w:t>
            </w:r>
            <w:proofErr w:type="gramEnd"/>
            <w:r>
              <w:t xml:space="preserve"> панель нижняя и верхняя на винтах М 4 </w:t>
            </w:r>
            <w:proofErr w:type="spellStart"/>
            <w:r>
              <w:t>потай</w:t>
            </w:r>
            <w:proofErr w:type="spellEnd"/>
            <w:r>
              <w:t xml:space="preserve"> в заклепку резьбовую М 4. Подгиб двери является упором для соседней двери. Без сварки по углам. Добавить ребро жесткост</w:t>
            </w:r>
            <w:proofErr w:type="gramStart"/>
            <w:r>
              <w:t>и</w:t>
            </w:r>
            <w:r w:rsidR="004B2D33">
              <w:t>-</w:t>
            </w:r>
            <w:proofErr w:type="gramEnd"/>
            <w:r w:rsidR="004B2D33">
              <w:t xml:space="preserve"> крепить к полотну точечной сваркой</w:t>
            </w:r>
            <w:r>
              <w:t xml:space="preserve"> , замок почтовый и ригели. Тягу – прут Д = 4  крепить  сквозь гайку</w:t>
            </w:r>
            <w:r w:rsidR="004B2D33">
              <w:t xml:space="preserve"> </w:t>
            </w:r>
            <w:proofErr w:type="gramStart"/>
            <w:r w:rsidR="004B2D33">
              <w:t xml:space="preserve">( </w:t>
            </w:r>
            <w:proofErr w:type="gramEnd"/>
            <w:r w:rsidR="004B2D33">
              <w:t>или предложите вариант втулки, трубки)</w:t>
            </w:r>
            <w:r>
              <w:t xml:space="preserve"> на ригель  замка </w:t>
            </w:r>
            <w:hyperlink r:id="rId7" w:history="1">
              <w:r w:rsidRPr="00DB6DE7">
                <w:rPr>
                  <w:rStyle w:val="a5"/>
                </w:rPr>
                <w:t>https://замок.su/pochtovye-zamki/izognutiy-rigel/zamok-eu-20mm-90-rigel-izognut-na-10mm/</w:t>
              </w:r>
            </w:hyperlink>
          </w:p>
        </w:tc>
      </w:tr>
      <w:tr w:rsidR="00E85938" w:rsidTr="00E85938">
        <w:tc>
          <w:tcPr>
            <w:tcW w:w="2230" w:type="dxa"/>
          </w:tcPr>
          <w:p w:rsidR="00E85938" w:rsidRDefault="00E85938" w:rsidP="00CF387E">
            <w:r>
              <w:lastRenderedPageBreak/>
              <w:t>Ригель замка</w:t>
            </w:r>
          </w:p>
          <w:p w:rsidR="00E85938" w:rsidRPr="006F4673" w:rsidRDefault="00E85938" w:rsidP="00CF387E"/>
        </w:tc>
        <w:tc>
          <w:tcPr>
            <w:tcW w:w="2230" w:type="dxa"/>
          </w:tcPr>
          <w:p w:rsidR="00E85938" w:rsidRDefault="00E85938" w:rsidP="00CF387E">
            <w:r>
              <w:t xml:space="preserve">Сталь </w:t>
            </w:r>
            <w:proofErr w:type="spellStart"/>
            <w:r>
              <w:t>оцинков</w:t>
            </w:r>
            <w:proofErr w:type="spellEnd"/>
            <w:r>
              <w:t xml:space="preserve"> 2 мм</w:t>
            </w:r>
          </w:p>
        </w:tc>
        <w:tc>
          <w:tcPr>
            <w:tcW w:w="2311" w:type="dxa"/>
          </w:tcPr>
          <w:p w:rsidR="00E85938" w:rsidRDefault="00E85938" w:rsidP="00CF387E"/>
        </w:tc>
        <w:tc>
          <w:tcPr>
            <w:tcW w:w="7512" w:type="dxa"/>
          </w:tcPr>
          <w:p w:rsidR="00E85938" w:rsidRDefault="007746F5" w:rsidP="00CF387E">
            <w:r>
              <w:t>создать</w:t>
            </w:r>
            <w:r>
              <w:rPr>
                <w:noProof/>
                <w:lang w:eastAsia="ru-RU"/>
              </w:rPr>
              <w:drawing>
                <wp:inline distT="0" distB="0" distL="0" distR="0" wp14:anchorId="5E9442DA" wp14:editId="78D5827A">
                  <wp:extent cx="3009900" cy="2257425"/>
                  <wp:effectExtent l="0" t="0" r="0" b="9525"/>
                  <wp:docPr id="10" name="Рисунок 10" descr="H:\Д 4 Краснодар\IMG_20251011_1153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:\Д 4 Краснодар\IMG_20251011_1153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8293" cy="225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46F5" w:rsidTr="00E85938">
        <w:tc>
          <w:tcPr>
            <w:tcW w:w="2230" w:type="dxa"/>
          </w:tcPr>
          <w:p w:rsidR="007746F5" w:rsidRDefault="007746F5" w:rsidP="00CF387E">
            <w:r>
              <w:t>Тяга ригеля</w:t>
            </w:r>
          </w:p>
        </w:tc>
        <w:tc>
          <w:tcPr>
            <w:tcW w:w="2230" w:type="dxa"/>
          </w:tcPr>
          <w:p w:rsidR="007746F5" w:rsidRDefault="004B2D33" w:rsidP="00CF387E">
            <w:r>
              <w:t>Прут</w:t>
            </w:r>
            <w:proofErr w:type="gramStart"/>
            <w:r>
              <w:t xml:space="preserve"> Д</w:t>
            </w:r>
            <w:proofErr w:type="gramEnd"/>
            <w:r>
              <w:t xml:space="preserve"> = 4 сталь ВР 3</w:t>
            </w:r>
          </w:p>
        </w:tc>
        <w:tc>
          <w:tcPr>
            <w:tcW w:w="2311" w:type="dxa"/>
          </w:tcPr>
          <w:p w:rsidR="007746F5" w:rsidRDefault="007746F5" w:rsidP="00CF387E"/>
        </w:tc>
        <w:tc>
          <w:tcPr>
            <w:tcW w:w="7512" w:type="dxa"/>
          </w:tcPr>
          <w:p w:rsidR="007746F5" w:rsidRDefault="007746F5" w:rsidP="004B2D33">
            <w:r>
              <w:t xml:space="preserve">Создать. </w:t>
            </w:r>
            <w:r w:rsidR="00C86E72">
              <w:t>Входит в панель верхнюю и нижнюю при запирании замка.</w:t>
            </w:r>
          </w:p>
        </w:tc>
      </w:tr>
      <w:tr w:rsidR="00E85938" w:rsidTr="00E85938">
        <w:tc>
          <w:tcPr>
            <w:tcW w:w="2230" w:type="dxa"/>
          </w:tcPr>
          <w:p w:rsidR="00E85938" w:rsidRDefault="00E234A7" w:rsidP="00CF387E">
            <w:r w:rsidRPr="00E234A7">
              <w:t>ШСО_5_03_01 Кожух</w:t>
            </w:r>
          </w:p>
        </w:tc>
        <w:tc>
          <w:tcPr>
            <w:tcW w:w="2230" w:type="dxa"/>
          </w:tcPr>
          <w:p w:rsidR="00E85938" w:rsidRDefault="00E85938" w:rsidP="00CF387E">
            <w:r>
              <w:t xml:space="preserve">Сталь </w:t>
            </w:r>
            <w:proofErr w:type="spellStart"/>
            <w:r>
              <w:t>оцинк</w:t>
            </w:r>
            <w:proofErr w:type="spellEnd"/>
            <w:r>
              <w:t xml:space="preserve"> 0,5</w:t>
            </w:r>
          </w:p>
        </w:tc>
        <w:tc>
          <w:tcPr>
            <w:tcW w:w="2311" w:type="dxa"/>
          </w:tcPr>
          <w:p w:rsidR="00E85938" w:rsidRDefault="00E85938" w:rsidP="00CF387E"/>
        </w:tc>
        <w:tc>
          <w:tcPr>
            <w:tcW w:w="7512" w:type="dxa"/>
          </w:tcPr>
          <w:p w:rsidR="00E85938" w:rsidRDefault="00C86E72" w:rsidP="00CF387E">
            <w:r>
              <w:t xml:space="preserve">Добавить отверстия в </w:t>
            </w:r>
            <w:r w:rsidRPr="00BC6433">
              <w:t>ШСО_4_01_01 - Панель нижняя</w:t>
            </w:r>
            <w:r>
              <w:t xml:space="preserve"> для крепления кожуха снизу.</w:t>
            </w:r>
          </w:p>
        </w:tc>
      </w:tr>
      <w:tr w:rsidR="00E85938" w:rsidTr="00E85938">
        <w:tc>
          <w:tcPr>
            <w:tcW w:w="2230" w:type="dxa"/>
          </w:tcPr>
          <w:p w:rsidR="00E85938" w:rsidRDefault="00A238CC" w:rsidP="00CF387E">
            <w:r>
              <w:t>разделитель</w:t>
            </w:r>
            <w:r w:rsidR="00E85938">
              <w:t xml:space="preserve"> создать</w:t>
            </w:r>
          </w:p>
        </w:tc>
        <w:tc>
          <w:tcPr>
            <w:tcW w:w="2230" w:type="dxa"/>
          </w:tcPr>
          <w:p w:rsidR="00E85938" w:rsidRDefault="00E85938" w:rsidP="00CF387E">
            <w:r>
              <w:t>Сталь черная 0,5</w:t>
            </w:r>
          </w:p>
        </w:tc>
        <w:tc>
          <w:tcPr>
            <w:tcW w:w="2311" w:type="dxa"/>
          </w:tcPr>
          <w:p w:rsidR="00E85938" w:rsidRDefault="001E6143" w:rsidP="00CF387E">
            <w:r w:rsidRPr="001E6143">
              <w:t>ШСО_5_03_05 Разделитель</w:t>
            </w:r>
          </w:p>
        </w:tc>
        <w:tc>
          <w:tcPr>
            <w:tcW w:w="7512" w:type="dxa"/>
          </w:tcPr>
          <w:p w:rsidR="004472EE" w:rsidRDefault="004472EE" w:rsidP="004472EE">
            <w:r>
              <w:t xml:space="preserve">создать по фото.  Крепить на заклепки  2,5 внутри кожуха.  Отделяет теплый воздух от холодного.  Размер окна  под нагреватель </w:t>
            </w:r>
            <w:hyperlink r:id="rId9" w:history="1">
              <w:r w:rsidRPr="00B6180F">
                <w:rPr>
                  <w:rStyle w:val="a5"/>
                </w:rPr>
                <w:t>https://www.sktech.ru/nagrevateli/nagrevatelnie-elementy/dlya-zaves/1hza2a760-004-2000w-220vac/</w:t>
              </w:r>
            </w:hyperlink>
          </w:p>
          <w:p w:rsidR="004472EE" w:rsidRPr="003A5930" w:rsidRDefault="001E6143" w:rsidP="004472EE">
            <w:r>
              <w:t>Отверстие по датчик</w:t>
            </w:r>
            <w:proofErr w:type="gramStart"/>
            <w:r>
              <w:t xml:space="preserve">  Д</w:t>
            </w:r>
            <w:proofErr w:type="gramEnd"/>
            <w:r>
              <w:t>= 20</w:t>
            </w:r>
          </w:p>
          <w:p w:rsidR="00E85938" w:rsidRDefault="00E85938" w:rsidP="00CF387E"/>
        </w:tc>
      </w:tr>
    </w:tbl>
    <w:p w:rsidR="00E85938" w:rsidRPr="006B62E9" w:rsidRDefault="00E85938"/>
    <w:p w:rsidR="00C61EFB" w:rsidRPr="00C61EFB" w:rsidRDefault="00C61EFB">
      <w:r w:rsidRPr="00C61EFB">
        <w:t xml:space="preserve">Двери </w:t>
      </w:r>
      <w:r>
        <w:t xml:space="preserve"> открываются в одну сторону  крепятся </w:t>
      </w:r>
      <w:proofErr w:type="gramStart"/>
      <w:r>
        <w:t>к</w:t>
      </w:r>
      <w:proofErr w:type="gramEnd"/>
      <w:r>
        <w:t xml:space="preserve"> панель нижняя и верхняя  винт + заклепка резьбовая М 4.  Двери  с ребром жесткости с почтовым замком и ригелями.  Кожух вентилятора взять от М 2   крепить  около задней стенке.</w:t>
      </w:r>
      <w:r w:rsidR="00D42B6F">
        <w:t xml:space="preserve"> </w:t>
      </w:r>
      <w:r w:rsidR="00D42B6F" w:rsidRPr="00D42B6F">
        <w:t xml:space="preserve">ШСО_4_01_06 </w:t>
      </w:r>
      <w:r w:rsidR="00D42B6F">
        <w:t>–</w:t>
      </w:r>
      <w:r w:rsidR="00D42B6F" w:rsidRPr="00D42B6F">
        <w:t xml:space="preserve"> Профиль</w:t>
      </w:r>
      <w:r w:rsidR="00D42B6F">
        <w:t xml:space="preserve"> удалить  и отверстия для него в боковых. Перегородк</w:t>
      </w:r>
      <w:proofErr w:type="gramStart"/>
      <w:r w:rsidR="00D42B6F">
        <w:t>и-</w:t>
      </w:r>
      <w:proofErr w:type="gramEnd"/>
      <w:r w:rsidR="00D42B6F">
        <w:t xml:space="preserve"> ре</w:t>
      </w:r>
      <w:r w:rsidR="002B5835">
        <w:t xml:space="preserve">шетки 3 </w:t>
      </w:r>
      <w:proofErr w:type="spellStart"/>
      <w:r w:rsidR="002B5835">
        <w:t>шт</w:t>
      </w:r>
      <w:proofErr w:type="spellEnd"/>
      <w:r w:rsidR="002B5835">
        <w:t xml:space="preserve">  30</w:t>
      </w:r>
      <w:r w:rsidR="00D42B6F">
        <w:t>0</w:t>
      </w:r>
      <w:r w:rsidR="002B5835">
        <w:t xml:space="preserve"> * 30</w:t>
      </w:r>
      <w:r w:rsidR="006B62E9">
        <w:t xml:space="preserve"> </w:t>
      </w:r>
      <w:hyperlink r:id="rId10" w:history="1">
        <w:r w:rsidR="006B62E9" w:rsidRPr="00DB6DE7">
          <w:rPr>
            <w:rStyle w:val="a5"/>
          </w:rPr>
          <w:t>https://l-lider.ru/catalog/lotki_provolochnye_setchatye_pll/lotki_provolochnye_pll_otsinkovannye/209664/</w:t>
        </w:r>
      </w:hyperlink>
      <w:r w:rsidR="006B62E9">
        <w:t xml:space="preserve"> </w:t>
      </w:r>
      <w:r w:rsidR="00D42B6F">
        <w:t xml:space="preserve"> крепятся к панель нижняя  пластиковыми хомутами.</w:t>
      </w:r>
      <w:r w:rsidR="002B5835">
        <w:t xml:space="preserve"> Полк</w:t>
      </w:r>
      <w:proofErr w:type="gramStart"/>
      <w:r w:rsidR="002B5835">
        <w:t>и-</w:t>
      </w:r>
      <w:proofErr w:type="gramEnd"/>
      <w:r w:rsidR="002B5835">
        <w:t xml:space="preserve"> решетки  </w:t>
      </w:r>
      <w:proofErr w:type="spellStart"/>
      <w:r w:rsidR="002B5835">
        <w:t>шт</w:t>
      </w:r>
      <w:proofErr w:type="spellEnd"/>
      <w:r w:rsidR="002B5835">
        <w:t xml:space="preserve">  300 * 30</w:t>
      </w:r>
      <w:r w:rsidR="006B62E9">
        <w:t xml:space="preserve">  вставляются в вырезы перегородок  насквозь и крепятся к задней стенке   пластиковыми хомутами.</w:t>
      </w:r>
      <w:r w:rsidR="00F85FAC">
        <w:t xml:space="preserve"> </w:t>
      </w:r>
      <w:r w:rsidR="009B7E2A">
        <w:t xml:space="preserve"> Решетки не считать ( я сам сделаю)</w:t>
      </w:r>
      <w:proofErr w:type="gramStart"/>
      <w:r w:rsidR="009B7E2A">
        <w:t xml:space="preserve"> .</w:t>
      </w:r>
      <w:proofErr w:type="gramEnd"/>
      <w:r w:rsidR="00F85FAC">
        <w:t xml:space="preserve">Все отверстия под заклепку вытяжную 4*8  -- Д = 4,5. Под </w:t>
      </w:r>
      <w:proofErr w:type="spellStart"/>
      <w:r w:rsidR="00F85FAC">
        <w:t>саморез</w:t>
      </w:r>
      <w:proofErr w:type="spellEnd"/>
      <w:r w:rsidR="00F85FAC">
        <w:t xml:space="preserve">  </w:t>
      </w:r>
      <w:r w:rsidR="00E711F5">
        <w:t xml:space="preserve">с </w:t>
      </w:r>
      <w:proofErr w:type="spellStart"/>
      <w:r w:rsidR="00E711F5">
        <w:t>прес</w:t>
      </w:r>
      <w:proofErr w:type="spellEnd"/>
      <w:r w:rsidR="00E711F5">
        <w:t>-шайбой 4*13</w:t>
      </w:r>
      <w:proofErr w:type="gramStart"/>
      <w:r w:rsidR="00E711F5">
        <w:t xml:space="preserve"> </w:t>
      </w:r>
      <w:r w:rsidR="00F85FAC">
        <w:t>Д</w:t>
      </w:r>
      <w:proofErr w:type="gramEnd"/>
      <w:r w:rsidR="00F85FAC">
        <w:t xml:space="preserve">= 6  в </w:t>
      </w:r>
      <w:proofErr w:type="spellStart"/>
      <w:r w:rsidR="00F85FAC">
        <w:t>ответке</w:t>
      </w:r>
      <w:proofErr w:type="spellEnd"/>
      <w:r w:rsidR="00F85FAC">
        <w:t xml:space="preserve"> Д=2</w:t>
      </w:r>
    </w:p>
    <w:sectPr w:rsidR="00C61EFB" w:rsidRPr="00C61EFB" w:rsidSect="00E8593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1C0"/>
    <w:rsid w:val="00085D3E"/>
    <w:rsid w:val="001138B9"/>
    <w:rsid w:val="001E6143"/>
    <w:rsid w:val="00233A3F"/>
    <w:rsid w:val="00284467"/>
    <w:rsid w:val="002B5835"/>
    <w:rsid w:val="0031780A"/>
    <w:rsid w:val="003A5930"/>
    <w:rsid w:val="003F7D99"/>
    <w:rsid w:val="00405A03"/>
    <w:rsid w:val="004472EE"/>
    <w:rsid w:val="004B2D33"/>
    <w:rsid w:val="004B3DEF"/>
    <w:rsid w:val="00535C65"/>
    <w:rsid w:val="006B62E9"/>
    <w:rsid w:val="00701E25"/>
    <w:rsid w:val="007746F5"/>
    <w:rsid w:val="008365EB"/>
    <w:rsid w:val="009B7E2A"/>
    <w:rsid w:val="00A238CC"/>
    <w:rsid w:val="00A239A9"/>
    <w:rsid w:val="00A2433B"/>
    <w:rsid w:val="00A744E7"/>
    <w:rsid w:val="00AA1A53"/>
    <w:rsid w:val="00B115A8"/>
    <w:rsid w:val="00BE2DE1"/>
    <w:rsid w:val="00C10CA8"/>
    <w:rsid w:val="00C155D6"/>
    <w:rsid w:val="00C61EFB"/>
    <w:rsid w:val="00C86E72"/>
    <w:rsid w:val="00D171C0"/>
    <w:rsid w:val="00D42B6F"/>
    <w:rsid w:val="00DF0E0B"/>
    <w:rsid w:val="00E234A7"/>
    <w:rsid w:val="00E35317"/>
    <w:rsid w:val="00E711F5"/>
    <w:rsid w:val="00E85938"/>
    <w:rsid w:val="00E906AC"/>
    <w:rsid w:val="00F16F0C"/>
    <w:rsid w:val="00F426E1"/>
    <w:rsid w:val="00F85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1E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1E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B62E9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E859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1E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1E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B62E9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E859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&#1079;&#1072;&#1084;&#1086;&#1082;.su/pochtovye-zamki/izognutiy-rigel/zamok-eu-20mm-90-rigel-izognut-na-10mm/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sima-land.ru/4645214/kryuchok-mebelnyy-tundra-tkd-004-dvuhrozhkovyy-bronza-200-sht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s://l-lider.ru/catalog/lotki_provolochnye_setchatye_pll/lotki_provolochnye_pll_otsinkovannye/209664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ktech.ru/nagrevateli/nagrevatelnie-elementy/dlya-zaves/1hza2a760-004-2000w-220vac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3</Pages>
  <Words>638</Words>
  <Characters>3642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Рост-Строй</dc:creator>
  <cp:lastModifiedBy>Рост-Строй</cp:lastModifiedBy>
  <cp:revision>30</cp:revision>
  <dcterms:created xsi:type="dcterms:W3CDTF">2025-10-11T07:11:00Z</dcterms:created>
  <dcterms:modified xsi:type="dcterms:W3CDTF">2025-10-31T06:18:00Z</dcterms:modified>
</cp:coreProperties>
</file>