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1B" w:rsidRPr="007C5C1B" w:rsidRDefault="007C5C1B" w:rsidP="007C5C1B">
      <w:pPr>
        <w:ind w:left="40" w:right="-3"/>
        <w:jc w:val="center"/>
        <w:rPr>
          <w:b/>
          <w:color w:val="000000"/>
          <w:sz w:val="26"/>
          <w:szCs w:val="26"/>
        </w:rPr>
      </w:pPr>
      <w:r w:rsidRPr="007C5C1B">
        <w:rPr>
          <w:b/>
          <w:color w:val="000000"/>
          <w:sz w:val="26"/>
          <w:szCs w:val="26"/>
        </w:rPr>
        <w:t>Описание объекта закупки</w:t>
      </w:r>
    </w:p>
    <w:p w:rsidR="007C5C1B" w:rsidRPr="007C5C1B" w:rsidRDefault="007C5C1B" w:rsidP="007C5C1B">
      <w:pPr>
        <w:ind w:left="40" w:right="-3"/>
        <w:jc w:val="center"/>
        <w:rPr>
          <w:b/>
          <w:sz w:val="26"/>
          <w:szCs w:val="26"/>
        </w:rPr>
      </w:pPr>
      <w:r w:rsidRPr="007C5C1B">
        <w:rPr>
          <w:b/>
          <w:color w:val="000000"/>
          <w:sz w:val="26"/>
          <w:szCs w:val="26"/>
        </w:rPr>
        <w:t>(</w:t>
      </w:r>
      <w:r w:rsidRPr="007C5C1B">
        <w:rPr>
          <w:b/>
          <w:sz w:val="26"/>
          <w:szCs w:val="26"/>
        </w:rPr>
        <w:t>Техническое задание)</w:t>
      </w:r>
    </w:p>
    <w:p w:rsidR="003D30E1" w:rsidRPr="007C5C1B" w:rsidRDefault="003D30E1" w:rsidP="003D30E1">
      <w:pPr>
        <w:ind w:firstLine="567"/>
        <w:jc w:val="center"/>
        <w:rPr>
          <w:b/>
          <w:color w:val="000000" w:themeColor="text1"/>
          <w:sz w:val="26"/>
          <w:szCs w:val="26"/>
        </w:rPr>
      </w:pPr>
    </w:p>
    <w:p w:rsidR="007C5C1B" w:rsidRPr="007C5C1B" w:rsidRDefault="007C5C1B" w:rsidP="007C5C1B">
      <w:pPr>
        <w:ind w:left="40" w:right="-3" w:firstLine="668"/>
        <w:jc w:val="both"/>
        <w:rPr>
          <w:sz w:val="26"/>
          <w:szCs w:val="26"/>
        </w:rPr>
      </w:pPr>
      <w:proofErr w:type="gramStart"/>
      <w:r w:rsidRPr="007C5C1B">
        <w:rPr>
          <w:sz w:val="26"/>
          <w:szCs w:val="26"/>
        </w:rPr>
        <w:t>В соответствии с пунктом 4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</w:t>
      </w:r>
      <w:proofErr w:type="gramEnd"/>
      <w:r w:rsidRPr="007C5C1B">
        <w:rPr>
          <w:sz w:val="26"/>
          <w:szCs w:val="26"/>
        </w:rPr>
        <w:t>» (далее – Правила) Заказчик при описании предмета закупки использует информацию, включённую в соответствующие следующие позиции каталога товаров, работ, услуг для обеспечения государственных и муниципальных нужд (далее – КТРУ), размещенного на сайте единой информационной системе (</w:t>
      </w:r>
      <w:r w:rsidRPr="00F10EDF">
        <w:rPr>
          <w:sz w:val="26"/>
          <w:szCs w:val="26"/>
        </w:rPr>
        <w:t>www.zakupki.gov.ru</w:t>
      </w:r>
      <w:r w:rsidRPr="007C5C1B">
        <w:rPr>
          <w:sz w:val="26"/>
          <w:szCs w:val="26"/>
        </w:rPr>
        <w:t>). В связи с тем, что на момент составления закупочной документации, для описания объекта закупки, соответствующего реальным потребностям заказчика, недостаточно (отсутствие) показателей, указанных в кодах позиций КТРУ, в описании объекта закупки Заказчиком в соответствии с пунктами 5 и 6 Правил указаны дополнительные показатели характеристик объекта закупки.</w:t>
      </w:r>
    </w:p>
    <w:p w:rsidR="007C5C1B" w:rsidRPr="007C5C1B" w:rsidRDefault="007C5C1B" w:rsidP="007C5C1B">
      <w:pPr>
        <w:ind w:firstLine="578"/>
        <w:jc w:val="both"/>
        <w:rPr>
          <w:sz w:val="26"/>
          <w:szCs w:val="26"/>
        </w:rPr>
      </w:pPr>
      <w:r w:rsidRPr="007C5C1B">
        <w:rPr>
          <w:sz w:val="26"/>
          <w:szCs w:val="26"/>
        </w:rPr>
        <w:t>Добавление дополнительных характеристик обусловлено необходимостью описания оптимальных качественных характеристик строительных материалов, подходящих для использования в учреждении Заказчика.</w:t>
      </w:r>
    </w:p>
    <w:p w:rsidR="003D30E1" w:rsidRPr="003E608B" w:rsidRDefault="003D30E1" w:rsidP="003D30E1">
      <w:pPr>
        <w:spacing w:line="100" w:lineRule="atLeast"/>
        <w:ind w:firstLine="540"/>
        <w:jc w:val="both"/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14079" w:type="dxa"/>
        <w:tblLook w:val="04A0" w:firstRow="1" w:lastRow="0" w:firstColumn="1" w:lastColumn="0" w:noHBand="0" w:noVBand="1"/>
      </w:tblPr>
      <w:tblGrid>
        <w:gridCol w:w="534"/>
        <w:gridCol w:w="4228"/>
        <w:gridCol w:w="913"/>
        <w:gridCol w:w="708"/>
        <w:gridCol w:w="7696"/>
      </w:tblGrid>
      <w:tr w:rsidR="00CE4277" w:rsidRPr="003E608B" w:rsidTr="00FB0D25">
        <w:trPr>
          <w:trHeight w:val="5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277" w:rsidRPr="003E608B" w:rsidRDefault="00CE4277" w:rsidP="00AE37AE">
            <w:pPr>
              <w:jc w:val="center"/>
              <w:rPr>
                <w:b/>
                <w:color w:val="000000" w:themeColor="text1"/>
              </w:rPr>
            </w:pPr>
            <w:r w:rsidRPr="003E608B"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3E608B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3E608B">
              <w:rPr>
                <w:b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4277" w:rsidRPr="003E608B" w:rsidRDefault="00CE4277" w:rsidP="00AE37AE">
            <w:pPr>
              <w:jc w:val="center"/>
              <w:rPr>
                <w:b/>
                <w:color w:val="000000" w:themeColor="text1"/>
              </w:rPr>
            </w:pPr>
            <w:r w:rsidRPr="003E608B">
              <w:rPr>
                <w:b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277" w:rsidRPr="003E608B" w:rsidRDefault="00CE4277" w:rsidP="00AE37AE">
            <w:pPr>
              <w:jc w:val="center"/>
              <w:rPr>
                <w:b/>
                <w:color w:val="000000" w:themeColor="text1"/>
              </w:rPr>
            </w:pPr>
            <w:r w:rsidRPr="003E608B">
              <w:rPr>
                <w:b/>
                <w:color w:val="000000" w:themeColor="text1"/>
                <w:sz w:val="22"/>
                <w:szCs w:val="22"/>
              </w:rPr>
              <w:t>Ед. изм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277" w:rsidRPr="003E608B" w:rsidRDefault="00CE4277" w:rsidP="00AE37AE">
            <w:pPr>
              <w:jc w:val="center"/>
              <w:rPr>
                <w:b/>
                <w:color w:val="000000" w:themeColor="text1"/>
              </w:rPr>
            </w:pPr>
            <w:r w:rsidRPr="003E608B">
              <w:rPr>
                <w:b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277" w:rsidRPr="003E608B" w:rsidRDefault="00CE4277" w:rsidP="00AE37AE">
            <w:pPr>
              <w:jc w:val="center"/>
              <w:rPr>
                <w:b/>
                <w:color w:val="000000" w:themeColor="text1"/>
              </w:rPr>
            </w:pPr>
            <w:r w:rsidRPr="003E608B">
              <w:rPr>
                <w:b/>
                <w:color w:val="000000" w:themeColor="text1"/>
                <w:sz w:val="22"/>
                <w:szCs w:val="22"/>
              </w:rPr>
              <w:t>Описание объекта закупки</w:t>
            </w:r>
          </w:p>
        </w:tc>
      </w:tr>
      <w:tr w:rsidR="00EB4DB9" w:rsidRPr="003E608B" w:rsidTr="00FB0D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DB9" w:rsidRPr="003E608B" w:rsidRDefault="00EB4DB9" w:rsidP="00EB4DB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47C6" w:rsidRPr="00753B53" w:rsidRDefault="00753B53" w:rsidP="004B47C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Труба металлическая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>15*2,8</w:t>
            </w:r>
          </w:p>
          <w:p w:rsidR="00EB4DB9" w:rsidRDefault="00753B53" w:rsidP="00A64A74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24.20.13.110</w:t>
            </w:r>
          </w:p>
          <w:p w:rsidR="00322D70" w:rsidRPr="002D30C0" w:rsidRDefault="00322D70" w:rsidP="00A64A74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B4DB9" w:rsidRPr="002D30C0" w:rsidRDefault="00753B53" w:rsidP="00383D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DB9" w:rsidRPr="002D30C0" w:rsidRDefault="00753B53" w:rsidP="00753B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D5" w:rsidRDefault="00753B53" w:rsidP="004B47C6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ГОСТ 3262-75 «Трубы стальные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водогазопроводные</w:t>
            </w:r>
            <w:proofErr w:type="spellEnd"/>
            <w:r>
              <w:rPr>
                <w:rStyle w:val="typography"/>
                <w:color w:val="000000" w:themeColor="text1"/>
                <w:sz w:val="22"/>
                <w:szCs w:val="22"/>
              </w:rPr>
              <w:t>»</w:t>
            </w:r>
          </w:p>
          <w:p w:rsidR="00753B53" w:rsidRDefault="00753B53" w:rsidP="004B47C6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Номинальный диаметр – 15 мм</w:t>
            </w:r>
          </w:p>
          <w:p w:rsidR="00753B53" w:rsidRDefault="00753B53" w:rsidP="004B47C6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Материал – сталь</w:t>
            </w:r>
          </w:p>
          <w:p w:rsidR="00753B53" w:rsidRDefault="00753B53" w:rsidP="004B47C6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Тип –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прямошовные</w:t>
            </w:r>
            <w:proofErr w:type="spellEnd"/>
          </w:p>
          <w:p w:rsidR="00753B53" w:rsidRPr="002D30C0" w:rsidRDefault="00753B53" w:rsidP="004B47C6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Номинальное давление – 2,4 МПа</w:t>
            </w:r>
          </w:p>
        </w:tc>
      </w:tr>
      <w:tr w:rsidR="00753B53" w:rsidRPr="003E608B" w:rsidTr="00FB0D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Pr="003E608B" w:rsidRDefault="00753B53" w:rsidP="00EB4DB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B53" w:rsidRPr="00753B53" w:rsidRDefault="00753B53" w:rsidP="00753B5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Труба металлическая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5*2,8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24.20.13.110</w:t>
            </w:r>
          </w:p>
          <w:p w:rsidR="00753B53" w:rsidRDefault="00753B53" w:rsidP="004B47C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3B53" w:rsidRDefault="00753B53" w:rsidP="00383D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Default="00753B53" w:rsidP="00753B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ГОСТ 3262-75 «Трубы стальные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водогазопроводные</w:t>
            </w:r>
            <w:proofErr w:type="spellEnd"/>
            <w:r>
              <w:rPr>
                <w:rStyle w:val="typography"/>
                <w:color w:val="000000" w:themeColor="text1"/>
                <w:sz w:val="22"/>
                <w:szCs w:val="22"/>
              </w:rPr>
              <w:t>»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Номинальный диаметр –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 2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5 мм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Материал – сталь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Тип –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прямошовные</w:t>
            </w:r>
            <w:proofErr w:type="spellEnd"/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Номинальное давление – 2,4 МПа</w:t>
            </w:r>
          </w:p>
        </w:tc>
      </w:tr>
      <w:tr w:rsidR="00753B53" w:rsidRPr="003E608B" w:rsidTr="00FB0D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Pr="003E608B" w:rsidRDefault="00753B53" w:rsidP="00EB4DB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B53" w:rsidRPr="00753B53" w:rsidRDefault="00753B53" w:rsidP="00753B5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Труба металлическая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*2,8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24.20.13.110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3B53" w:rsidRDefault="00753B53" w:rsidP="00383D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Default="00753B53" w:rsidP="00753B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ГОСТ 3262-75 «Трубы стальные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водогазопроводные</w:t>
            </w:r>
            <w:proofErr w:type="spellEnd"/>
            <w:r>
              <w:rPr>
                <w:rStyle w:val="typography"/>
                <w:color w:val="000000" w:themeColor="text1"/>
                <w:sz w:val="22"/>
                <w:szCs w:val="22"/>
              </w:rPr>
              <w:t>»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Номинальный диаметр – 2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0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 мм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Материал – сталь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Тип –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прямошовные</w:t>
            </w:r>
            <w:proofErr w:type="spellEnd"/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Номинальное давление – 2,4 МПа</w:t>
            </w:r>
          </w:p>
        </w:tc>
      </w:tr>
      <w:tr w:rsidR="00753B53" w:rsidRPr="003E608B" w:rsidTr="00FB0D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Pr="003E608B" w:rsidRDefault="00753B53" w:rsidP="00EB4DB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B53" w:rsidRPr="00753B53" w:rsidRDefault="00753B53" w:rsidP="00753B5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Труба металлическая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0*2,8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24.20.13.110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3B53" w:rsidRDefault="00753B53" w:rsidP="00383D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Default="00753B53" w:rsidP="00753B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ГОСТ 3262-75 «Трубы стальные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водогазопроводные</w:t>
            </w:r>
            <w:proofErr w:type="spellEnd"/>
            <w:r>
              <w:rPr>
                <w:rStyle w:val="typography"/>
                <w:color w:val="000000" w:themeColor="text1"/>
                <w:sz w:val="22"/>
                <w:szCs w:val="22"/>
              </w:rPr>
              <w:t>»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Номинальный диаметр – 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4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0 мм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Материал – сталь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Тип –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прямошовные</w:t>
            </w:r>
            <w:proofErr w:type="spellEnd"/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Номинальное давление – 2,4 МПа</w:t>
            </w:r>
          </w:p>
        </w:tc>
      </w:tr>
      <w:tr w:rsidR="00753B53" w:rsidRPr="003E608B" w:rsidTr="00FB0D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Pr="003E608B" w:rsidRDefault="00753B53" w:rsidP="00EB4DB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B53" w:rsidRPr="00753B53" w:rsidRDefault="00753B53" w:rsidP="00753B5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Труба металлическая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0*2,8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24.20.13.110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3B53" w:rsidRDefault="00753B53" w:rsidP="00383D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Default="00753B53" w:rsidP="00753B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ГОСТ 3262-75 «Трубы стальные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водогазопроводные</w:t>
            </w:r>
            <w:proofErr w:type="spellEnd"/>
            <w:r>
              <w:rPr>
                <w:rStyle w:val="typography"/>
                <w:color w:val="000000" w:themeColor="text1"/>
                <w:sz w:val="22"/>
                <w:szCs w:val="22"/>
              </w:rPr>
              <w:t>»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Номинальный диаметр – 50 мм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Материал – сталь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Тип – </w:t>
            </w:r>
            <w:proofErr w:type="spellStart"/>
            <w:r>
              <w:rPr>
                <w:rStyle w:val="typography"/>
                <w:color w:val="000000" w:themeColor="text1"/>
                <w:sz w:val="22"/>
                <w:szCs w:val="22"/>
              </w:rPr>
              <w:t>прямошовные</w:t>
            </w:r>
            <w:proofErr w:type="spellEnd"/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Номинальное давление – 2,4 МПа</w:t>
            </w:r>
          </w:p>
        </w:tc>
      </w:tr>
      <w:tr w:rsidR="00753B53" w:rsidRPr="003E608B" w:rsidTr="00FB0D2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Pr="003E608B" w:rsidRDefault="00753B53" w:rsidP="00EB4DB9">
            <w:pPr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B53" w:rsidRPr="00753B53" w:rsidRDefault="00753B53" w:rsidP="00753B5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Труба металлическая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d</w:t>
            </w:r>
            <w:r>
              <w:rPr>
                <w:color w:val="000000" w:themeColor="text1"/>
                <w:sz w:val="22"/>
                <w:szCs w:val="22"/>
              </w:rPr>
              <w:t>40</w:t>
            </w:r>
            <w:r>
              <w:rPr>
                <w:color w:val="000000" w:themeColor="text1"/>
                <w:sz w:val="22"/>
                <w:szCs w:val="22"/>
              </w:rPr>
              <w:t>*3,5 бесшовная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24.20.13.110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3B53" w:rsidRDefault="00753B53" w:rsidP="00383D5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B53" w:rsidRDefault="00753B53" w:rsidP="00753B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ГОСТ 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8734-78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 «Трубы стальные 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бесшовные</w:t>
            </w:r>
            <w:bookmarkStart w:id="0" w:name="_GoBack"/>
            <w:bookmarkEnd w:id="0"/>
            <w:r>
              <w:rPr>
                <w:rStyle w:val="typography"/>
                <w:color w:val="000000" w:themeColor="text1"/>
                <w:sz w:val="22"/>
                <w:szCs w:val="22"/>
              </w:rPr>
              <w:t>»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Номинальный диаметр – 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4</w:t>
            </w:r>
            <w:r>
              <w:rPr>
                <w:rStyle w:val="typography"/>
                <w:color w:val="000000" w:themeColor="text1"/>
                <w:sz w:val="22"/>
                <w:szCs w:val="22"/>
              </w:rPr>
              <w:t>0 мм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Материал – сталь</w:t>
            </w:r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 xml:space="preserve">Тип – </w:t>
            </w:r>
            <w:proofErr w:type="gramStart"/>
            <w:r>
              <w:rPr>
                <w:rStyle w:val="typography"/>
                <w:color w:val="000000" w:themeColor="text1"/>
                <w:sz w:val="22"/>
                <w:szCs w:val="22"/>
              </w:rPr>
              <w:t>бесшовные</w:t>
            </w:r>
            <w:proofErr w:type="gramEnd"/>
          </w:p>
          <w:p w:rsidR="00753B53" w:rsidRDefault="00753B53" w:rsidP="00753B53">
            <w:pPr>
              <w:shd w:val="clear" w:color="auto" w:fill="FFFFFF"/>
              <w:jc w:val="center"/>
              <w:rPr>
                <w:rStyle w:val="typography"/>
                <w:color w:val="000000" w:themeColor="text1"/>
                <w:sz w:val="22"/>
                <w:szCs w:val="22"/>
              </w:rPr>
            </w:pPr>
            <w:r>
              <w:rPr>
                <w:rStyle w:val="typography"/>
                <w:color w:val="000000" w:themeColor="text1"/>
                <w:sz w:val="22"/>
                <w:szCs w:val="22"/>
              </w:rPr>
              <w:t>Номинальное давление – 2,4 МПа</w:t>
            </w:r>
          </w:p>
        </w:tc>
      </w:tr>
    </w:tbl>
    <w:p w:rsidR="00E25816" w:rsidRDefault="00E25816" w:rsidP="00361381">
      <w:pPr>
        <w:spacing w:line="100" w:lineRule="atLeast"/>
        <w:jc w:val="both"/>
        <w:rPr>
          <w:b/>
          <w:color w:val="000000" w:themeColor="text1"/>
        </w:rPr>
      </w:pPr>
    </w:p>
    <w:p w:rsidR="00D47570" w:rsidRDefault="00D47570" w:rsidP="00361381">
      <w:pPr>
        <w:spacing w:line="100" w:lineRule="atLeast"/>
        <w:jc w:val="both"/>
        <w:rPr>
          <w:b/>
          <w:color w:val="000000" w:themeColor="text1"/>
        </w:rPr>
      </w:pPr>
    </w:p>
    <w:p w:rsidR="00D47570" w:rsidRPr="00C072D1" w:rsidRDefault="00D47570" w:rsidP="00361381">
      <w:pPr>
        <w:spacing w:line="100" w:lineRule="atLeast"/>
        <w:jc w:val="both"/>
        <w:rPr>
          <w:b/>
          <w:color w:val="000000" w:themeColor="text1"/>
        </w:rPr>
      </w:pPr>
    </w:p>
    <w:sectPr w:rsidR="00D47570" w:rsidRPr="00C072D1" w:rsidSect="009677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155"/>
    <w:multiLevelType w:val="multilevel"/>
    <w:tmpl w:val="D644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524E"/>
    <w:multiLevelType w:val="hybridMultilevel"/>
    <w:tmpl w:val="3D487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D0779"/>
    <w:multiLevelType w:val="multilevel"/>
    <w:tmpl w:val="B5AA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207555"/>
    <w:multiLevelType w:val="hybridMultilevel"/>
    <w:tmpl w:val="3D487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0E1"/>
    <w:rsid w:val="0000081F"/>
    <w:rsid w:val="00013C77"/>
    <w:rsid w:val="00015D05"/>
    <w:rsid w:val="00032B68"/>
    <w:rsid w:val="00036BA2"/>
    <w:rsid w:val="000423CF"/>
    <w:rsid w:val="00043A55"/>
    <w:rsid w:val="00045D4C"/>
    <w:rsid w:val="00050B6E"/>
    <w:rsid w:val="000556F7"/>
    <w:rsid w:val="00063A78"/>
    <w:rsid w:val="00084255"/>
    <w:rsid w:val="00085ECE"/>
    <w:rsid w:val="000A36E6"/>
    <w:rsid w:val="000B04F6"/>
    <w:rsid w:val="000B7569"/>
    <w:rsid w:val="000C4363"/>
    <w:rsid w:val="000C68FF"/>
    <w:rsid w:val="000D11A3"/>
    <w:rsid w:val="000E3EDF"/>
    <w:rsid w:val="0013759A"/>
    <w:rsid w:val="0014244E"/>
    <w:rsid w:val="00152042"/>
    <w:rsid w:val="00166728"/>
    <w:rsid w:val="00172AD2"/>
    <w:rsid w:val="00190092"/>
    <w:rsid w:val="00190702"/>
    <w:rsid w:val="00193EC8"/>
    <w:rsid w:val="001962F4"/>
    <w:rsid w:val="001D1D82"/>
    <w:rsid w:val="001D4958"/>
    <w:rsid w:val="001D6D5D"/>
    <w:rsid w:val="001E17E2"/>
    <w:rsid w:val="001E314F"/>
    <w:rsid w:val="002031DC"/>
    <w:rsid w:val="002052F1"/>
    <w:rsid w:val="00205D8E"/>
    <w:rsid w:val="00207DD3"/>
    <w:rsid w:val="00207EE3"/>
    <w:rsid w:val="00211C30"/>
    <w:rsid w:val="00215D94"/>
    <w:rsid w:val="00220A03"/>
    <w:rsid w:val="002336E3"/>
    <w:rsid w:val="00235439"/>
    <w:rsid w:val="0024023F"/>
    <w:rsid w:val="00257DFA"/>
    <w:rsid w:val="00263F0B"/>
    <w:rsid w:val="0026643B"/>
    <w:rsid w:val="002753E9"/>
    <w:rsid w:val="00291FF2"/>
    <w:rsid w:val="00294801"/>
    <w:rsid w:val="002A39D3"/>
    <w:rsid w:val="002A6B99"/>
    <w:rsid w:val="002D1DE0"/>
    <w:rsid w:val="002D30C0"/>
    <w:rsid w:val="002D7BE1"/>
    <w:rsid w:val="002F0A42"/>
    <w:rsid w:val="002F3282"/>
    <w:rsid w:val="00311FC1"/>
    <w:rsid w:val="0031579D"/>
    <w:rsid w:val="0031715E"/>
    <w:rsid w:val="00321E61"/>
    <w:rsid w:val="00322D70"/>
    <w:rsid w:val="00336CB5"/>
    <w:rsid w:val="00337553"/>
    <w:rsid w:val="00337980"/>
    <w:rsid w:val="003406B0"/>
    <w:rsid w:val="0034101B"/>
    <w:rsid w:val="00342437"/>
    <w:rsid w:val="00352808"/>
    <w:rsid w:val="00361381"/>
    <w:rsid w:val="00380693"/>
    <w:rsid w:val="003820C8"/>
    <w:rsid w:val="00383D54"/>
    <w:rsid w:val="0038594E"/>
    <w:rsid w:val="00393C6D"/>
    <w:rsid w:val="003A5EF0"/>
    <w:rsid w:val="003C684D"/>
    <w:rsid w:val="003D30E1"/>
    <w:rsid w:val="003D6A3F"/>
    <w:rsid w:val="003E0204"/>
    <w:rsid w:val="003E608B"/>
    <w:rsid w:val="003F060C"/>
    <w:rsid w:val="003F431D"/>
    <w:rsid w:val="003F440F"/>
    <w:rsid w:val="00422B41"/>
    <w:rsid w:val="004254DF"/>
    <w:rsid w:val="00427571"/>
    <w:rsid w:val="00436CAF"/>
    <w:rsid w:val="00451647"/>
    <w:rsid w:val="00460369"/>
    <w:rsid w:val="00473AEA"/>
    <w:rsid w:val="00474D2C"/>
    <w:rsid w:val="00481610"/>
    <w:rsid w:val="004968B5"/>
    <w:rsid w:val="00497A99"/>
    <w:rsid w:val="004A0411"/>
    <w:rsid w:val="004B47C6"/>
    <w:rsid w:val="004C0A49"/>
    <w:rsid w:val="004C299F"/>
    <w:rsid w:val="004C77FB"/>
    <w:rsid w:val="004D7B4D"/>
    <w:rsid w:val="004E232D"/>
    <w:rsid w:val="004F7BEB"/>
    <w:rsid w:val="0051276F"/>
    <w:rsid w:val="00514D1B"/>
    <w:rsid w:val="00520D74"/>
    <w:rsid w:val="005212BD"/>
    <w:rsid w:val="005225CF"/>
    <w:rsid w:val="00532A69"/>
    <w:rsid w:val="005340C5"/>
    <w:rsid w:val="00541AE7"/>
    <w:rsid w:val="005430AD"/>
    <w:rsid w:val="00556588"/>
    <w:rsid w:val="005640C6"/>
    <w:rsid w:val="0056490A"/>
    <w:rsid w:val="00571692"/>
    <w:rsid w:val="00571BB2"/>
    <w:rsid w:val="00582D4C"/>
    <w:rsid w:val="00584C62"/>
    <w:rsid w:val="005908AB"/>
    <w:rsid w:val="005924D8"/>
    <w:rsid w:val="005A2B10"/>
    <w:rsid w:val="005D25B1"/>
    <w:rsid w:val="005E687B"/>
    <w:rsid w:val="005F4554"/>
    <w:rsid w:val="005F6D18"/>
    <w:rsid w:val="00601E0C"/>
    <w:rsid w:val="00615053"/>
    <w:rsid w:val="006238FB"/>
    <w:rsid w:val="00624C14"/>
    <w:rsid w:val="00635718"/>
    <w:rsid w:val="006366E4"/>
    <w:rsid w:val="00636702"/>
    <w:rsid w:val="00640A75"/>
    <w:rsid w:val="00642E55"/>
    <w:rsid w:val="006457D2"/>
    <w:rsid w:val="006526AD"/>
    <w:rsid w:val="00656D0F"/>
    <w:rsid w:val="006C0AE7"/>
    <w:rsid w:val="006C4CC5"/>
    <w:rsid w:val="006C7F82"/>
    <w:rsid w:val="006D00DD"/>
    <w:rsid w:val="006F7221"/>
    <w:rsid w:val="0070447D"/>
    <w:rsid w:val="00730F33"/>
    <w:rsid w:val="00745E2C"/>
    <w:rsid w:val="00747DC2"/>
    <w:rsid w:val="00753B53"/>
    <w:rsid w:val="00755609"/>
    <w:rsid w:val="00755A4C"/>
    <w:rsid w:val="007576FB"/>
    <w:rsid w:val="007629C4"/>
    <w:rsid w:val="007743F3"/>
    <w:rsid w:val="0078161B"/>
    <w:rsid w:val="00783D5E"/>
    <w:rsid w:val="0078448B"/>
    <w:rsid w:val="007A1779"/>
    <w:rsid w:val="007A2E01"/>
    <w:rsid w:val="007A3E4F"/>
    <w:rsid w:val="007A44DD"/>
    <w:rsid w:val="007B0B71"/>
    <w:rsid w:val="007C2A17"/>
    <w:rsid w:val="007C4ABA"/>
    <w:rsid w:val="007C5C1B"/>
    <w:rsid w:val="007D6610"/>
    <w:rsid w:val="00800AEF"/>
    <w:rsid w:val="008050D7"/>
    <w:rsid w:val="00810CE7"/>
    <w:rsid w:val="0081187F"/>
    <w:rsid w:val="00813139"/>
    <w:rsid w:val="00823839"/>
    <w:rsid w:val="00826F50"/>
    <w:rsid w:val="00832BAD"/>
    <w:rsid w:val="008454B4"/>
    <w:rsid w:val="00850FED"/>
    <w:rsid w:val="008543BD"/>
    <w:rsid w:val="00860F91"/>
    <w:rsid w:val="0086487E"/>
    <w:rsid w:val="008822B5"/>
    <w:rsid w:val="00882C3B"/>
    <w:rsid w:val="008A12FB"/>
    <w:rsid w:val="008A1504"/>
    <w:rsid w:val="008A1A0B"/>
    <w:rsid w:val="008B0D00"/>
    <w:rsid w:val="008B19D5"/>
    <w:rsid w:val="008D165F"/>
    <w:rsid w:val="008D24BE"/>
    <w:rsid w:val="008E2AFB"/>
    <w:rsid w:val="008E3D38"/>
    <w:rsid w:val="008F269A"/>
    <w:rsid w:val="008F582D"/>
    <w:rsid w:val="00906884"/>
    <w:rsid w:val="0091371D"/>
    <w:rsid w:val="00913A24"/>
    <w:rsid w:val="00927184"/>
    <w:rsid w:val="00935A10"/>
    <w:rsid w:val="0094087A"/>
    <w:rsid w:val="0094483B"/>
    <w:rsid w:val="0094786B"/>
    <w:rsid w:val="0096548F"/>
    <w:rsid w:val="009677FC"/>
    <w:rsid w:val="00982511"/>
    <w:rsid w:val="00994667"/>
    <w:rsid w:val="009A05B9"/>
    <w:rsid w:val="009A75F9"/>
    <w:rsid w:val="009B19DC"/>
    <w:rsid w:val="009B3AF3"/>
    <w:rsid w:val="009B4FA6"/>
    <w:rsid w:val="009C2361"/>
    <w:rsid w:val="009D2506"/>
    <w:rsid w:val="009E0561"/>
    <w:rsid w:val="009E7602"/>
    <w:rsid w:val="009F2283"/>
    <w:rsid w:val="00A04462"/>
    <w:rsid w:val="00A06E7D"/>
    <w:rsid w:val="00A1123D"/>
    <w:rsid w:val="00A24AD4"/>
    <w:rsid w:val="00A24C95"/>
    <w:rsid w:val="00A32F32"/>
    <w:rsid w:val="00A35480"/>
    <w:rsid w:val="00A458F4"/>
    <w:rsid w:val="00A60721"/>
    <w:rsid w:val="00A61F35"/>
    <w:rsid w:val="00A64A74"/>
    <w:rsid w:val="00A751FC"/>
    <w:rsid w:val="00A76829"/>
    <w:rsid w:val="00A83AB8"/>
    <w:rsid w:val="00A93AF5"/>
    <w:rsid w:val="00A97D10"/>
    <w:rsid w:val="00AA1EE3"/>
    <w:rsid w:val="00AB11FA"/>
    <w:rsid w:val="00AB1645"/>
    <w:rsid w:val="00AB572F"/>
    <w:rsid w:val="00AC1201"/>
    <w:rsid w:val="00AC4B9F"/>
    <w:rsid w:val="00AD58E2"/>
    <w:rsid w:val="00AE2EA2"/>
    <w:rsid w:val="00AE37AE"/>
    <w:rsid w:val="00AE5583"/>
    <w:rsid w:val="00AF3616"/>
    <w:rsid w:val="00B02840"/>
    <w:rsid w:val="00B07528"/>
    <w:rsid w:val="00B147FE"/>
    <w:rsid w:val="00B24213"/>
    <w:rsid w:val="00B27587"/>
    <w:rsid w:val="00B30C05"/>
    <w:rsid w:val="00B32ED7"/>
    <w:rsid w:val="00B335C8"/>
    <w:rsid w:val="00B44559"/>
    <w:rsid w:val="00B62539"/>
    <w:rsid w:val="00B81AAF"/>
    <w:rsid w:val="00B86FD6"/>
    <w:rsid w:val="00B87A97"/>
    <w:rsid w:val="00B928F2"/>
    <w:rsid w:val="00BD4BA3"/>
    <w:rsid w:val="00BD712E"/>
    <w:rsid w:val="00BE28B8"/>
    <w:rsid w:val="00BE4F39"/>
    <w:rsid w:val="00BE7703"/>
    <w:rsid w:val="00BF5968"/>
    <w:rsid w:val="00C02C25"/>
    <w:rsid w:val="00C072D1"/>
    <w:rsid w:val="00C11BE9"/>
    <w:rsid w:val="00C127D7"/>
    <w:rsid w:val="00C266B2"/>
    <w:rsid w:val="00C34600"/>
    <w:rsid w:val="00C40BEE"/>
    <w:rsid w:val="00C425DB"/>
    <w:rsid w:val="00C4659B"/>
    <w:rsid w:val="00C5665B"/>
    <w:rsid w:val="00C607A9"/>
    <w:rsid w:val="00C640CC"/>
    <w:rsid w:val="00C75688"/>
    <w:rsid w:val="00C7637B"/>
    <w:rsid w:val="00C81642"/>
    <w:rsid w:val="00C9185A"/>
    <w:rsid w:val="00C976A3"/>
    <w:rsid w:val="00CB0042"/>
    <w:rsid w:val="00CB0D56"/>
    <w:rsid w:val="00CB7EB3"/>
    <w:rsid w:val="00CC514A"/>
    <w:rsid w:val="00CD1861"/>
    <w:rsid w:val="00CD3B29"/>
    <w:rsid w:val="00CD7A9E"/>
    <w:rsid w:val="00CE3AB2"/>
    <w:rsid w:val="00CE4277"/>
    <w:rsid w:val="00CE531D"/>
    <w:rsid w:val="00CE743E"/>
    <w:rsid w:val="00CF7C13"/>
    <w:rsid w:val="00D00EFC"/>
    <w:rsid w:val="00D027A4"/>
    <w:rsid w:val="00D21DFF"/>
    <w:rsid w:val="00D4587C"/>
    <w:rsid w:val="00D460AD"/>
    <w:rsid w:val="00D47067"/>
    <w:rsid w:val="00D47570"/>
    <w:rsid w:val="00D57FCE"/>
    <w:rsid w:val="00D6513C"/>
    <w:rsid w:val="00D90DC0"/>
    <w:rsid w:val="00DA1159"/>
    <w:rsid w:val="00DA3B7F"/>
    <w:rsid w:val="00DB513D"/>
    <w:rsid w:val="00DB52A3"/>
    <w:rsid w:val="00DC0E8C"/>
    <w:rsid w:val="00DC0FA7"/>
    <w:rsid w:val="00DF5977"/>
    <w:rsid w:val="00E04791"/>
    <w:rsid w:val="00E05F79"/>
    <w:rsid w:val="00E12E3C"/>
    <w:rsid w:val="00E25816"/>
    <w:rsid w:val="00E46EE3"/>
    <w:rsid w:val="00E5493E"/>
    <w:rsid w:val="00E63214"/>
    <w:rsid w:val="00E6678A"/>
    <w:rsid w:val="00E96506"/>
    <w:rsid w:val="00EA3298"/>
    <w:rsid w:val="00EB2878"/>
    <w:rsid w:val="00EB2C63"/>
    <w:rsid w:val="00EB4DB9"/>
    <w:rsid w:val="00EC7AA7"/>
    <w:rsid w:val="00ED6836"/>
    <w:rsid w:val="00EE090C"/>
    <w:rsid w:val="00EE2BEF"/>
    <w:rsid w:val="00F05341"/>
    <w:rsid w:val="00F0618C"/>
    <w:rsid w:val="00F10EDF"/>
    <w:rsid w:val="00F12E57"/>
    <w:rsid w:val="00F30B04"/>
    <w:rsid w:val="00F4521B"/>
    <w:rsid w:val="00F4701A"/>
    <w:rsid w:val="00F61A93"/>
    <w:rsid w:val="00F62748"/>
    <w:rsid w:val="00F750A0"/>
    <w:rsid w:val="00F8559D"/>
    <w:rsid w:val="00F85B8D"/>
    <w:rsid w:val="00F94D88"/>
    <w:rsid w:val="00F96FD7"/>
    <w:rsid w:val="00FA3FB6"/>
    <w:rsid w:val="00FA7FCD"/>
    <w:rsid w:val="00FB0D25"/>
    <w:rsid w:val="00FB5863"/>
    <w:rsid w:val="00FC1A2B"/>
    <w:rsid w:val="00FC29A9"/>
    <w:rsid w:val="00FE2C13"/>
    <w:rsid w:val="00FF3E60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C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AB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755A4C"/>
    <w:rPr>
      <w:color w:val="0000FF"/>
      <w:u w:val="single"/>
    </w:rPr>
  </w:style>
  <w:style w:type="paragraph" w:customStyle="1" w:styleId="parametervalue">
    <w:name w:val="parametervalue"/>
    <w:basedOn w:val="a"/>
    <w:rsid w:val="0026643B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13759A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13759A"/>
    <w:rPr>
      <w:i/>
      <w:iCs/>
    </w:rPr>
  </w:style>
  <w:style w:type="paragraph" w:styleId="a6">
    <w:name w:val="No Spacing"/>
    <w:uiPriority w:val="1"/>
    <w:qFormat/>
    <w:rsid w:val="005225CF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qFormat/>
    <w:rsid w:val="00336CB5"/>
    <w:pPr>
      <w:widowControl w:val="0"/>
      <w:suppressAutoHyphens/>
      <w:ind w:firstLine="0"/>
      <w:jc w:val="left"/>
    </w:pPr>
    <w:rPr>
      <w:rFonts w:ascii="Liberation Serif" w:eastAsia="Times New Roman" w:hAnsi="Liberation Serif" w:cs="Lucida Sans"/>
      <w:color w:val="00000A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C4AB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List Paragraph"/>
    <w:basedOn w:val="a"/>
    <w:uiPriority w:val="34"/>
    <w:qFormat/>
    <w:rsid w:val="00207D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1A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1A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7D6610"/>
  </w:style>
  <w:style w:type="character" w:customStyle="1" w:styleId="sectioninfo">
    <w:name w:val="section__info"/>
    <w:basedOn w:val="a0"/>
    <w:rsid w:val="0031579D"/>
  </w:style>
  <w:style w:type="character" w:customStyle="1" w:styleId="qshczy">
    <w:name w:val="qshczy"/>
    <w:basedOn w:val="a0"/>
    <w:rsid w:val="00EB4DB9"/>
  </w:style>
  <w:style w:type="character" w:customStyle="1" w:styleId="ds-text">
    <w:name w:val="ds-text"/>
    <w:basedOn w:val="a0"/>
    <w:rsid w:val="00337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459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1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241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2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8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5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106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476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2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321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414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020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787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52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73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897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6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28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372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613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746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49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44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582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807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377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851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45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4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258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157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2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9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0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983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6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423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729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8369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865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093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7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5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4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8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2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5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659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651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2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065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498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307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2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6159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170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7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4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594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107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390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37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79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9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4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1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855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212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18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85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5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278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126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0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7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8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6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3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33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12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8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8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6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605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137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0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564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124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9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5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18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0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8036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996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735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75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925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110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854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969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5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406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9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652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8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47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864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7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0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6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7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39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893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483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403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191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835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96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097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329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267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9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616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7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192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44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3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4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9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16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786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3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957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14449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9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278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163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2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12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1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0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3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799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79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061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19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919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12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828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18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3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1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6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9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5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4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293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509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573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9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004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4444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0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7360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9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671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8177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8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286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02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6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5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2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4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5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1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506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5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5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106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5337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60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232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435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23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694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601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478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938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438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074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57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8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83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8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2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8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3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0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7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6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00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4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218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8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8308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9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9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73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1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7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9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307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553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0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807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131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513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40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917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7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48362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754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772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194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1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9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2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5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954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015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5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1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240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581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3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871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5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84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111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658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9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552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040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6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319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415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803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64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2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903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68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3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087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949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6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63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603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0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1065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2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3518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921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6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250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267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737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2681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8898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5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4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2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3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8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2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8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71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1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1178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45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4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393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818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736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5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4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2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9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585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6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855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473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719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9399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3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468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7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3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330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761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7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3558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8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248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3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69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7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145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003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5092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487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8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2508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122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069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8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91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883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9991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3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5015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406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1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415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5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984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68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55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9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823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1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823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2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69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4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877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4588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2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487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3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9164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562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173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1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63709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609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204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7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437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5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3866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8422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607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080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4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79976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21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2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0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61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34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3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2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8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7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3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76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90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2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8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04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2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9916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1071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723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609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4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4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57EB2-2E71-4E60-9D92-1836003A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12436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OIHO</dc:creator>
  <cp:lastModifiedBy>Михаил</cp:lastModifiedBy>
  <cp:revision>59</cp:revision>
  <cp:lastPrinted>2024-03-26T06:01:00Z</cp:lastPrinted>
  <dcterms:created xsi:type="dcterms:W3CDTF">2024-01-23T09:06:00Z</dcterms:created>
  <dcterms:modified xsi:type="dcterms:W3CDTF">2025-08-15T09:14:00Z</dcterms:modified>
</cp:coreProperties>
</file>