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horzAnchor="margin" w:tblpY="-50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6"/>
        <w:gridCol w:w="6819"/>
      </w:tblGrid>
      <w:tr w:rsidR="005F3519" w:rsidRPr="00AF473F" w14:paraId="4CA034ED" w14:textId="77777777" w:rsidTr="000C230B">
        <w:trPr>
          <w:trHeight w:val="1156"/>
        </w:trPr>
        <w:tc>
          <w:tcPr>
            <w:tcW w:w="2978" w:type="dxa"/>
          </w:tcPr>
          <w:p w14:paraId="51AED977" w14:textId="3B27D729" w:rsidR="005F3519" w:rsidRDefault="008C53D9" w:rsidP="002332E5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02761864" wp14:editId="0792554D">
                  <wp:extent cx="1924050" cy="1000125"/>
                  <wp:effectExtent l="0" t="0" r="0" b="0"/>
                  <wp:docPr id="3" name="Имя " descr="Descr 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мя " descr="Descr 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1000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</w:tcPr>
          <w:p w14:paraId="12DEA147" w14:textId="77777777" w:rsidR="000C230B" w:rsidRDefault="000C230B" w:rsidP="000C230B">
            <w:pPr>
              <w:spacing w:line="276" w:lineRule="auto"/>
              <w:ind w:left="284"/>
              <w:rPr>
                <w:b/>
                <w:bCs/>
                <w:color w:val="D71B18"/>
              </w:rPr>
            </w:pPr>
            <w:bookmarkStart w:id="0" w:name="_Hlk153361349"/>
            <w:bookmarkEnd w:id="0"/>
            <w:r w:rsidRPr="00384D47">
              <w:rPr>
                <w:b/>
                <w:bCs/>
                <w:color w:val="D71B18"/>
              </w:rPr>
              <w:t>Общество с ограниченной ответственностью «</w:t>
            </w:r>
            <w:r>
              <w:rPr>
                <w:b/>
                <w:bCs/>
                <w:color w:val="D71B18"/>
              </w:rPr>
              <w:t xml:space="preserve">Торговый Дом </w:t>
            </w:r>
            <w:proofErr w:type="spellStart"/>
            <w:r>
              <w:rPr>
                <w:b/>
                <w:bCs/>
                <w:color w:val="D71B18"/>
              </w:rPr>
              <w:t>ИнтерТехСнаб</w:t>
            </w:r>
            <w:proofErr w:type="spellEnd"/>
            <w:r w:rsidRPr="00384D47">
              <w:rPr>
                <w:b/>
                <w:bCs/>
                <w:color w:val="D71B18"/>
              </w:rPr>
              <w:t>»</w:t>
            </w:r>
          </w:p>
          <w:p w14:paraId="6BA85769" w14:textId="77777777" w:rsidR="000C230B" w:rsidRDefault="000C230B" w:rsidP="000C2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3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n-GB"/>
              </w:rPr>
            </w:pPr>
            <w:r w:rsidRPr="004D30AF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n-GB"/>
              </w:rPr>
              <w:t>291016, РОССИЯ, ЛУГАНСКАЯ НАРОДНАЯ РЕСП., ГОРОД ЛУГАНСК Г.О., ЛУГАНСК Г., ДЕМЕХИНА УЛ., Д. 27А, ОФИС 1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n-GB"/>
              </w:rPr>
              <w:t>.</w:t>
            </w:r>
          </w:p>
          <w:p w14:paraId="342E539B" w14:textId="77777777" w:rsidR="000C230B" w:rsidRDefault="000C230B" w:rsidP="000C2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43"/>
              <w:rPr>
                <w:rFonts w:asciiTheme="majorHAnsi" w:hAnsiTheme="majorHAnsi" w:cstheme="majorHAnsi"/>
                <w:sz w:val="16"/>
                <w:szCs w:val="16"/>
              </w:rPr>
            </w:pPr>
            <w:r w:rsidRPr="009602D9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n-GB"/>
              </w:rPr>
              <w:t xml:space="preserve">ОГРН </w:t>
            </w:r>
            <w:r w:rsidRPr="004D30AF">
              <w:rPr>
                <w:rFonts w:asciiTheme="majorHAnsi" w:hAnsiTheme="majorHAnsi" w:cstheme="majorHAnsi"/>
                <w:sz w:val="16"/>
                <w:szCs w:val="16"/>
              </w:rPr>
              <w:t>1239400008209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,</w:t>
            </w:r>
            <w:r>
              <w:t xml:space="preserve"> </w:t>
            </w:r>
            <w:r w:rsidRPr="00384D47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n-GB"/>
              </w:rPr>
              <w:t xml:space="preserve">ИНН/КПП </w:t>
            </w:r>
            <w:r w:rsidRPr="004D30AF">
              <w:rPr>
                <w:rFonts w:asciiTheme="majorHAnsi" w:hAnsiTheme="majorHAnsi" w:cstheme="majorHAnsi"/>
                <w:sz w:val="16"/>
                <w:szCs w:val="16"/>
              </w:rPr>
              <w:t>9403028220</w:t>
            </w:r>
            <w:r w:rsidRPr="00384D47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n-GB"/>
              </w:rPr>
              <w:t>/</w:t>
            </w:r>
            <w:r w:rsidRPr="004D30AF">
              <w:t xml:space="preserve"> </w:t>
            </w:r>
            <w:r w:rsidRPr="004D30AF">
              <w:rPr>
                <w:rFonts w:asciiTheme="majorHAnsi" w:hAnsiTheme="majorHAnsi" w:cstheme="majorHAnsi"/>
                <w:sz w:val="16"/>
                <w:szCs w:val="16"/>
              </w:rPr>
              <w:t>940301001</w:t>
            </w:r>
          </w:p>
          <w:p w14:paraId="704A2078" w14:textId="77777777" w:rsidR="000C230B" w:rsidRPr="005B5502" w:rsidRDefault="000C230B" w:rsidP="000C2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43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 w:eastAsia="en-GB"/>
              </w:rPr>
              <w:t>E</w:t>
            </w:r>
            <w:r w:rsidRPr="005B550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n-GB"/>
              </w:rPr>
              <w:t>-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 w:eastAsia="en-GB"/>
              </w:rPr>
              <w:t>mail</w:t>
            </w:r>
            <w:r w:rsidRPr="005B550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n-GB"/>
              </w:rPr>
              <w:t>:</w:t>
            </w:r>
            <w:r w:rsidRPr="005B5502">
              <w:t xml:space="preserve"> </w:t>
            </w:r>
            <w:hyperlink r:id="rId9" w:history="1">
              <w:r w:rsidRPr="000E0C3F">
                <w:rPr>
                  <w:rStyle w:val="aa"/>
                  <w:rFonts w:asciiTheme="majorHAnsi" w:eastAsia="Times New Roman" w:hAnsiTheme="majorHAnsi" w:cstheme="majorHAnsi"/>
                  <w:sz w:val="16"/>
                  <w:szCs w:val="16"/>
                  <w:lang w:val="en-US" w:eastAsia="en-GB"/>
                </w:rPr>
                <w:t>commercial</w:t>
              </w:r>
              <w:r w:rsidRPr="005B5502">
                <w:rPr>
                  <w:rStyle w:val="aa"/>
                  <w:rFonts w:asciiTheme="majorHAnsi" w:eastAsia="Times New Roman" w:hAnsiTheme="majorHAnsi" w:cstheme="majorHAnsi"/>
                  <w:sz w:val="16"/>
                  <w:szCs w:val="16"/>
                  <w:lang w:eastAsia="en-GB"/>
                </w:rPr>
                <w:t>@</w:t>
              </w:r>
              <w:proofErr w:type="spellStart"/>
              <w:r w:rsidRPr="000E0C3F">
                <w:rPr>
                  <w:rStyle w:val="aa"/>
                  <w:rFonts w:asciiTheme="majorHAnsi" w:eastAsia="Times New Roman" w:hAnsiTheme="majorHAnsi" w:cstheme="majorHAnsi"/>
                  <w:sz w:val="16"/>
                  <w:szCs w:val="16"/>
                  <w:lang w:val="en-US" w:eastAsia="en-GB"/>
                </w:rPr>
                <w:t>intertechsnab</w:t>
              </w:r>
              <w:proofErr w:type="spellEnd"/>
              <w:r w:rsidRPr="005B5502">
                <w:rPr>
                  <w:rStyle w:val="aa"/>
                  <w:rFonts w:asciiTheme="majorHAnsi" w:eastAsia="Times New Roman" w:hAnsiTheme="majorHAnsi" w:cstheme="majorHAnsi"/>
                  <w:sz w:val="16"/>
                  <w:szCs w:val="16"/>
                  <w:lang w:eastAsia="en-GB"/>
                </w:rPr>
                <w:t>.</w:t>
              </w:r>
              <w:proofErr w:type="spellStart"/>
              <w:r w:rsidRPr="000E0C3F">
                <w:rPr>
                  <w:rStyle w:val="aa"/>
                  <w:rFonts w:asciiTheme="majorHAnsi" w:eastAsia="Times New Roman" w:hAnsiTheme="majorHAnsi" w:cstheme="majorHAnsi"/>
                  <w:sz w:val="16"/>
                  <w:szCs w:val="16"/>
                  <w:lang w:val="en-US" w:eastAsia="en-GB"/>
                </w:rPr>
                <w:t>ru</w:t>
              </w:r>
              <w:proofErr w:type="spellEnd"/>
            </w:hyperlink>
          </w:p>
          <w:p w14:paraId="01DDE881" w14:textId="77777777" w:rsidR="000C230B" w:rsidRPr="00384D47" w:rsidRDefault="000C230B" w:rsidP="000C230B">
            <w:pPr>
              <w:spacing w:line="276" w:lineRule="auto"/>
              <w:ind w:left="600"/>
              <w:rPr>
                <w:b/>
                <w:bCs/>
                <w:color w:val="D71B18"/>
              </w:rPr>
            </w:pPr>
          </w:p>
          <w:p w14:paraId="57FE2A0E" w14:textId="1AA1006B" w:rsidR="005F3519" w:rsidRPr="005F3519" w:rsidRDefault="005F3519" w:rsidP="002332E5">
            <w:pPr>
              <w:spacing w:line="276" w:lineRule="auto"/>
              <w:ind w:left="60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3E081C96" w14:textId="77777777" w:rsidR="00F968D0" w:rsidRPr="00F968D0" w:rsidRDefault="00F968D0" w:rsidP="00F968D0">
      <w:pPr>
        <w:spacing w:line="276" w:lineRule="auto"/>
        <w:jc w:val="center"/>
        <w:rPr>
          <w:rFonts w:asciiTheme="majorHAnsi" w:hAnsiTheme="majorHAnsi" w:cstheme="majorHAnsi"/>
          <w:sz w:val="16"/>
          <w:szCs w:val="16"/>
        </w:rPr>
      </w:pPr>
    </w:p>
    <w:tbl>
      <w:tblPr>
        <w:tblpPr w:leftFromText="180" w:rightFromText="180" w:bottomFromText="160" w:vertAnchor="text" w:horzAnchor="margin" w:tblpX="-142" w:tblpY="167"/>
        <w:tblW w:w="0" w:type="auto"/>
        <w:tblLook w:val="01E0" w:firstRow="1" w:lastRow="1" w:firstColumn="1" w:lastColumn="1" w:noHBand="0" w:noVBand="0"/>
      </w:tblPr>
      <w:tblGrid>
        <w:gridCol w:w="3544"/>
        <w:gridCol w:w="3620"/>
      </w:tblGrid>
      <w:tr w:rsidR="00F661FA" w:rsidRPr="00CA0731" w14:paraId="742628FE" w14:textId="77777777" w:rsidTr="0001146A">
        <w:trPr>
          <w:trHeight w:val="141"/>
        </w:trPr>
        <w:tc>
          <w:tcPr>
            <w:tcW w:w="3544" w:type="dxa"/>
          </w:tcPr>
          <w:p w14:paraId="0D18BC22" w14:textId="7C12AF91" w:rsidR="00893463" w:rsidRPr="00EF4BAE" w:rsidRDefault="00893463" w:rsidP="00893463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EF4BAE">
              <w:rPr>
                <w:rFonts w:ascii="Times New Roman" w:eastAsia="Calibri" w:hAnsi="Times New Roman" w:cs="Times New Roman"/>
                <w:sz w:val="22"/>
                <w:szCs w:val="22"/>
              </w:rPr>
              <w:t>«</w:t>
            </w:r>
            <w:r w:rsidR="0001146A">
              <w:rPr>
                <w:rFonts w:ascii="Times New Roman" w:eastAsia="Calibri" w:hAnsi="Times New Roman" w:cs="Times New Roman"/>
                <w:sz w:val="22"/>
                <w:szCs w:val="22"/>
              </w:rPr>
              <w:t>18</w:t>
            </w:r>
            <w:r w:rsidRPr="00EF4B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» </w:t>
            </w:r>
            <w:r w:rsidR="0001146A">
              <w:rPr>
                <w:rFonts w:ascii="Times New Roman" w:eastAsia="Calibri" w:hAnsi="Times New Roman" w:cs="Times New Roman"/>
                <w:sz w:val="22"/>
                <w:szCs w:val="22"/>
              </w:rPr>
              <w:t>августа</w:t>
            </w:r>
            <w:r w:rsidRPr="00EF4B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202</w:t>
            </w:r>
            <w:r w:rsidR="00D80EEF">
              <w:rPr>
                <w:rFonts w:ascii="Times New Roman" w:eastAsia="Calibri" w:hAnsi="Times New Roman" w:cs="Times New Roman"/>
                <w:sz w:val="22"/>
                <w:szCs w:val="22"/>
              </w:rPr>
              <w:t>5</w:t>
            </w:r>
            <w:r w:rsidRPr="00EF4B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года</w:t>
            </w:r>
            <w:r w:rsidR="0001146A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  <w:r w:rsidRPr="00EF4BAE">
              <w:rPr>
                <w:rFonts w:ascii="Times New Roman" w:eastAsia="Calibri" w:hAnsi="Times New Roman" w:cs="Times New Roman"/>
                <w:sz w:val="22"/>
                <w:szCs w:val="22"/>
              </w:rPr>
              <w:t>№</w:t>
            </w:r>
            <w:r w:rsidR="0001146A">
              <w:rPr>
                <w:rFonts w:ascii="Times New Roman" w:eastAsia="Calibri" w:hAnsi="Times New Roman" w:cs="Times New Roman"/>
                <w:sz w:val="22"/>
                <w:szCs w:val="22"/>
              </w:rPr>
              <w:t>1</w:t>
            </w:r>
            <w:r w:rsidR="00DA2765">
              <w:rPr>
                <w:rFonts w:ascii="Times New Roman" w:eastAsia="Calibri" w:hAnsi="Times New Roman" w:cs="Times New Roman"/>
                <w:sz w:val="22"/>
                <w:szCs w:val="22"/>
              </w:rPr>
              <w:t>945/в</w:t>
            </w:r>
          </w:p>
          <w:p w14:paraId="218AB507" w14:textId="77777777" w:rsidR="00F661FA" w:rsidRPr="00CA0731" w:rsidRDefault="00F661FA" w:rsidP="0042706C">
            <w:pPr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20" w:type="dxa"/>
          </w:tcPr>
          <w:p w14:paraId="44BBCFF8" w14:textId="77777777" w:rsidR="00F661FA" w:rsidRPr="00CA0731" w:rsidRDefault="00F661FA" w:rsidP="0042706C">
            <w:pPr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</w:tr>
      <w:tr w:rsidR="00F661FA" w:rsidRPr="00CA0731" w14:paraId="0B61C0A2" w14:textId="77777777" w:rsidTr="0001146A">
        <w:trPr>
          <w:trHeight w:val="158"/>
        </w:trPr>
        <w:tc>
          <w:tcPr>
            <w:tcW w:w="3544" w:type="dxa"/>
          </w:tcPr>
          <w:p w14:paraId="76FF988C" w14:textId="770FE4AC" w:rsidR="00F661FA" w:rsidRDefault="00F661FA" w:rsidP="0042706C">
            <w:pPr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20" w:type="dxa"/>
          </w:tcPr>
          <w:p w14:paraId="468C31DD" w14:textId="1E087250" w:rsidR="00F661FA" w:rsidRDefault="00F661FA" w:rsidP="0042706C">
            <w:pPr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</w:tr>
    </w:tbl>
    <w:p w14:paraId="76122DC4" w14:textId="01C77C68" w:rsidR="00F968D0" w:rsidRDefault="00F968D0" w:rsidP="0089346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Руководителю </w:t>
      </w:r>
      <w:r w:rsidR="00893463">
        <w:rPr>
          <w:rFonts w:ascii="Times New Roman" w:eastAsia="Calibri" w:hAnsi="Times New Roman" w:cs="Times New Roman"/>
        </w:rPr>
        <w:t>п</w:t>
      </w:r>
      <w:r>
        <w:rPr>
          <w:rFonts w:ascii="Times New Roman" w:eastAsia="Calibri" w:hAnsi="Times New Roman" w:cs="Times New Roman"/>
        </w:rPr>
        <w:t>редприятия</w:t>
      </w:r>
    </w:p>
    <w:p w14:paraId="74F9CC75" w14:textId="77777777" w:rsidR="00F968D0" w:rsidRPr="002B5F40" w:rsidRDefault="00F968D0" w:rsidP="00F968D0">
      <w:pPr>
        <w:rPr>
          <w:rFonts w:ascii="Times New Roman" w:eastAsia="Calibri" w:hAnsi="Times New Roman" w:cs="Times New Roman"/>
        </w:rPr>
      </w:pPr>
    </w:p>
    <w:p w14:paraId="5A4851B2" w14:textId="77777777" w:rsidR="009602D9" w:rsidRDefault="009602D9" w:rsidP="009602D9">
      <w:pPr>
        <w:rPr>
          <w:rFonts w:ascii="Times New Roman" w:eastAsia="Calibri" w:hAnsi="Times New Roman" w:cs="Times New Roman"/>
        </w:rPr>
      </w:pPr>
    </w:p>
    <w:p w14:paraId="2CCC41D5" w14:textId="77777777" w:rsidR="00890777" w:rsidRPr="00171760" w:rsidRDefault="00890777" w:rsidP="00890777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ru-RU"/>
        </w:rPr>
      </w:pPr>
      <w:r w:rsidRPr="00171760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ru-RU"/>
        </w:rPr>
        <w:t>Наша компания заинтересована в приобретении следующей номенклатуры:</w:t>
      </w:r>
    </w:p>
    <w:p w14:paraId="33064C0A" w14:textId="77777777" w:rsidR="00890777" w:rsidRDefault="00890777" w:rsidP="00890777">
      <w:pPr>
        <w:ind w:firstLine="709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tbl>
      <w:tblPr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03"/>
        <w:gridCol w:w="4033"/>
        <w:gridCol w:w="2268"/>
        <w:gridCol w:w="851"/>
        <w:gridCol w:w="992"/>
        <w:gridCol w:w="1276"/>
      </w:tblGrid>
      <w:tr w:rsidR="00890777" w:rsidRPr="007D72EC" w14:paraId="4BA592C3" w14:textId="77777777" w:rsidTr="00074BB7">
        <w:trPr>
          <w:trHeight w:val="20"/>
          <w:tblHeader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39FF64D" w14:textId="77777777" w:rsidR="00890777" w:rsidRPr="00171760" w:rsidRDefault="00890777" w:rsidP="00074B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bookmarkStart w:id="1" w:name="_Hlk82792603"/>
            <w:r w:rsidRPr="001717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AB89334" w14:textId="77777777" w:rsidR="00890777" w:rsidRPr="006141EB" w:rsidRDefault="00890777" w:rsidP="00074B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6141E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5F42AAE" w14:textId="77777777" w:rsidR="00890777" w:rsidRPr="006141EB" w:rsidRDefault="00890777" w:rsidP="00074B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815D1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Нормативная документация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3160131" w14:textId="77777777" w:rsidR="00890777" w:rsidRPr="006141EB" w:rsidRDefault="00890777" w:rsidP="00074B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6141E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ЕИ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0E38A68C" w14:textId="77777777" w:rsidR="00890777" w:rsidRPr="006141EB" w:rsidRDefault="00890777" w:rsidP="00074B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6141E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2E59F1FF" w14:textId="77777777" w:rsidR="00890777" w:rsidRPr="006141EB" w:rsidRDefault="00890777" w:rsidP="00074B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6141E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Срок поставки</w:t>
            </w:r>
          </w:p>
        </w:tc>
      </w:tr>
      <w:tr w:rsidR="00890777" w:rsidRPr="007E06BA" w14:paraId="035D266A" w14:textId="77777777" w:rsidTr="00E45DD6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C157D" w14:textId="77777777" w:rsidR="00890777" w:rsidRPr="00C1032F" w:rsidRDefault="00890777" w:rsidP="00890777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D11D4C" w14:textId="3BDFC710" w:rsidR="00890777" w:rsidRPr="00C1032F" w:rsidRDefault="00032790" w:rsidP="00890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2790">
              <w:rPr>
                <w:color w:val="000000"/>
                <w:sz w:val="22"/>
                <w:szCs w:val="22"/>
              </w:rPr>
              <w:t>Кольцо уплотнительное 153805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5DD1FC" w14:textId="12E47992" w:rsidR="00890777" w:rsidRPr="00C1032F" w:rsidRDefault="00890777" w:rsidP="0089077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DA789" w14:textId="77777777" w:rsidR="00890777" w:rsidRPr="00C1032F" w:rsidRDefault="00890777" w:rsidP="0089077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20F755" w14:textId="621897D3" w:rsidR="00890777" w:rsidRPr="00EE5CBB" w:rsidRDefault="00890777" w:rsidP="0089077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03279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BD3312" w14:textId="38998A92" w:rsidR="00890777" w:rsidRPr="00C1032F" w:rsidRDefault="00890777" w:rsidP="0089077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D80EE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890777" w:rsidRPr="007E06BA" w14:paraId="4AB7D827" w14:textId="77777777" w:rsidTr="00D60863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D5CC1" w14:textId="77777777" w:rsidR="00890777" w:rsidRPr="00C1032F" w:rsidRDefault="00890777" w:rsidP="00890777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DC34F2" w14:textId="1EE83B3C" w:rsidR="00890777" w:rsidRPr="005844E9" w:rsidRDefault="00032790" w:rsidP="00890777">
            <w:pPr>
              <w:rPr>
                <w:color w:val="000000"/>
                <w:sz w:val="22"/>
                <w:szCs w:val="22"/>
              </w:rPr>
            </w:pPr>
            <w:r w:rsidRPr="00032790">
              <w:rPr>
                <w:color w:val="000000"/>
                <w:sz w:val="22"/>
                <w:szCs w:val="22"/>
              </w:rPr>
              <w:t>Вал 306905.01.02.01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E82A24" w14:textId="2ABE88F5" w:rsidR="00890777" w:rsidRPr="005844E9" w:rsidRDefault="00890777" w:rsidP="0089077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57514" w14:textId="76990EAC" w:rsidR="00890777" w:rsidRPr="00C1032F" w:rsidRDefault="00890777" w:rsidP="00890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895D7B" w14:textId="46176FCB" w:rsidR="00890777" w:rsidRDefault="00032790" w:rsidP="0089077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D3E9A9" w14:textId="53760D2C" w:rsidR="00890777" w:rsidRPr="00C1032F" w:rsidRDefault="00D80EEF" w:rsidP="0089077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890777" w:rsidRPr="007E06BA" w14:paraId="152A4041" w14:textId="77777777" w:rsidTr="00D60863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B4D42" w14:textId="77777777" w:rsidR="00890777" w:rsidRPr="00C1032F" w:rsidRDefault="00890777" w:rsidP="00890777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8F9492" w14:textId="19B951D3" w:rsidR="00890777" w:rsidRPr="005844E9" w:rsidRDefault="00032790" w:rsidP="00890777">
            <w:pPr>
              <w:rPr>
                <w:color w:val="000000"/>
                <w:sz w:val="22"/>
                <w:szCs w:val="22"/>
              </w:rPr>
            </w:pPr>
            <w:r w:rsidRPr="00032790">
              <w:rPr>
                <w:color w:val="000000"/>
                <w:sz w:val="22"/>
                <w:szCs w:val="22"/>
              </w:rPr>
              <w:t>Вал 290366.02В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439CB2" w14:textId="09026E7B" w:rsidR="00890777" w:rsidRPr="005844E9" w:rsidRDefault="00890777" w:rsidP="0089077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F5BF1" w14:textId="68D4D98A" w:rsidR="00890777" w:rsidRPr="00C1032F" w:rsidRDefault="00890777" w:rsidP="00890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D6E905" w14:textId="58A27375" w:rsidR="00890777" w:rsidRDefault="002F485A" w:rsidP="0089077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62EB3" w14:textId="01239AE8" w:rsidR="00890777" w:rsidRPr="00C1032F" w:rsidRDefault="00D80EEF" w:rsidP="0089077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890777" w:rsidRPr="007E06BA" w14:paraId="6A2C8E6D" w14:textId="77777777" w:rsidTr="00D60863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47AA8" w14:textId="77777777" w:rsidR="00890777" w:rsidRPr="00C1032F" w:rsidRDefault="00890777" w:rsidP="00890777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C25101" w14:textId="0BCA9DD1" w:rsidR="00890777" w:rsidRPr="005844E9" w:rsidRDefault="00032790" w:rsidP="00890777">
            <w:pPr>
              <w:rPr>
                <w:color w:val="000000"/>
                <w:sz w:val="22"/>
                <w:szCs w:val="22"/>
              </w:rPr>
            </w:pPr>
            <w:r w:rsidRPr="00032790">
              <w:rPr>
                <w:color w:val="000000"/>
                <w:sz w:val="22"/>
                <w:szCs w:val="22"/>
              </w:rPr>
              <w:t>Втулка 199417.572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AA6244" w14:textId="05FF7DE3" w:rsidR="00890777" w:rsidRPr="005844E9" w:rsidRDefault="00890777" w:rsidP="0089077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88871" w14:textId="48AA631E" w:rsidR="00890777" w:rsidRPr="00C1032F" w:rsidRDefault="00890777" w:rsidP="00890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E74AA9" w14:textId="4A70AEA9" w:rsidR="00890777" w:rsidRDefault="002F485A" w:rsidP="0089077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84002" w14:textId="3F0EA26B" w:rsidR="00890777" w:rsidRPr="00C1032F" w:rsidRDefault="00D80EEF" w:rsidP="0089077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890777" w:rsidRPr="007E06BA" w14:paraId="36E88A36" w14:textId="77777777" w:rsidTr="00032790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2B938" w14:textId="77777777" w:rsidR="00890777" w:rsidRPr="00C1032F" w:rsidRDefault="00890777" w:rsidP="00890777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A86B51" w14:textId="69053C2B" w:rsidR="00890777" w:rsidRPr="005844E9" w:rsidRDefault="00032790" w:rsidP="00890777">
            <w:pPr>
              <w:rPr>
                <w:color w:val="000000"/>
                <w:sz w:val="22"/>
                <w:szCs w:val="22"/>
              </w:rPr>
            </w:pPr>
            <w:r w:rsidRPr="00032790">
              <w:rPr>
                <w:color w:val="000000"/>
                <w:sz w:val="22"/>
                <w:szCs w:val="22"/>
              </w:rPr>
              <w:t>Втулка 199418.584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A29D153" w14:textId="02F62690" w:rsidR="00890777" w:rsidRPr="005844E9" w:rsidRDefault="00890777" w:rsidP="0089077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04141" w14:textId="4BA94386" w:rsidR="00890777" w:rsidRPr="00C1032F" w:rsidRDefault="00890777" w:rsidP="00890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E44E3B" w14:textId="158B5DC0" w:rsidR="00890777" w:rsidRDefault="002F485A" w:rsidP="0089077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99EB67" w14:textId="00214B49" w:rsidR="00890777" w:rsidRPr="00C1032F" w:rsidRDefault="00D80EEF" w:rsidP="0089077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2F485A" w:rsidRPr="007E06BA" w14:paraId="4968CFA6" w14:textId="77777777" w:rsidTr="00032790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62BDE" w14:textId="77777777" w:rsidR="002F485A" w:rsidRPr="00C1032F" w:rsidRDefault="002F485A" w:rsidP="002F485A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F3DE068" w14:textId="40A99FCF" w:rsidR="002F485A" w:rsidRDefault="002F485A" w:rsidP="002F485A">
            <w:pPr>
              <w:rPr>
                <w:color w:val="000000"/>
                <w:sz w:val="22"/>
                <w:szCs w:val="22"/>
              </w:rPr>
            </w:pPr>
            <w:r w:rsidRPr="00032790">
              <w:rPr>
                <w:color w:val="000000"/>
                <w:sz w:val="22"/>
                <w:szCs w:val="22"/>
              </w:rPr>
              <w:t>Втулка 301718.09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3D6B9E3" w14:textId="77777777" w:rsidR="002F485A" w:rsidRDefault="002F485A" w:rsidP="002F485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63DF1" w14:textId="4B5FE98B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A2FF6B" w14:textId="540EA746" w:rsidR="002F485A" w:rsidRDefault="002F485A" w:rsidP="002F485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2DA6E7" w14:textId="1EFB1DB0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2F485A" w:rsidRPr="007E06BA" w14:paraId="5BA46E2B" w14:textId="77777777" w:rsidTr="00032790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2E414" w14:textId="77777777" w:rsidR="002F485A" w:rsidRPr="00C1032F" w:rsidRDefault="002F485A" w:rsidP="002F485A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524A5C4" w14:textId="3F3FF214" w:rsidR="002F485A" w:rsidRDefault="002F485A" w:rsidP="002F485A">
            <w:pPr>
              <w:rPr>
                <w:color w:val="000000"/>
                <w:sz w:val="22"/>
                <w:szCs w:val="22"/>
              </w:rPr>
            </w:pPr>
            <w:r w:rsidRPr="00032790">
              <w:rPr>
                <w:color w:val="000000"/>
                <w:sz w:val="22"/>
                <w:szCs w:val="22"/>
              </w:rPr>
              <w:t>втулка распорная 199452.311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9F80327" w14:textId="77777777" w:rsidR="002F485A" w:rsidRDefault="002F485A" w:rsidP="002F485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DDCC9" w14:textId="398F5549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2C0142" w14:textId="542DD864" w:rsidR="002F485A" w:rsidRDefault="002F485A" w:rsidP="002F485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90C94" w14:textId="22AEAA94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2F485A" w:rsidRPr="007E06BA" w14:paraId="114B6C48" w14:textId="77777777" w:rsidTr="00032790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350BF" w14:textId="77777777" w:rsidR="002F485A" w:rsidRPr="00C1032F" w:rsidRDefault="002F485A" w:rsidP="002F485A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BDD8328" w14:textId="08AE2339" w:rsidR="002F485A" w:rsidRDefault="002F485A" w:rsidP="002F485A">
            <w:pPr>
              <w:rPr>
                <w:color w:val="000000"/>
                <w:sz w:val="22"/>
                <w:szCs w:val="22"/>
              </w:rPr>
            </w:pPr>
            <w:r w:rsidRPr="00032790">
              <w:rPr>
                <w:color w:val="000000"/>
                <w:sz w:val="22"/>
                <w:szCs w:val="22"/>
              </w:rPr>
              <w:t>Звено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32790">
              <w:rPr>
                <w:color w:val="000000"/>
                <w:sz w:val="22"/>
                <w:szCs w:val="22"/>
              </w:rPr>
              <w:t>294006.04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BFD7238" w14:textId="77777777" w:rsidR="002F485A" w:rsidRDefault="002F485A" w:rsidP="002F485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39C46" w14:textId="4AC7988D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5ED94F" w14:textId="4E17398D" w:rsidR="002F485A" w:rsidRDefault="002F485A" w:rsidP="002F485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C38829" w14:textId="21D2A7BD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2F485A" w:rsidRPr="007E06BA" w14:paraId="365B9B23" w14:textId="77777777" w:rsidTr="00032790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5C267" w14:textId="77777777" w:rsidR="002F485A" w:rsidRPr="00C1032F" w:rsidRDefault="002F485A" w:rsidP="002F485A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77F9E64" w14:textId="382C90EE" w:rsidR="002F485A" w:rsidRDefault="002F485A" w:rsidP="002F485A">
            <w:pPr>
              <w:rPr>
                <w:color w:val="000000"/>
                <w:sz w:val="22"/>
                <w:szCs w:val="22"/>
              </w:rPr>
            </w:pPr>
            <w:r w:rsidRPr="00032790">
              <w:rPr>
                <w:color w:val="000000"/>
                <w:sz w:val="22"/>
                <w:szCs w:val="22"/>
              </w:rPr>
              <w:t>кольцо 294016.07.04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5EC4C48" w14:textId="77777777" w:rsidR="002F485A" w:rsidRDefault="002F485A" w:rsidP="002F485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7137D" w14:textId="66343A8D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F37821" w14:textId="7C145D56" w:rsidR="002F485A" w:rsidRDefault="002F485A" w:rsidP="002F485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45C08" w14:textId="2979CB70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2F485A" w:rsidRPr="007E06BA" w14:paraId="778CC388" w14:textId="77777777" w:rsidTr="00032790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185BF" w14:textId="77777777" w:rsidR="002F485A" w:rsidRPr="00C1032F" w:rsidRDefault="002F485A" w:rsidP="002F485A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254EB32" w14:textId="6855CD0F" w:rsidR="002F485A" w:rsidRDefault="002F485A" w:rsidP="002F485A">
            <w:pPr>
              <w:rPr>
                <w:color w:val="000000"/>
                <w:sz w:val="22"/>
                <w:szCs w:val="22"/>
              </w:rPr>
            </w:pPr>
            <w:r w:rsidRPr="00032790">
              <w:rPr>
                <w:color w:val="000000"/>
                <w:sz w:val="22"/>
                <w:szCs w:val="22"/>
              </w:rPr>
              <w:t>кольцо рас 199460.204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ECFABD7" w14:textId="77777777" w:rsidR="002F485A" w:rsidRDefault="002F485A" w:rsidP="002F485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0264F" w14:textId="7CB7318C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CA57F3" w14:textId="039439BC" w:rsidR="002F485A" w:rsidRDefault="002F485A" w:rsidP="002F485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9CE869" w14:textId="407E4FFE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2F485A" w:rsidRPr="007E06BA" w14:paraId="0C3A523C" w14:textId="77777777" w:rsidTr="00032790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A7817" w14:textId="77777777" w:rsidR="002F485A" w:rsidRPr="00C1032F" w:rsidRDefault="002F485A" w:rsidP="002F485A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23DE371" w14:textId="60010F9A" w:rsidR="002F485A" w:rsidRDefault="002F485A" w:rsidP="002F485A">
            <w:pPr>
              <w:rPr>
                <w:color w:val="000000"/>
                <w:sz w:val="22"/>
                <w:szCs w:val="22"/>
              </w:rPr>
            </w:pPr>
            <w:r w:rsidRPr="00032790">
              <w:rPr>
                <w:color w:val="000000"/>
                <w:sz w:val="22"/>
                <w:szCs w:val="22"/>
              </w:rPr>
              <w:t xml:space="preserve">кольцо </w:t>
            </w:r>
            <w:proofErr w:type="spellStart"/>
            <w:r w:rsidRPr="00032790">
              <w:rPr>
                <w:color w:val="000000"/>
                <w:sz w:val="22"/>
                <w:szCs w:val="22"/>
              </w:rPr>
              <w:t>расп</w:t>
            </w:r>
            <w:proofErr w:type="spellEnd"/>
            <w:r w:rsidRPr="00032790">
              <w:rPr>
                <w:color w:val="000000"/>
                <w:sz w:val="22"/>
                <w:szCs w:val="22"/>
              </w:rPr>
              <w:t xml:space="preserve"> 199460.206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B4B6521" w14:textId="77777777" w:rsidR="002F485A" w:rsidRDefault="002F485A" w:rsidP="002F485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37F3A" w14:textId="1707CC11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E49E8D" w14:textId="66B642B8" w:rsidR="002F485A" w:rsidRDefault="002F485A" w:rsidP="002F485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A34FD4" w14:textId="3C3A08FE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2F485A" w:rsidRPr="007E06BA" w14:paraId="435C9414" w14:textId="77777777" w:rsidTr="00032790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16F96" w14:textId="77777777" w:rsidR="002F485A" w:rsidRPr="00C1032F" w:rsidRDefault="002F485A" w:rsidP="002F485A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ED29246" w14:textId="3A058189" w:rsidR="002F485A" w:rsidRDefault="002F485A" w:rsidP="002F485A">
            <w:pPr>
              <w:rPr>
                <w:color w:val="000000"/>
                <w:sz w:val="22"/>
                <w:szCs w:val="22"/>
              </w:rPr>
            </w:pPr>
            <w:r w:rsidRPr="00032790">
              <w:rPr>
                <w:color w:val="000000"/>
                <w:sz w:val="22"/>
                <w:szCs w:val="22"/>
              </w:rPr>
              <w:t>Кольцо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32790">
              <w:rPr>
                <w:color w:val="000000"/>
                <w:sz w:val="22"/>
                <w:szCs w:val="22"/>
              </w:rPr>
              <w:t>301718.06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F427DE4" w14:textId="77777777" w:rsidR="002F485A" w:rsidRDefault="002F485A" w:rsidP="002F485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47469" w14:textId="212C7701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52BF3B" w14:textId="4DE3E97D" w:rsidR="002F485A" w:rsidRDefault="002F485A" w:rsidP="002F485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7F012B" w14:textId="1977C1C8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2F485A" w:rsidRPr="007E06BA" w14:paraId="472517E4" w14:textId="77777777" w:rsidTr="00032790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9ABB7" w14:textId="77777777" w:rsidR="002F485A" w:rsidRPr="00C1032F" w:rsidRDefault="002F485A" w:rsidP="002F485A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52D6D42" w14:textId="6942C440" w:rsidR="002F485A" w:rsidRDefault="002F485A" w:rsidP="002F485A">
            <w:pPr>
              <w:rPr>
                <w:color w:val="000000"/>
                <w:sz w:val="22"/>
                <w:szCs w:val="22"/>
              </w:rPr>
            </w:pPr>
            <w:r w:rsidRPr="00032790">
              <w:rPr>
                <w:color w:val="000000"/>
                <w:sz w:val="22"/>
                <w:szCs w:val="22"/>
              </w:rPr>
              <w:t>крышка 294016.07.02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AC57EC0" w14:textId="77777777" w:rsidR="002F485A" w:rsidRDefault="002F485A" w:rsidP="002F485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C7CAB" w14:textId="41DE1823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677BC5" w14:textId="3B814F01" w:rsidR="002F485A" w:rsidRDefault="002F485A" w:rsidP="002F485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0411A0" w14:textId="2251D067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2F485A" w:rsidRPr="007E06BA" w14:paraId="41AFD84A" w14:textId="77777777" w:rsidTr="00032790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26DD3" w14:textId="77777777" w:rsidR="002F485A" w:rsidRPr="00C1032F" w:rsidRDefault="002F485A" w:rsidP="002F485A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F0C3C59" w14:textId="3219E35B" w:rsidR="002F485A" w:rsidRDefault="002F485A" w:rsidP="002F485A">
            <w:pPr>
              <w:rPr>
                <w:color w:val="000000"/>
                <w:sz w:val="22"/>
                <w:szCs w:val="22"/>
              </w:rPr>
            </w:pPr>
            <w:r w:rsidRPr="00032790">
              <w:rPr>
                <w:color w:val="000000"/>
                <w:sz w:val="22"/>
                <w:szCs w:val="22"/>
              </w:rPr>
              <w:t>крышка 294016.07.03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374168B" w14:textId="77777777" w:rsidR="002F485A" w:rsidRDefault="002F485A" w:rsidP="002F485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1C822" w14:textId="0050C817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B7A116" w14:textId="6AC0B719" w:rsidR="002F485A" w:rsidRDefault="002F485A" w:rsidP="002F485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B8F94" w14:textId="37B4C27B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2F485A" w:rsidRPr="007E06BA" w14:paraId="622A3256" w14:textId="77777777" w:rsidTr="00032790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95937" w14:textId="77777777" w:rsidR="002F485A" w:rsidRPr="00C1032F" w:rsidRDefault="002F485A" w:rsidP="002F485A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BB04DA7" w14:textId="4A77B552" w:rsidR="002F485A" w:rsidRDefault="002F485A" w:rsidP="002F485A">
            <w:pPr>
              <w:rPr>
                <w:color w:val="000000"/>
                <w:sz w:val="22"/>
                <w:szCs w:val="22"/>
              </w:rPr>
            </w:pPr>
            <w:r w:rsidRPr="00032790">
              <w:rPr>
                <w:color w:val="000000"/>
                <w:sz w:val="22"/>
                <w:szCs w:val="22"/>
              </w:rPr>
              <w:t>крышка 301718.05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59FBBC4" w14:textId="77777777" w:rsidR="002F485A" w:rsidRDefault="002F485A" w:rsidP="002F485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2F53D" w14:textId="3618D7DF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B7175B" w14:textId="7E3D1CD6" w:rsidR="002F485A" w:rsidRDefault="002F485A" w:rsidP="002F485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07AAA5" w14:textId="2C95B1F7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2F485A" w:rsidRPr="007E06BA" w14:paraId="33EE4E0E" w14:textId="77777777" w:rsidTr="00032790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A0881" w14:textId="77777777" w:rsidR="002F485A" w:rsidRPr="00C1032F" w:rsidRDefault="002F485A" w:rsidP="002F485A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284E89F" w14:textId="324F35B0" w:rsidR="002F485A" w:rsidRDefault="002F485A" w:rsidP="002F485A">
            <w:pPr>
              <w:rPr>
                <w:color w:val="000000"/>
                <w:sz w:val="22"/>
                <w:szCs w:val="22"/>
              </w:rPr>
            </w:pPr>
            <w:r w:rsidRPr="00032790">
              <w:rPr>
                <w:color w:val="000000"/>
                <w:sz w:val="22"/>
                <w:szCs w:val="22"/>
              </w:rPr>
              <w:t>Ось 301718.12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FDCF899" w14:textId="77777777" w:rsidR="002F485A" w:rsidRDefault="002F485A" w:rsidP="002F485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9E171" w14:textId="5CFA9074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8AA06B" w14:textId="37C6208F" w:rsidR="002F485A" w:rsidRDefault="002F485A" w:rsidP="002F485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38DFCB" w14:textId="70F9AD4A" w:rsidR="002F485A" w:rsidRPr="00C1032F" w:rsidRDefault="002F485A" w:rsidP="002F485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bookmarkEnd w:id="1"/>
    </w:tbl>
    <w:p w14:paraId="27976110" w14:textId="77777777" w:rsidR="00890777" w:rsidRPr="00EE7B30" w:rsidRDefault="00890777" w:rsidP="00890777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ru-RU"/>
        </w:rPr>
      </w:pPr>
    </w:p>
    <w:p w14:paraId="75737142" w14:textId="51A0315B" w:rsidR="00890777" w:rsidRDefault="00890777" w:rsidP="00890777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ru-RU"/>
        </w:rPr>
      </w:pPr>
      <w:r w:rsidRPr="00EE7B30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ru-RU"/>
        </w:rPr>
        <w:t>В случае наличия заинтересованности поставки указанной номенклатуры (предлагаемое оборудование / материалы должно быть новым, не бывшим в эксплуатации, не восстановленным и не собранным из восстановленных компонентов), прошу Вас принять участие в закупочной процедуре</w:t>
      </w:r>
      <w:r w:rsidR="00DC4501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ru-RU"/>
        </w:rPr>
        <w:t xml:space="preserve"> </w:t>
      </w:r>
      <w:r w:rsidR="00DC4501" w:rsidRPr="00DC4501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  <w:highlight w:val="cyan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19458</w:t>
      </w:r>
      <w:r w:rsidRPr="002F42D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  <w:lang w:eastAsia="ru-RU"/>
        </w:rPr>
        <w:t>,</w:t>
      </w:r>
      <w:r w:rsidRPr="00EE7B30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ru-RU"/>
        </w:rPr>
        <w:t xml:space="preserve"> </w:t>
      </w:r>
      <w:r w:rsidRPr="00032790">
        <w:rPr>
          <w:rFonts w:ascii="Times New Roman" w:eastAsia="Times New Roman" w:hAnsi="Times New Roman" w:cs="Times New Roman"/>
          <w:color w:val="000000"/>
          <w:sz w:val="22"/>
          <w:szCs w:val="22"/>
          <w:highlight w:val="yellow"/>
          <w:shd w:val="clear" w:color="auto" w:fill="FFFFFF"/>
          <w:lang w:eastAsia="ru-RU"/>
        </w:rPr>
        <w:t xml:space="preserve">которая </w:t>
      </w:r>
      <w:r w:rsidR="00032790" w:rsidRPr="00032790">
        <w:rPr>
          <w:rFonts w:ascii="Times New Roman" w:eastAsia="Times New Roman" w:hAnsi="Times New Roman" w:cs="Times New Roman"/>
          <w:color w:val="000000"/>
          <w:sz w:val="22"/>
          <w:szCs w:val="22"/>
          <w:highlight w:val="yellow"/>
          <w:shd w:val="clear" w:color="auto" w:fill="FFFFFF"/>
          <w:lang w:eastAsia="ru-RU"/>
        </w:rPr>
        <w:t>проводится вне</w:t>
      </w:r>
      <w:r w:rsidRPr="00032790">
        <w:rPr>
          <w:rFonts w:ascii="Times New Roman" w:eastAsia="Times New Roman" w:hAnsi="Times New Roman" w:cs="Times New Roman"/>
          <w:color w:val="000000"/>
          <w:sz w:val="22"/>
          <w:szCs w:val="22"/>
          <w:highlight w:val="yellow"/>
          <w:shd w:val="clear" w:color="auto" w:fill="FFFFFF"/>
          <w:lang w:eastAsia="ru-RU"/>
        </w:rPr>
        <w:t xml:space="preserve"> электронной торговой площад</w:t>
      </w:r>
      <w:r w:rsidR="00032790" w:rsidRPr="00032790">
        <w:rPr>
          <w:rFonts w:ascii="Times New Roman" w:eastAsia="Times New Roman" w:hAnsi="Times New Roman" w:cs="Times New Roman"/>
          <w:color w:val="000000"/>
          <w:sz w:val="22"/>
          <w:szCs w:val="22"/>
          <w:highlight w:val="yellow"/>
          <w:shd w:val="clear" w:color="auto" w:fill="FFFFFF"/>
          <w:lang w:eastAsia="ru-RU"/>
        </w:rPr>
        <w:t>ки.</w:t>
      </w:r>
      <w:r w:rsidR="00032790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ru-RU"/>
        </w:rPr>
        <w:t xml:space="preserve"> </w:t>
      </w:r>
    </w:p>
    <w:p w14:paraId="2FF14DDE" w14:textId="77777777" w:rsidR="00A85E73" w:rsidRDefault="00A85E73" w:rsidP="00A85E73">
      <w:pPr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  <w:lang w:eastAsia="ru-RU"/>
        </w:rPr>
      </w:pPr>
    </w:p>
    <w:p w14:paraId="68CCF7FF" w14:textId="22A24400" w:rsidR="00890777" w:rsidRPr="00EE7B30" w:rsidRDefault="00A85E73" w:rsidP="00A85E7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  <w:lang w:eastAsia="ru-RU"/>
        </w:rPr>
        <w:t>Т</w:t>
      </w:r>
      <w:r w:rsidR="00890777" w:rsidRPr="00EE7B30">
        <w:rPr>
          <w:rFonts w:ascii="Times New Roman" w:eastAsia="Times New Roman" w:hAnsi="Times New Roman" w:cs="Times New Roman"/>
          <w:sz w:val="22"/>
          <w:szCs w:val="22"/>
          <w:shd w:val="clear" w:color="auto" w:fill="FFFFFF"/>
          <w:lang w:eastAsia="ru-RU"/>
        </w:rPr>
        <w:t xml:space="preserve">ехнико-коммерческое предложение предоставить </w:t>
      </w:r>
      <w:r w:rsidR="00890777" w:rsidRPr="00EE7B30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ru-RU"/>
        </w:rPr>
        <w:t xml:space="preserve">в срок </w:t>
      </w:r>
      <w:r w:rsidR="00890777" w:rsidRPr="00E76D9A">
        <w:rPr>
          <w:rFonts w:ascii="Times New Roman" w:eastAsia="Times New Roman" w:hAnsi="Times New Roman" w:cs="Times New Roman"/>
          <w:sz w:val="22"/>
          <w:szCs w:val="22"/>
          <w:highlight w:val="yellow"/>
          <w:shd w:val="clear" w:color="auto" w:fill="FFFFFF"/>
          <w:lang w:eastAsia="ru-RU"/>
        </w:rPr>
        <w:t>до</w:t>
      </w:r>
      <w:r w:rsidR="00890777" w:rsidRPr="00E76D9A">
        <w:rPr>
          <w:rFonts w:ascii="Times New Roman" w:eastAsia="Times New Roman" w:hAnsi="Times New Roman" w:cs="Times New Roman"/>
          <w:b/>
          <w:bCs/>
          <w:sz w:val="22"/>
          <w:szCs w:val="22"/>
          <w:highlight w:val="yellow"/>
          <w:shd w:val="clear" w:color="auto" w:fill="FFFFFF"/>
          <w:lang w:eastAsia="ru-RU"/>
        </w:rPr>
        <w:t xml:space="preserve"> </w:t>
      </w:r>
      <w:r w:rsidR="00032790">
        <w:rPr>
          <w:rFonts w:ascii="Times New Roman" w:eastAsia="Times New Roman" w:hAnsi="Times New Roman" w:cs="Times New Roman"/>
          <w:b/>
          <w:bCs/>
          <w:sz w:val="22"/>
          <w:szCs w:val="22"/>
          <w:highlight w:val="yellow"/>
          <w:shd w:val="clear" w:color="auto" w:fill="FFFFFF"/>
          <w:lang w:eastAsia="ru-RU"/>
        </w:rPr>
        <w:t>28</w:t>
      </w:r>
      <w:r w:rsidR="00890777" w:rsidRPr="00E76D9A">
        <w:rPr>
          <w:rFonts w:ascii="Times New Roman" w:eastAsia="Times New Roman" w:hAnsi="Times New Roman" w:cs="Times New Roman"/>
          <w:b/>
          <w:bCs/>
          <w:sz w:val="22"/>
          <w:szCs w:val="22"/>
          <w:highlight w:val="yellow"/>
          <w:shd w:val="clear" w:color="auto" w:fill="FFFFFF"/>
          <w:lang w:eastAsia="ru-RU"/>
        </w:rPr>
        <w:t>.</w:t>
      </w:r>
      <w:r w:rsidR="00890777">
        <w:rPr>
          <w:rFonts w:ascii="Times New Roman" w:eastAsia="Times New Roman" w:hAnsi="Times New Roman" w:cs="Times New Roman"/>
          <w:b/>
          <w:bCs/>
          <w:sz w:val="22"/>
          <w:szCs w:val="22"/>
          <w:highlight w:val="yellow"/>
          <w:shd w:val="clear" w:color="auto" w:fill="FFFFFF"/>
          <w:lang w:eastAsia="ru-RU"/>
        </w:rPr>
        <w:t>0</w:t>
      </w:r>
      <w:r w:rsidR="00032790">
        <w:rPr>
          <w:rFonts w:ascii="Times New Roman" w:eastAsia="Times New Roman" w:hAnsi="Times New Roman" w:cs="Times New Roman"/>
          <w:b/>
          <w:bCs/>
          <w:sz w:val="22"/>
          <w:szCs w:val="22"/>
          <w:highlight w:val="yellow"/>
          <w:shd w:val="clear" w:color="auto" w:fill="FFFFFF"/>
          <w:lang w:eastAsia="ru-RU"/>
        </w:rPr>
        <w:t>8</w:t>
      </w:r>
      <w:r w:rsidR="00890777" w:rsidRPr="00E76D9A">
        <w:rPr>
          <w:rFonts w:ascii="Times New Roman" w:eastAsia="Times New Roman" w:hAnsi="Times New Roman" w:cs="Times New Roman"/>
          <w:b/>
          <w:bCs/>
          <w:sz w:val="22"/>
          <w:szCs w:val="22"/>
          <w:highlight w:val="yellow"/>
          <w:shd w:val="clear" w:color="auto" w:fill="FFFFFF"/>
          <w:lang w:eastAsia="ru-RU"/>
        </w:rPr>
        <w:t>.20</w:t>
      </w:r>
      <w:r w:rsidR="00890777" w:rsidRPr="00A21EB8">
        <w:rPr>
          <w:rFonts w:ascii="Times New Roman" w:eastAsia="Times New Roman" w:hAnsi="Times New Roman" w:cs="Times New Roman"/>
          <w:b/>
          <w:bCs/>
          <w:sz w:val="22"/>
          <w:szCs w:val="22"/>
          <w:highlight w:val="yellow"/>
          <w:shd w:val="clear" w:color="auto" w:fill="FFFFFF"/>
          <w:lang w:eastAsia="ru-RU"/>
        </w:rPr>
        <w:t>2</w:t>
      </w:r>
      <w:r w:rsidR="00F670BE"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FFFFF"/>
          <w:lang w:eastAsia="ru-RU"/>
        </w:rPr>
        <w:t>5</w:t>
      </w:r>
      <w:r w:rsidR="00890777" w:rsidRPr="00EE7B30"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FFFFF"/>
          <w:lang w:eastAsia="ru-RU"/>
        </w:rPr>
        <w:t xml:space="preserve">г </w:t>
      </w:r>
      <w:r w:rsidR="00890777" w:rsidRPr="00EE7B30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ru-RU"/>
        </w:rPr>
        <w:t>МСК</w:t>
      </w:r>
      <w:r>
        <w:rPr>
          <w:rFonts w:ascii="Times New Roman" w:eastAsia="Times New Roman" w:hAnsi="Times New Roman" w:cs="Times New Roman"/>
          <w:b/>
          <w:bCs/>
          <w:color w:val="FF0000"/>
          <w:sz w:val="22"/>
          <w:szCs w:val="22"/>
          <w:shd w:val="clear" w:color="auto" w:fill="FFFFFF"/>
          <w:lang w:eastAsia="ru-RU"/>
        </w:rPr>
        <w:t xml:space="preserve">. </w:t>
      </w:r>
    </w:p>
    <w:p w14:paraId="3018CABE" w14:textId="77777777" w:rsidR="00890777" w:rsidRPr="00EE7B30" w:rsidRDefault="00890777" w:rsidP="0089077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4FF1B2B" w14:textId="26CBF165" w:rsidR="00890777" w:rsidRPr="004004A1" w:rsidRDefault="0086067D" w:rsidP="00890777">
      <w:p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Начальник отдела закупок </w:t>
      </w:r>
      <w:r w:rsidR="00890777" w:rsidRPr="004004A1">
        <w:rPr>
          <w:rFonts w:ascii="Times New Roman" w:hAnsi="Times New Roman" w:cs="Times New Roman"/>
          <w:sz w:val="22"/>
        </w:rPr>
        <w:tab/>
      </w:r>
      <w:r w:rsidR="00890777" w:rsidRPr="004004A1">
        <w:rPr>
          <w:rFonts w:ascii="Times New Roman" w:hAnsi="Times New Roman" w:cs="Times New Roman"/>
          <w:sz w:val="22"/>
        </w:rPr>
        <w:tab/>
      </w:r>
      <w:r w:rsidR="00890777" w:rsidRPr="004004A1">
        <w:rPr>
          <w:rFonts w:ascii="Times New Roman" w:hAnsi="Times New Roman" w:cs="Times New Roman"/>
          <w:sz w:val="22"/>
        </w:rPr>
        <w:tab/>
      </w:r>
      <w:r w:rsidR="00890777" w:rsidRPr="004004A1"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 w:rsidR="00890777" w:rsidRPr="004004A1">
        <w:rPr>
          <w:rFonts w:ascii="Times New Roman" w:hAnsi="Times New Roman" w:cs="Times New Roman"/>
          <w:sz w:val="22"/>
        </w:rPr>
        <w:tab/>
        <w:t xml:space="preserve">Д.А. Соболев </w:t>
      </w:r>
    </w:p>
    <w:p w14:paraId="0F7628A6" w14:textId="4221BA5B" w:rsidR="00EF4BAE" w:rsidRDefault="00EF4BAE" w:rsidP="00F661FA">
      <w:pPr>
        <w:jc w:val="right"/>
        <w:rPr>
          <w:rFonts w:ascii="Times New Roman" w:hAnsi="Times New Roman" w:cs="Times New Roman"/>
          <w:noProof/>
        </w:rPr>
      </w:pPr>
    </w:p>
    <w:sectPr w:rsidR="00EF4BAE" w:rsidSect="00DF216F">
      <w:footerReference w:type="first" r:id="rId10"/>
      <w:pgSz w:w="11900" w:h="16840"/>
      <w:pgMar w:top="426" w:right="985" w:bottom="568" w:left="1134" w:header="430" w:footer="2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761FF" w14:textId="77777777" w:rsidR="00CB5E0E" w:rsidRDefault="00CB5E0E" w:rsidP="008C41D5">
      <w:r>
        <w:separator/>
      </w:r>
    </w:p>
  </w:endnote>
  <w:endnote w:type="continuationSeparator" w:id="0">
    <w:p w14:paraId="35B2E453" w14:textId="77777777" w:rsidR="00CB5E0E" w:rsidRDefault="00CB5E0E" w:rsidP="008C4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83EE4" w14:textId="77777777" w:rsidR="00890777" w:rsidRDefault="00890777" w:rsidP="00890777">
    <w:pPr>
      <w:tabs>
        <w:tab w:val="center" w:pos="4677"/>
        <w:tab w:val="right" w:pos="9355"/>
      </w:tabs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Исполнитель: Вознесенский К.В.</w:t>
    </w:r>
  </w:p>
  <w:p w14:paraId="58B19D53" w14:textId="552389F4" w:rsidR="00890777" w:rsidRDefault="00890777" w:rsidP="00890777">
    <w:pPr>
      <w:tabs>
        <w:tab w:val="center" w:pos="4677"/>
        <w:tab w:val="right" w:pos="9355"/>
      </w:tabs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  <w:lang w:val="en-US"/>
      </w:rPr>
      <w:t>Email</w:t>
    </w:r>
    <w:r>
      <w:rPr>
        <w:rFonts w:ascii="Times New Roman" w:hAnsi="Times New Roman" w:cs="Times New Roman"/>
        <w:sz w:val="18"/>
        <w:szCs w:val="18"/>
      </w:rPr>
      <w:t xml:space="preserve">: </w:t>
    </w:r>
    <w:r w:rsidR="00C836CB" w:rsidRPr="00C836CB">
      <w:rPr>
        <w:rFonts w:ascii="Times New Roman" w:hAnsi="Times New Roman" w:cs="Times New Roman"/>
        <w:sz w:val="18"/>
        <w:szCs w:val="18"/>
      </w:rPr>
      <w:t>voznesenskiy.k@intertechsnab.ru</w:t>
    </w:r>
  </w:p>
  <w:p w14:paraId="30C68D11" w14:textId="54C6C738" w:rsidR="00F661FA" w:rsidRPr="00890777" w:rsidRDefault="00890777" w:rsidP="00890777">
    <w:pPr>
      <w:tabs>
        <w:tab w:val="center" w:pos="4677"/>
        <w:tab w:val="right" w:pos="9355"/>
      </w:tabs>
      <w:rPr>
        <w:rFonts w:ascii="Times New Roman" w:hAnsi="Times New Roman" w:cs="Times New Roman"/>
        <w:sz w:val="18"/>
        <w:szCs w:val="18"/>
        <w:lang w:val="en-US"/>
      </w:rPr>
    </w:pPr>
    <w:r>
      <w:rPr>
        <w:rFonts w:ascii="Times New Roman" w:hAnsi="Times New Roman" w:cs="Times New Roman"/>
        <w:sz w:val="18"/>
        <w:szCs w:val="18"/>
      </w:rPr>
      <w:t>Тел. +7 (928) 777-50-60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213BC" w14:textId="77777777" w:rsidR="00CB5E0E" w:rsidRDefault="00CB5E0E" w:rsidP="008C41D5">
      <w:r>
        <w:separator/>
      </w:r>
    </w:p>
  </w:footnote>
  <w:footnote w:type="continuationSeparator" w:id="0">
    <w:p w14:paraId="5F8FEA59" w14:textId="77777777" w:rsidR="00CB5E0E" w:rsidRDefault="00CB5E0E" w:rsidP="008C41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2CC0"/>
    <w:multiLevelType w:val="multilevel"/>
    <w:tmpl w:val="D7F0C26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74" w:hanging="465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1" w15:restartNumberingAfterBreak="0">
    <w:nsid w:val="1F4A208A"/>
    <w:multiLevelType w:val="multilevel"/>
    <w:tmpl w:val="0D62A840"/>
    <w:lvl w:ilvl="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6C1EC3"/>
    <w:multiLevelType w:val="multilevel"/>
    <w:tmpl w:val="AD845024"/>
    <w:lvl w:ilvl="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7CE54E4"/>
    <w:multiLevelType w:val="hybridMultilevel"/>
    <w:tmpl w:val="F34E76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7881973"/>
    <w:multiLevelType w:val="hybridMultilevel"/>
    <w:tmpl w:val="02CED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E1B50"/>
    <w:multiLevelType w:val="hybridMultilevel"/>
    <w:tmpl w:val="A2A03E72"/>
    <w:lvl w:ilvl="0" w:tplc="EF3A3C52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6" w15:restartNumberingAfterBreak="0">
    <w:nsid w:val="401D638A"/>
    <w:multiLevelType w:val="multilevel"/>
    <w:tmpl w:val="CC486F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-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92E2AF6"/>
    <w:multiLevelType w:val="hybridMultilevel"/>
    <w:tmpl w:val="1A64B052"/>
    <w:lvl w:ilvl="0" w:tplc="25DEF9DC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4FF77166"/>
    <w:multiLevelType w:val="hybridMultilevel"/>
    <w:tmpl w:val="FF0C2CE6"/>
    <w:lvl w:ilvl="0" w:tplc="44CCAED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50370770"/>
    <w:multiLevelType w:val="multilevel"/>
    <w:tmpl w:val="18DC1FE6"/>
    <w:lvl w:ilvl="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A9F4248"/>
    <w:multiLevelType w:val="hybridMultilevel"/>
    <w:tmpl w:val="FC060A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073205"/>
    <w:multiLevelType w:val="hybridMultilevel"/>
    <w:tmpl w:val="2D98A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D031E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A0E5757"/>
    <w:multiLevelType w:val="multilevel"/>
    <w:tmpl w:val="D5F4B404"/>
    <w:lvl w:ilvl="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C913617"/>
    <w:multiLevelType w:val="hybridMultilevel"/>
    <w:tmpl w:val="4BF8BCD8"/>
    <w:lvl w:ilvl="0" w:tplc="85C08C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23586137">
    <w:abstractNumId w:val="7"/>
  </w:num>
  <w:num w:numId="2" w16cid:durableId="1715736451">
    <w:abstractNumId w:val="12"/>
  </w:num>
  <w:num w:numId="3" w16cid:durableId="1692217377">
    <w:abstractNumId w:val="6"/>
  </w:num>
  <w:num w:numId="4" w16cid:durableId="422841842">
    <w:abstractNumId w:val="8"/>
  </w:num>
  <w:num w:numId="5" w16cid:durableId="1992249718">
    <w:abstractNumId w:val="10"/>
  </w:num>
  <w:num w:numId="6" w16cid:durableId="426387483">
    <w:abstractNumId w:val="1"/>
  </w:num>
  <w:num w:numId="7" w16cid:durableId="1204054492">
    <w:abstractNumId w:val="2"/>
  </w:num>
  <w:num w:numId="8" w16cid:durableId="608313094">
    <w:abstractNumId w:val="13"/>
  </w:num>
  <w:num w:numId="9" w16cid:durableId="2108111666">
    <w:abstractNumId w:val="9"/>
  </w:num>
  <w:num w:numId="10" w16cid:durableId="83459535">
    <w:abstractNumId w:val="0"/>
  </w:num>
  <w:num w:numId="11" w16cid:durableId="758409989">
    <w:abstractNumId w:val="5"/>
  </w:num>
  <w:num w:numId="12" w16cid:durableId="2016496912">
    <w:abstractNumId w:val="3"/>
  </w:num>
  <w:num w:numId="13" w16cid:durableId="1260985783">
    <w:abstractNumId w:val="11"/>
  </w:num>
  <w:num w:numId="14" w16cid:durableId="380981675">
    <w:abstractNumId w:val="14"/>
  </w:num>
  <w:num w:numId="15" w16cid:durableId="16756432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483"/>
    <w:rsid w:val="00000C0F"/>
    <w:rsid w:val="0000221F"/>
    <w:rsid w:val="00002D0C"/>
    <w:rsid w:val="0001146A"/>
    <w:rsid w:val="00016BE5"/>
    <w:rsid w:val="00032790"/>
    <w:rsid w:val="0005197B"/>
    <w:rsid w:val="0006659D"/>
    <w:rsid w:val="00070AB1"/>
    <w:rsid w:val="0007233E"/>
    <w:rsid w:val="00074A27"/>
    <w:rsid w:val="000760F1"/>
    <w:rsid w:val="00087134"/>
    <w:rsid w:val="00087C2E"/>
    <w:rsid w:val="000A48DB"/>
    <w:rsid w:val="000A4E32"/>
    <w:rsid w:val="000B75FF"/>
    <w:rsid w:val="000C1992"/>
    <w:rsid w:val="000C230B"/>
    <w:rsid w:val="000E6831"/>
    <w:rsid w:val="001071A9"/>
    <w:rsid w:val="00115D6C"/>
    <w:rsid w:val="00122E29"/>
    <w:rsid w:val="00124EA9"/>
    <w:rsid w:val="00151A93"/>
    <w:rsid w:val="00162299"/>
    <w:rsid w:val="00163AF8"/>
    <w:rsid w:val="0018173D"/>
    <w:rsid w:val="00182B49"/>
    <w:rsid w:val="00182EBA"/>
    <w:rsid w:val="001918E1"/>
    <w:rsid w:val="001B41F1"/>
    <w:rsid w:val="001E2EAF"/>
    <w:rsid w:val="00206D57"/>
    <w:rsid w:val="00224949"/>
    <w:rsid w:val="00226BCD"/>
    <w:rsid w:val="00234A8F"/>
    <w:rsid w:val="00234D8D"/>
    <w:rsid w:val="00251852"/>
    <w:rsid w:val="0025509D"/>
    <w:rsid w:val="0026543E"/>
    <w:rsid w:val="00282F79"/>
    <w:rsid w:val="002913C0"/>
    <w:rsid w:val="002A09A0"/>
    <w:rsid w:val="002B63C7"/>
    <w:rsid w:val="002C1905"/>
    <w:rsid w:val="002E1826"/>
    <w:rsid w:val="002F3C88"/>
    <w:rsid w:val="002F485A"/>
    <w:rsid w:val="00307D9B"/>
    <w:rsid w:val="00322254"/>
    <w:rsid w:val="003359C2"/>
    <w:rsid w:val="00384AAF"/>
    <w:rsid w:val="00384D47"/>
    <w:rsid w:val="003906FB"/>
    <w:rsid w:val="003A4BA7"/>
    <w:rsid w:val="003C248E"/>
    <w:rsid w:val="003C6A24"/>
    <w:rsid w:val="003E36B0"/>
    <w:rsid w:val="003E3708"/>
    <w:rsid w:val="00410916"/>
    <w:rsid w:val="00424CC2"/>
    <w:rsid w:val="0042706C"/>
    <w:rsid w:val="00432278"/>
    <w:rsid w:val="00452067"/>
    <w:rsid w:val="004613C3"/>
    <w:rsid w:val="00492FF0"/>
    <w:rsid w:val="00494B09"/>
    <w:rsid w:val="004A0AD2"/>
    <w:rsid w:val="004A6D0A"/>
    <w:rsid w:val="004C19C9"/>
    <w:rsid w:val="004C3761"/>
    <w:rsid w:val="004D66F0"/>
    <w:rsid w:val="004E0332"/>
    <w:rsid w:val="005115BD"/>
    <w:rsid w:val="0051352E"/>
    <w:rsid w:val="005143EB"/>
    <w:rsid w:val="005332DD"/>
    <w:rsid w:val="0053600F"/>
    <w:rsid w:val="00545896"/>
    <w:rsid w:val="00553B11"/>
    <w:rsid w:val="00562600"/>
    <w:rsid w:val="00574C17"/>
    <w:rsid w:val="005776AC"/>
    <w:rsid w:val="005B5C80"/>
    <w:rsid w:val="005B6398"/>
    <w:rsid w:val="005D38D9"/>
    <w:rsid w:val="005E6557"/>
    <w:rsid w:val="005F1E5C"/>
    <w:rsid w:val="005F3519"/>
    <w:rsid w:val="006060DF"/>
    <w:rsid w:val="00636757"/>
    <w:rsid w:val="00641B96"/>
    <w:rsid w:val="00644A9D"/>
    <w:rsid w:val="00651F1B"/>
    <w:rsid w:val="00676A43"/>
    <w:rsid w:val="00680C05"/>
    <w:rsid w:val="00681636"/>
    <w:rsid w:val="00681C59"/>
    <w:rsid w:val="006935C8"/>
    <w:rsid w:val="006A19B6"/>
    <w:rsid w:val="006B492A"/>
    <w:rsid w:val="006B682D"/>
    <w:rsid w:val="006C7658"/>
    <w:rsid w:val="006C780E"/>
    <w:rsid w:val="006D0213"/>
    <w:rsid w:val="006D2FC3"/>
    <w:rsid w:val="00707888"/>
    <w:rsid w:val="00710054"/>
    <w:rsid w:val="007127E1"/>
    <w:rsid w:val="00715331"/>
    <w:rsid w:val="00721C8D"/>
    <w:rsid w:val="00723691"/>
    <w:rsid w:val="00723AF7"/>
    <w:rsid w:val="00747311"/>
    <w:rsid w:val="007601A8"/>
    <w:rsid w:val="007613FD"/>
    <w:rsid w:val="007778D2"/>
    <w:rsid w:val="00785013"/>
    <w:rsid w:val="00797E49"/>
    <w:rsid w:val="007C1F08"/>
    <w:rsid w:val="007C23CE"/>
    <w:rsid w:val="007C2CAC"/>
    <w:rsid w:val="007D5B70"/>
    <w:rsid w:val="007E36F6"/>
    <w:rsid w:val="007F22DC"/>
    <w:rsid w:val="007F5117"/>
    <w:rsid w:val="00807800"/>
    <w:rsid w:val="008167DE"/>
    <w:rsid w:val="008176BE"/>
    <w:rsid w:val="00826B5A"/>
    <w:rsid w:val="00831CE9"/>
    <w:rsid w:val="00845A61"/>
    <w:rsid w:val="0086067D"/>
    <w:rsid w:val="00874A0F"/>
    <w:rsid w:val="00890777"/>
    <w:rsid w:val="00893463"/>
    <w:rsid w:val="008A4A54"/>
    <w:rsid w:val="008C3841"/>
    <w:rsid w:val="008C41D5"/>
    <w:rsid w:val="008C53D9"/>
    <w:rsid w:val="008C78C3"/>
    <w:rsid w:val="008D0D99"/>
    <w:rsid w:val="008D4665"/>
    <w:rsid w:val="008E126C"/>
    <w:rsid w:val="008F2A69"/>
    <w:rsid w:val="008F6B95"/>
    <w:rsid w:val="0090197A"/>
    <w:rsid w:val="00912867"/>
    <w:rsid w:val="00921035"/>
    <w:rsid w:val="009346D8"/>
    <w:rsid w:val="009527F5"/>
    <w:rsid w:val="0095316B"/>
    <w:rsid w:val="00955904"/>
    <w:rsid w:val="009602D9"/>
    <w:rsid w:val="00975A85"/>
    <w:rsid w:val="009A3A66"/>
    <w:rsid w:val="009D2403"/>
    <w:rsid w:val="009E281A"/>
    <w:rsid w:val="009F6FD3"/>
    <w:rsid w:val="00A05E2E"/>
    <w:rsid w:val="00A06ABB"/>
    <w:rsid w:val="00A06F0D"/>
    <w:rsid w:val="00A54A6A"/>
    <w:rsid w:val="00A67D75"/>
    <w:rsid w:val="00A80058"/>
    <w:rsid w:val="00A85E73"/>
    <w:rsid w:val="00A96098"/>
    <w:rsid w:val="00AB4FCF"/>
    <w:rsid w:val="00AB630F"/>
    <w:rsid w:val="00AB64AC"/>
    <w:rsid w:val="00AD1A44"/>
    <w:rsid w:val="00B11A13"/>
    <w:rsid w:val="00B207C8"/>
    <w:rsid w:val="00B21814"/>
    <w:rsid w:val="00B24469"/>
    <w:rsid w:val="00B40F84"/>
    <w:rsid w:val="00B41F65"/>
    <w:rsid w:val="00B55622"/>
    <w:rsid w:val="00B56C1C"/>
    <w:rsid w:val="00B7061F"/>
    <w:rsid w:val="00B83CBA"/>
    <w:rsid w:val="00B8576D"/>
    <w:rsid w:val="00B93ADA"/>
    <w:rsid w:val="00BA1F3D"/>
    <w:rsid w:val="00BA2DF5"/>
    <w:rsid w:val="00BA5108"/>
    <w:rsid w:val="00BC1494"/>
    <w:rsid w:val="00BD3400"/>
    <w:rsid w:val="00BD382F"/>
    <w:rsid w:val="00BF3856"/>
    <w:rsid w:val="00BF5AFE"/>
    <w:rsid w:val="00C03452"/>
    <w:rsid w:val="00C21985"/>
    <w:rsid w:val="00C26972"/>
    <w:rsid w:val="00C36808"/>
    <w:rsid w:val="00C70518"/>
    <w:rsid w:val="00C81CA2"/>
    <w:rsid w:val="00C836CB"/>
    <w:rsid w:val="00C84BC0"/>
    <w:rsid w:val="00C86427"/>
    <w:rsid w:val="00C90956"/>
    <w:rsid w:val="00CA08F7"/>
    <w:rsid w:val="00CB5E0E"/>
    <w:rsid w:val="00CB6D4D"/>
    <w:rsid w:val="00CE0E62"/>
    <w:rsid w:val="00CE5A64"/>
    <w:rsid w:val="00D04DB5"/>
    <w:rsid w:val="00D1223E"/>
    <w:rsid w:val="00D12A5F"/>
    <w:rsid w:val="00D21527"/>
    <w:rsid w:val="00D23570"/>
    <w:rsid w:val="00D32436"/>
    <w:rsid w:val="00D41483"/>
    <w:rsid w:val="00D57D44"/>
    <w:rsid w:val="00D75F8E"/>
    <w:rsid w:val="00D80EEF"/>
    <w:rsid w:val="00D912CD"/>
    <w:rsid w:val="00D953BF"/>
    <w:rsid w:val="00DA2765"/>
    <w:rsid w:val="00DA6E66"/>
    <w:rsid w:val="00DB499E"/>
    <w:rsid w:val="00DC2114"/>
    <w:rsid w:val="00DC4501"/>
    <w:rsid w:val="00DC640F"/>
    <w:rsid w:val="00DF216F"/>
    <w:rsid w:val="00E00B04"/>
    <w:rsid w:val="00E01F6B"/>
    <w:rsid w:val="00E171B5"/>
    <w:rsid w:val="00E52123"/>
    <w:rsid w:val="00E60AB3"/>
    <w:rsid w:val="00E63D23"/>
    <w:rsid w:val="00E7004D"/>
    <w:rsid w:val="00E71E34"/>
    <w:rsid w:val="00E721D5"/>
    <w:rsid w:val="00E7439A"/>
    <w:rsid w:val="00E75F39"/>
    <w:rsid w:val="00EA1F38"/>
    <w:rsid w:val="00EC5148"/>
    <w:rsid w:val="00EC620D"/>
    <w:rsid w:val="00ED234C"/>
    <w:rsid w:val="00ED310E"/>
    <w:rsid w:val="00ED6C60"/>
    <w:rsid w:val="00EF4BAE"/>
    <w:rsid w:val="00F34BA5"/>
    <w:rsid w:val="00F556EF"/>
    <w:rsid w:val="00F6436C"/>
    <w:rsid w:val="00F661FA"/>
    <w:rsid w:val="00F670BE"/>
    <w:rsid w:val="00F73C25"/>
    <w:rsid w:val="00F745E5"/>
    <w:rsid w:val="00F75320"/>
    <w:rsid w:val="00F968D0"/>
    <w:rsid w:val="00FE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7AE502"/>
  <w15:chartTrackingRefBased/>
  <w15:docId w15:val="{83EC409E-7592-5849-A362-38C8A6568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D414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41483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nobr">
    <w:name w:val="nobr"/>
    <w:basedOn w:val="a0"/>
    <w:rsid w:val="00D41483"/>
  </w:style>
  <w:style w:type="table" w:styleId="a3">
    <w:name w:val="Table Grid"/>
    <w:basedOn w:val="a1"/>
    <w:uiPriority w:val="39"/>
    <w:rsid w:val="008D4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8D466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8D466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5">
    <w:name w:val="header"/>
    <w:basedOn w:val="a"/>
    <w:link w:val="a6"/>
    <w:uiPriority w:val="99"/>
    <w:unhideWhenUsed/>
    <w:rsid w:val="008C41D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C41D5"/>
  </w:style>
  <w:style w:type="paragraph" w:styleId="a7">
    <w:name w:val="footer"/>
    <w:basedOn w:val="a"/>
    <w:link w:val="a8"/>
    <w:uiPriority w:val="99"/>
    <w:unhideWhenUsed/>
    <w:rsid w:val="008C41D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C41D5"/>
  </w:style>
  <w:style w:type="paragraph" w:styleId="a9">
    <w:name w:val="List Paragraph"/>
    <w:basedOn w:val="a"/>
    <w:uiPriority w:val="34"/>
    <w:qFormat/>
    <w:rsid w:val="00F968D0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aa">
    <w:name w:val="Hyperlink"/>
    <w:basedOn w:val="a0"/>
    <w:uiPriority w:val="99"/>
    <w:unhideWhenUsed/>
    <w:rsid w:val="00F968D0"/>
    <w:rPr>
      <w:color w:val="0563C1" w:themeColor="hyperlink"/>
      <w:u w:val="single"/>
    </w:rPr>
  </w:style>
  <w:style w:type="character" w:styleId="ab">
    <w:name w:val="Strong"/>
    <w:basedOn w:val="a0"/>
    <w:uiPriority w:val="22"/>
    <w:qFormat/>
    <w:rsid w:val="00F968D0"/>
    <w:rPr>
      <w:b/>
      <w:bCs/>
    </w:rPr>
  </w:style>
  <w:style w:type="character" w:customStyle="1" w:styleId="apple-converted-space">
    <w:name w:val="apple-converted-space"/>
    <w:basedOn w:val="a0"/>
    <w:rsid w:val="00F968D0"/>
  </w:style>
  <w:style w:type="character" w:styleId="ac">
    <w:name w:val="Unresolved Mention"/>
    <w:basedOn w:val="a0"/>
    <w:uiPriority w:val="99"/>
    <w:semiHidden/>
    <w:unhideWhenUsed/>
    <w:rsid w:val="00F968D0"/>
    <w:rPr>
      <w:color w:val="605E5C"/>
      <w:shd w:val="clear" w:color="auto" w:fill="E1DFDD"/>
    </w:rPr>
  </w:style>
  <w:style w:type="paragraph" w:styleId="ad">
    <w:name w:val="annotation text"/>
    <w:basedOn w:val="a"/>
    <w:link w:val="ae"/>
    <w:uiPriority w:val="99"/>
    <w:unhideWhenUsed/>
    <w:rsid w:val="00F661FA"/>
    <w:pPr>
      <w:widowControl w:val="0"/>
      <w:suppressAutoHyphens/>
      <w:textAlignment w:val="baseline"/>
    </w:pPr>
    <w:rPr>
      <w:rFonts w:ascii="Arial" w:eastAsia="Lucida Sans Unicode" w:hAnsi="Arial" w:cs="Mangal"/>
      <w:kern w:val="1"/>
      <w:sz w:val="20"/>
      <w:szCs w:val="18"/>
      <w:lang w:eastAsia="hi-IN" w:bidi="hi-IN"/>
    </w:rPr>
  </w:style>
  <w:style w:type="character" w:customStyle="1" w:styleId="ae">
    <w:name w:val="Текст примечания Знак"/>
    <w:basedOn w:val="a0"/>
    <w:link w:val="ad"/>
    <w:uiPriority w:val="99"/>
    <w:rsid w:val="00F661FA"/>
    <w:rPr>
      <w:rFonts w:ascii="Arial" w:eastAsia="Lucida Sans Unicode" w:hAnsi="Arial" w:cs="Mangal"/>
      <w:kern w:val="1"/>
      <w:sz w:val="20"/>
      <w:szCs w:val="18"/>
      <w:lang w:eastAsia="hi-IN" w:bidi="hi-IN"/>
    </w:rPr>
  </w:style>
  <w:style w:type="character" w:customStyle="1" w:styleId="cont-block-label">
    <w:name w:val="cont-block-label"/>
    <w:basedOn w:val="a0"/>
    <w:rsid w:val="00F75320"/>
  </w:style>
  <w:style w:type="paragraph" w:customStyle="1" w:styleId="10">
    <w:name w:val="Стиль1"/>
    <w:basedOn w:val="af"/>
    <w:link w:val="11"/>
    <w:uiPriority w:val="99"/>
    <w:rsid w:val="002A09A0"/>
    <w:pPr>
      <w:spacing w:after="0"/>
      <w:ind w:left="0" w:firstLine="709"/>
      <w:jc w:val="both"/>
    </w:pPr>
    <w:rPr>
      <w:rFonts w:ascii="Arial" w:eastAsia="Times New Roman" w:hAnsi="Arial" w:cs="Times New Roman"/>
      <w:color w:val="000000"/>
      <w:szCs w:val="20"/>
      <w:lang w:eastAsia="ru-RU"/>
    </w:rPr>
  </w:style>
  <w:style w:type="character" w:customStyle="1" w:styleId="11">
    <w:name w:val="Стиль1 Знак"/>
    <w:link w:val="10"/>
    <w:uiPriority w:val="99"/>
    <w:locked/>
    <w:rsid w:val="002A09A0"/>
    <w:rPr>
      <w:rFonts w:ascii="Arial" w:eastAsia="Times New Roman" w:hAnsi="Arial" w:cs="Times New Roman"/>
      <w:color w:val="000000"/>
      <w:szCs w:val="20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2A09A0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2A09A0"/>
  </w:style>
  <w:style w:type="paragraph" w:customStyle="1" w:styleId="Default">
    <w:name w:val="Default"/>
    <w:rsid w:val="004613C3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6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ommercial@intertechsnab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5BA212-E6E6-4C81-870F-B60F89DE8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Вознесенский Кирилл Владимирович</cp:lastModifiedBy>
  <cp:revision>47</cp:revision>
  <cp:lastPrinted>2022-11-21T11:52:00Z</cp:lastPrinted>
  <dcterms:created xsi:type="dcterms:W3CDTF">2022-02-24T14:34:00Z</dcterms:created>
  <dcterms:modified xsi:type="dcterms:W3CDTF">2025-08-18T14:23:00Z</dcterms:modified>
</cp:coreProperties>
</file>